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7abf53c6e486b" w:history="1">
              <w:r>
                <w:rPr>
                  <w:rStyle w:val="Hyperlink"/>
                </w:rPr>
                <w:t>2025-2031年中国果汁茶行业研究分析与发展前景预测报告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7abf53c6e486b" w:history="1">
              <w:r>
                <w:rPr>
                  <w:rStyle w:val="Hyperlink"/>
                </w:rPr>
                <w:t>2025-2031年中国果汁茶行业研究分析与发展前景预测报告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7abf53c6e486b" w:history="1">
                <w:r>
                  <w:rPr>
                    <w:rStyle w:val="Hyperlink"/>
                  </w:rPr>
                  <w:t>https://www.20087.com/8/18/GuoZhiChaHangYeQianJingFenXi.html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果汁茶作为一种新兴饮品，结合了茶饮的清新与水果的自然甜味，深受年轻消费群体喜爱。市场上的产品不断创新，强调天然、健康、低糖或无糖，以及使用非浓缩还原果汁（NFC）等高品质原料。</w:t>
      </w:r>
      <w:r>
        <w:rPr>
          <w:rFonts w:hint="eastAsia"/>
        </w:rPr>
        <w:br/>
      </w:r>
      <w:r>
        <w:rPr>
          <w:rFonts w:hint="eastAsia"/>
        </w:rPr>
        <w:t>　　果汁茶的未来将更加注重健康概念与创新口味的结合，探索功能性成分的添加，如膳食纤维、维生素强化，满足消费者对营养健康的需求。可持续供应链和环保包装也将成为行业焦点，如使用可回收材料，减少塑料废弃物。此外，个性化定制服务和线上销售渠道的拓展，将更好地触达目标消费者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7abf53c6e486b" w:history="1">
        <w:r>
          <w:rPr>
            <w:rStyle w:val="Hyperlink"/>
          </w:rPr>
          <w:t>2025-2031年中国果汁茶行业研究分析与发展前景预测报告</w:t>
        </w:r>
      </w:hyperlink>
      <w:r>
        <w:rPr>
          <w:rFonts w:hint="eastAsia"/>
        </w:rPr>
        <w:t>》通过全面的行业调研，系统梳理了果汁茶产业链的各个环节，详细分析了果汁茶市场规模、需求变化及价格趋势。报告结合当前果汁茶行业现状，科学预测了市场前景与发展方向，并解读了重点企业的竞争格局、市场集中度及品牌表现。同时，报告对果汁茶细分市场进行了深入探讨，结合果汁茶技术现状与SWOT分析，揭示了果汁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果汁茶行业界定</w:t>
      </w:r>
      <w:r>
        <w:rPr>
          <w:rFonts w:hint="eastAsia"/>
        </w:rPr>
        <w:br/>
      </w:r>
      <w:r>
        <w:rPr>
          <w:rFonts w:hint="eastAsia"/>
        </w:rPr>
        <w:t>　　第一节 果汁茶行业定义</w:t>
      </w:r>
      <w:r>
        <w:rPr>
          <w:rFonts w:hint="eastAsia"/>
        </w:rPr>
        <w:br/>
      </w:r>
      <w:r>
        <w:rPr>
          <w:rFonts w:hint="eastAsia"/>
        </w:rPr>
        <w:t>　　第二节 果汁茶行业特点分析</w:t>
      </w:r>
      <w:r>
        <w:rPr>
          <w:rFonts w:hint="eastAsia"/>
        </w:rPr>
        <w:br/>
      </w:r>
      <w:r>
        <w:rPr>
          <w:rFonts w:hint="eastAsia"/>
        </w:rPr>
        <w:t>　　第三节 果汁茶产业链分析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2024-2025年全球果汁茶行业市场运行形势分析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2024-2025年全球果汁茶行业发展概况</w:t>
      </w:r>
      <w:r>
        <w:rPr>
          <w:rFonts w:hint="eastAsia"/>
        </w:rPr>
        <w:br/>
      </w:r>
      <w:r>
        <w:rPr>
          <w:rFonts w:hint="eastAsia"/>
        </w:rPr>
        <w:t>　　第二节 世界果汁茶行业发展走势</w:t>
      </w:r>
      <w:r>
        <w:rPr>
          <w:rFonts w:hint="eastAsia"/>
        </w:rPr>
        <w:br/>
      </w:r>
      <w:r>
        <w:rPr>
          <w:rFonts w:hint="eastAsia"/>
        </w:rPr>
        <w:t>　　　　二、全球果汁茶行业市场分布情况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三、全球果汁茶行业发展趋势分析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全球果汁茶行业重点国家和区域分析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中国果汁茶行业发展环境分析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2024-2025年果汁茶行业技术发展现状及趋势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当前我国果汁茶技术发展现状</w:t>
      </w:r>
      <w:r>
        <w:rPr>
          <w:rFonts w:hint="eastAsia"/>
        </w:rPr>
        <w:br/>
      </w:r>
      <w:r>
        <w:rPr>
          <w:rFonts w:hint="eastAsia"/>
        </w:rPr>
        <w:t>　　第二节 中外果汁茶技术差距及产生差距的主要原因分析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提高我国果汁茶技术的对策</w:t>
      </w:r>
      <w:r>
        <w:rPr>
          <w:rFonts w:hint="eastAsia"/>
        </w:rPr>
        <w:br/>
      </w:r>
      <w:r>
        <w:rPr>
          <w:rFonts w:hint="eastAsia"/>
        </w:rPr>
        <w:t>　　第四节 我国果汁茶研发、设计发展趋势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中国果汁茶发展现状调研</w:t>
      </w:r>
      <w:r>
        <w:rPr>
          <w:rFonts w:hint="eastAsia"/>
        </w:rPr>
        <w:br/>
      </w:r>
      <w:r>
        <w:rPr>
          <w:rFonts w:hint="eastAsia"/>
        </w:rPr>
        <w:t>　　第一节 中国果汁茶市场现状分析</w:t>
      </w:r>
      <w:r>
        <w:rPr>
          <w:rFonts w:hint="eastAsia"/>
        </w:rPr>
        <w:br/>
      </w:r>
      <w:r>
        <w:rPr>
          <w:rFonts w:hint="eastAsia"/>
        </w:rPr>
        <w:t>　　第二节 中国果汁茶行业产量情况分析及预测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一、果汁茶总体产能规模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三、2019-2024年中国果汁茶产量统计</w:t>
      </w:r>
      <w:r>
        <w:rPr>
          <w:rFonts w:hint="eastAsia"/>
        </w:rPr>
        <w:br/>
      </w:r>
      <w:r>
        <w:rPr>
          <w:rFonts w:hint="eastAsia"/>
        </w:rPr>
        <w:t>　　　　二、果汁茶生产区域分布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三、2025-2031年中国果汁茶产量预测分析</w:t>
      </w:r>
      <w:r>
        <w:rPr>
          <w:rFonts w:hint="eastAsia"/>
        </w:rPr>
        <w:br/>
      </w:r>
      <w:r>
        <w:rPr>
          <w:rFonts w:hint="eastAsia"/>
        </w:rPr>
        <w:t>　　第三节 中国果汁茶市场需求分析及预测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一、中国果汁茶市场需求特点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二、2019-2024年中国果汁茶市场需求量统计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三、2025-2031年中国果汁茶市场需求量预测分析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中国果汁茶行业进出口情况分析预测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2019-2024年中国果汁茶行业进出口情况分析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一、2019-2024年中国果汁茶行业进口分析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二、2019-2024年中国果汁茶行业出口分析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2025-2031年中国果汁茶行业进出口情况预测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一、2025-2031年中国果汁茶行业进口预测分析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二、2025-2031年中国果汁茶行业出口预测分析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影响果汁茶行业进出口变化的主要原因分析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2019-2024年中国果汁茶行业重点地区调研分析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一、中国果汁茶行业重点区域市场结构调研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二、**地区果汁茶市场调研分析</w:t>
      </w:r>
      <w:r>
        <w:rPr>
          <w:rFonts w:hint="eastAsia"/>
        </w:rPr>
        <w:br/>
      </w:r>
      <w:r>
        <w:rPr>
          <w:rFonts w:hint="eastAsia"/>
        </w:rPr>
        <w:t>　　　　三、**地区果汁茶市场调研分析</w:t>
      </w:r>
      <w:r>
        <w:rPr>
          <w:rFonts w:hint="eastAsia"/>
        </w:rPr>
        <w:br/>
      </w:r>
      <w:r>
        <w:rPr>
          <w:rFonts w:hint="eastAsia"/>
        </w:rPr>
        <w:t>　　　　四、**地区果汁茶市场调研分析</w:t>
      </w:r>
      <w:r>
        <w:rPr>
          <w:rFonts w:hint="eastAsia"/>
        </w:rPr>
        <w:br/>
      </w:r>
      <w:r>
        <w:rPr>
          <w:rFonts w:hint="eastAsia"/>
        </w:rPr>
        <w:t>　　　　五、**地区果汁茶市场调研分析</w:t>
      </w:r>
      <w:r>
        <w:rPr>
          <w:rFonts w:hint="eastAsia"/>
        </w:rPr>
        <w:br/>
      </w:r>
      <w:r>
        <w:rPr>
          <w:rFonts w:hint="eastAsia"/>
        </w:rPr>
        <w:t>　　　　六、**地区果汁茶市场调研分析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果汁茶行业竞争格局分析</w:t>
      </w:r>
      <w:r>
        <w:rPr>
          <w:rFonts w:hint="eastAsia"/>
        </w:rPr>
        <w:br/>
      </w:r>
      <w:r>
        <w:rPr>
          <w:rFonts w:hint="eastAsia"/>
        </w:rPr>
        <w:t>　　第一节 果汁茶行业集中度分析</w:t>
      </w:r>
      <w:r>
        <w:rPr>
          <w:rFonts w:hint="eastAsia"/>
        </w:rPr>
        <w:br/>
      </w:r>
      <w:r>
        <w:rPr>
          <w:rFonts w:hint="eastAsia"/>
        </w:rPr>
        <w:t>　　　　一、果汁茶市场集中度分析</w:t>
      </w:r>
      <w:r>
        <w:rPr>
          <w:rFonts w:hint="eastAsia"/>
        </w:rPr>
        <w:br/>
      </w:r>
      <w:r>
        <w:rPr>
          <w:rFonts w:hint="eastAsia"/>
        </w:rPr>
        <w:t>　　　　二、果汁茶企业集中度分析</w:t>
      </w:r>
      <w:r>
        <w:rPr>
          <w:rFonts w:hint="eastAsia"/>
        </w:rPr>
        <w:br/>
      </w:r>
      <w:r>
        <w:rPr>
          <w:rFonts w:hint="eastAsia"/>
        </w:rPr>
        <w:t>　　　　三、果汁茶区域集中度分析</w:t>
      </w:r>
      <w:r>
        <w:rPr>
          <w:rFonts w:hint="eastAsia"/>
        </w:rPr>
        <w:br/>
      </w:r>
      <w:r>
        <w:rPr>
          <w:rFonts w:hint="eastAsia"/>
        </w:rPr>
        <w:t>　　第二节 果汁茶行业主要企业竞争力分析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果汁茶行业竞争格局分析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一、2024-2025年果汁茶行业竞争分析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二、2024-2025年中外果汁茶产品竞争分析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三、2024-2025年我国果汁茶市场竞争分析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四、2024-2025年国内主要果汁茶企业动向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果汁茶行业细分产品市场调研分析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果汁茶行业上、下游市场分析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果汁茶行业上游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果汁茶行业下游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果汁茶行业重点企业发展调研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果汁茶重点企业（一）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果汁茶重点企业（二）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果汁茶重点企业（三）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果汁茶重点企业（四）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果汁茶重点企业（五）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果汁茶重点企业（六）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2025年果汁茶企业管理策略建议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提高果汁茶企业竞争力的策略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一、提高中国果汁茶企业核心竞争力的对策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二、果汁茶企业提升竞争力的主要方向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三、影响果汁茶企业核心竞争力的因素及提升途径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四、提高果汁茶企业竞争力的策略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对我国果汁茶品牌的战略思考</w:t>
      </w:r>
      <w:r>
        <w:rPr>
          <w:rFonts w:hint="eastAsia"/>
        </w:rPr>
        <w:br/>
      </w:r>
      <w:r>
        <w:rPr>
          <w:rFonts w:hint="eastAsia"/>
        </w:rPr>
        <w:t>　　　　一、果汁茶实施品牌战略的意义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二、果汁茶企业品牌的现状分析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三、我国果汁茶企业的品牌战略</w:t>
      </w:r>
      <w:r>
        <w:rPr>
          <w:rFonts w:hint="eastAsia"/>
        </w:rPr>
        <w:br/>
      </w:r>
      <w:r>
        <w:rPr>
          <w:rFonts w:hint="eastAsia"/>
        </w:rPr>
        <w:t>　　　　四、果汁茶品牌战略管理的策略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2025-2031年中国果汁茶行业前景与风险预测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2025年中国果汁茶市场前景分析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2025-2031年中国果汁茶发展趋势预测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2025-2031年中国果汁茶行业投资特性分析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一、2025-2031年中国果汁茶行业进入壁垒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二、2025-2031年中国果汁茶行业盈利模式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三、2025-2031年中国果汁茶行业盈利因素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2025-2031年中国果汁茶行业投资机会分析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一、2025-2031年中国果汁茶细分市场投资机会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二、2025-2031年中国果汁茶行业区域市场投资潜力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2025-2031年中国果汁茶行业投资风险分析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一、2025-2031年中国果汁茶行业市场竞争风险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二、2025-2031年中国果汁茶行业技术风险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三、2025-2031年中国果汁茶行业政策风险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四、2025-2031年中国果汁茶行业进入退出风险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果汁茶行业研究结论</w:t>
      </w:r>
      <w:r>
        <w:rPr>
          <w:rFonts w:hint="eastAsia"/>
        </w:rPr>
        <w:br/>
      </w:r>
      <w:r>
        <w:rPr>
          <w:rFonts w:hint="eastAsia"/>
        </w:rPr>
        <w:t>　　第二节 果汁茶行业投资价值评估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中-智林-果汁茶行业投资建议</w:t>
      </w:r>
      <w:r>
        <w:rPr>
          <w:rFonts w:hint="eastAsia"/>
        </w:rPr>
        <w:br/>
      </w:r>
      <w:r>
        <w:rPr>
          <w:rFonts w:hint="eastAsia"/>
        </w:rPr>
        <w:t>　　　　一、果汁茶行业投资策略建议</w:t>
      </w:r>
      <w:r>
        <w:rPr>
          <w:rFonts w:hint="eastAsia"/>
        </w:rPr>
        <w:br/>
      </w:r>
      <w:r>
        <w:rPr>
          <w:rFonts w:hint="eastAsia"/>
        </w:rPr>
        <w:t>　　　　二、果汁茶行业投资方向建议</w:t>
      </w:r>
      <w:r>
        <w:rPr>
          <w:rFonts w:hint="eastAsia"/>
        </w:rPr>
        <w:br/>
      </w:r>
      <w:r>
        <w:rPr>
          <w:rFonts w:hint="eastAsia"/>
        </w:rPr>
        <w:t>　　　　三、果汁茶行业投资方式建议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2019-2024年中国果汁茶市场规模及增长情况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2019-2024年中国果汁茶行业产量及增长趋势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2025-2031年中国果汁茶行业产量预测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2025-2031年中国果汁茶行业市场需求预测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**地区果汁茶市场规模及增长情况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**地区果汁茶市场规模及增长情况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2019-2024年中国果汁茶行业进口量及增速统计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2019-2024年中国果汁茶行业出口量及增速统计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2025年果汁茶市场前景分析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2025-2031年中国果汁茶市场需求预测</w:t>
      </w:r>
      <w:r>
        <w:rPr>
          <w:rFonts w:hint="eastAsia"/>
        </w:rPr>
        <w:br/>
      </w:r>
      <w:r>
        <w:rPr>
          <w:rFonts w:hint="eastAsia"/>
        </w:rPr>
        <w:t>　　图表 2025年果汁茶发展趋势预测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7abf53c6e486b" w:history="1">
        <w:r>
          <w:rPr>
            <w:rStyle w:val="Hyperlink"/>
          </w:rPr>
          <w:t>2025-2031年中国果汁茶行业研究分析与发展前景预测报告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7abf53c6e486b" w:history="1">
        <w:r>
          <w:rPr>
            <w:rStyle w:val="Hyperlink"/>
          </w:rPr>
          <w:t>https://www.20087.com/8/18/GuoZhiChaHangYeQianJingFenXi.html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热点：果汁饮料的做法、果汁茶饮料、果汁茶图片、果汁茶图片、果汁和茶能一起喝吗、果汁茶喝多了有什么危害、适合冬季喝的12种水果茶、果汁茶有哪几种口味、烘青绿茶的功效与作用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283e47576455f" w:history="1">
      <w:r>
        <w:rPr>
          <w:rStyle w:val="Hyperlink"/>
        </w:rPr>
        <w:t>2025-2031年中国果汁茶行业研究分析与发展前景预测报告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uoZhiChaHangYeQianJingFenXi.html" TargetMode="External" Id="Rc367abf53c6e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uoZhiChaHangYeQianJingFenXi.html" TargetMode="External" Id="Rfe7283e47576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2024-11-27T02:44:00Z</dcterms:created>
  <dcterms:modified xsi:type="dcterms:W3CDTF">2024-11-27T03:44:00Z</dcterms:modified>
  <dc:subject>2025-2031年中国果汁茶行业研究分析与发展前景预测报告</dc:subject>
  <dc:title>2025-2031年中国果汁茶行业研究分析与发展前景预测报告</dc:title>
  <cp:keywords>2025-2031年中国果汁茶行业研究分析与发展前景预测报告</cp:keywords>
  <dc:description>2025-2031年中国果汁茶行业研究分析与发展前景预测报告</dc:description>
</cp:coreProperties>
</file>