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95c4fb6cc4e1f" w:history="1">
              <w:r>
                <w:rPr>
                  <w:rStyle w:val="Hyperlink"/>
                </w:rPr>
                <w:t>2025-2031年中国植物香精油行业现状与前景趋势分析报告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95c4fb6cc4e1f" w:history="1">
              <w:r>
                <w:rPr>
                  <w:rStyle w:val="Hyperlink"/>
                </w:rPr>
                <w:t>2025-2031年中国植物香精油行业现状与前景趋势分析报告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95c4fb6cc4e1f" w:history="1">
                <w:r>
                  <w:rPr>
                    <w:rStyle w:val="Hyperlink"/>
                  </w:rPr>
                  <w:t>https://www.20087.com/8/38/ZhiWuXiangJingYouFaZhanXianZhuangQianJing.html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香精油作为从芳香植物中通过蒸馏、冷压或溶剂萃取获得的挥发性芳香化合物，广泛应用于香水、护肤品、aromatherapy（芳香疗法）及家居香氛产品中，强调天然来源、香气纯正与功效宣称（如舒缓、提神）。当前市场产品注重植物品种溯源、萃取工艺透明化及有机认证，部分高端品牌采用超临界CO₂萃取以保留热敏性成分。在自然健康消费理念兴起与情绪经济崛起背景下，对高纯度、无添加、具情绪调节功能的植物香精油需求显著提升。然而，行业仍面临原料受气候与产地影响大导致批次波动、部分精油光敏性或致敏性未充分标识、以及“天然”标签滥用引发消费者信任危机等问题；同时，野生植物过度采集对生物多样性构成潜在威胁。</w:t>
      </w:r>
      <w:r>
        <w:rPr>
          <w:rFonts w:hint="eastAsia"/>
        </w:rPr>
        <w:br/>
      </w:r>
      <w:r>
        <w:rPr>
          <w:rFonts w:hint="eastAsia"/>
        </w:rPr>
        <w:t>　　植物香精油的未来发展将聚焦于可持续种植、精准功效验证与智能释放三大方向。认证有机农场与社区共管模式将保障原料可持续供应；体外细胞模型与临床测试将科学验证其抗焦虑、促眠等功效，支撑功能性宣称。在应用端，微胶囊与纳米乳液技术将实现香气缓释与皮肤靶向递送；智能香氛设备将根据环境或生理状态动态调配精油组合。此外，DNA条形码技术将用于原料真伪鉴别。长远来看，植物香精油将从传统天然香料升级为融合生态责任、科学验证与智能应用的情绪健康载体，在大健康与感官经济深度融合中构建高附加值天然产品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95c4fb6cc4e1f" w:history="1">
        <w:r>
          <w:rPr>
            <w:rStyle w:val="Hyperlink"/>
          </w:rPr>
          <w:t>2025-2031年中国植物香精油行业现状与前景趋势分析报告</w:t>
        </w:r>
      </w:hyperlink>
      <w:r>
        <w:rPr>
          <w:rFonts w:hint="eastAsia"/>
        </w:rPr>
        <w:t>》全面梳理了植物香精油行业的市场规模、技术现状及产业链结构，结合数据分析了植物香精油市场需求、价格动态与竞争格局，科学预测了植物香精油发展趋势与市场前景，解读了行业内重点企业的战略布局与品牌影响力，同时对市场竞争与集中度进行了评估。此外，报告还细分了市场领域，揭示了植物香精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植物香精油产业概述</w:t>
      </w:r>
      <w:r>
        <w:rPr>
          <w:rFonts w:hint="eastAsia"/>
        </w:rPr>
        <w:br/>
      </w:r>
      <w:r>
        <w:rPr>
          <w:rFonts w:hint="eastAsia"/>
        </w:rPr>
        <w:t>　　第一节 植物香精油定义与分类</w:t>
      </w:r>
      <w:r>
        <w:rPr>
          <w:rFonts w:hint="eastAsia"/>
        </w:rPr>
        <w:br/>
      </w:r>
      <w:r>
        <w:rPr>
          <w:rFonts w:hint="eastAsia"/>
        </w:rPr>
        <w:t>　　第二节 植物香精油产业链结构及关键环节剖析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植物香精油商业模式与盈利模式解析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植物香精油经济指标与行业评估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全球植物香精油市场发展综述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2019-2024年全球植物香精油市场规模及增长趋势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主要国家与地区植物香精油市场对比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2025-2031年全球植物香精油行业发展趋势与前景预测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国际植物香精油市场发展趋势及对我国启示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二、对我国植物香精油市场的借鉴意义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中国植物香精油行业市场规模分析与预测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植物香精油市场的总体规模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一、2019-2024年植物香精油市场规模变化及趋势分析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二、2025年植物香精油行业市场规模特点</w:t>
      </w:r>
      <w:r>
        <w:rPr>
          <w:rFonts w:hint="eastAsia"/>
        </w:rPr>
        <w:br/>
      </w:r>
      <w:r>
        <w:rPr>
          <w:rFonts w:hint="eastAsia"/>
        </w:rPr>
        <w:t>　　第二节 植物香精油市场规模的构成</w:t>
      </w:r>
      <w:r>
        <w:rPr>
          <w:rFonts w:hint="eastAsia"/>
        </w:rPr>
        <w:br/>
      </w:r>
      <w:r>
        <w:rPr>
          <w:rFonts w:hint="eastAsia"/>
        </w:rPr>
        <w:t>　　　　一、植物香精油客户群体特征与偏好分析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二、不同类型植物香精油市场规模分布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三、各地区植物香精油市场规模差异与特点</w:t>
      </w:r>
      <w:r>
        <w:rPr>
          <w:rFonts w:hint="eastAsia"/>
        </w:rPr>
        <w:br/>
      </w:r>
      <w:r>
        <w:rPr>
          <w:rFonts w:hint="eastAsia"/>
        </w:rPr>
        <w:t>　　第三节 植物香精油市场规模的预测与展望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一、未来几年植物香精油市场规模增长预测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2024-2025年植物香精油行业技术发展现状及趋势分析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植物香精油行业技术发展现状分析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国内外植物香精油行业技术差距分析及差距形成的主要原因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植物香精油行业技术发展方向、趋势预测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提升植物香精油行业技术能力策略建议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2019-2024年中国植物香精油行业总体发展与财务状况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2019-2024年植物香精油行业规模情况</w:t>
      </w:r>
      <w:r>
        <w:rPr>
          <w:rFonts w:hint="eastAsia"/>
        </w:rPr>
        <w:br/>
      </w:r>
      <w:r>
        <w:rPr>
          <w:rFonts w:hint="eastAsia"/>
        </w:rPr>
        <w:t>　　　　一、植物香精油行业企业数量规模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二、植物香精油行业从业人员规模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三、植物香精油行业市场敏感性分析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2019-2024年植物香精油行业财务能力分析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一、植物香精油行业盈利能力</w:t>
      </w:r>
      <w:r>
        <w:rPr>
          <w:rFonts w:hint="eastAsia"/>
        </w:rPr>
        <w:br/>
      </w:r>
      <w:r>
        <w:rPr>
          <w:rFonts w:hint="eastAsia"/>
        </w:rPr>
        <w:t>　　　　二、植物香精油行业偿债能力</w:t>
      </w:r>
      <w:r>
        <w:rPr>
          <w:rFonts w:hint="eastAsia"/>
        </w:rPr>
        <w:br/>
      </w:r>
      <w:r>
        <w:rPr>
          <w:rFonts w:hint="eastAsia"/>
        </w:rPr>
        <w:t>　　　　三、植物香精油行业营运能力</w:t>
      </w:r>
      <w:r>
        <w:rPr>
          <w:rFonts w:hint="eastAsia"/>
        </w:rPr>
        <w:br/>
      </w:r>
      <w:r>
        <w:rPr>
          <w:rFonts w:hint="eastAsia"/>
        </w:rPr>
        <w:t>　　　　四、植物香精油行业发展能力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中国植物香精油行业细分市场调研与机会挖掘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植物香精油细分市场（一）市场调研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植物香精油细分市场（二）市场调研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中国植物香精油行业区域市场调研分析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2019-2024年中国植物香精油行业重点区域调研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一、重点地区（一）植物香精油市场规模与特点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二、重点地区（二）植物香精油市场规模及特点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三、重点地区（三）植物香精油市场规模及特点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四、重点地区（四）植物香精油市场规模及特点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不同区域植物香精油市场的对比与启示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二、植物香精油市场拓展策略与建议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中国植物香精油行业的营销渠道与客户分析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植物香精油行业渠道分析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二、各类渠道对植物香精油行业的影响</w:t>
      </w:r>
      <w:r>
        <w:rPr>
          <w:rFonts w:hint="eastAsia"/>
        </w:rPr>
        <w:br/>
      </w:r>
      <w:r>
        <w:rPr>
          <w:rFonts w:hint="eastAsia"/>
        </w:rPr>
        <w:t>　　　　三、主要植物香精油企业渠道策略研究</w:t>
      </w:r>
      <w:r>
        <w:rPr>
          <w:rFonts w:hint="eastAsia"/>
        </w:rPr>
        <w:br/>
      </w:r>
      <w:r>
        <w:rPr>
          <w:rFonts w:hint="eastAsia"/>
        </w:rPr>
        <w:t>　　第二节 植物香精油行业客户分析与定位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中国植物香精油行业竞争格局及策略选择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植物香精油行业总体市场竞争状况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一、植物香精油行业竞争结构分析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二、植物香精油企业竞争格局与集中度评估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三、植物香精油行业SWOT分析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植物香精油行业重点企业调研分析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植物香精油企业发展策略分析</w:t>
      </w:r>
      <w:r>
        <w:rPr>
          <w:rFonts w:hint="eastAsia"/>
        </w:rPr>
        <w:br/>
      </w:r>
      <w:r>
        <w:rPr>
          <w:rFonts w:hint="eastAsia"/>
        </w:rPr>
        <w:t>　　第一节 植物香精油市场与销售策略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植物香精油品牌战略思考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中国植物香精油行业发展环境分析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二、植物香精油行业主管部门、监管体制及相关政策法规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3、植物香精油行业的主要法律、法规和政策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4、2025年植物香精油行业法律法规和政策对行业的影响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二、植物香精油消费者需求分析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一、植物香精油技术的应用与创新</w:t>
      </w:r>
      <w:r>
        <w:rPr>
          <w:rFonts w:hint="eastAsia"/>
        </w:rPr>
        <w:br/>
      </w:r>
      <w:r>
        <w:rPr>
          <w:rFonts w:hint="eastAsia"/>
        </w:rPr>
        <w:t>　　　　二、植物香精油行业发展的技术趋势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2025-2031年植物香精油行业展趋势预测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2025-2031年植物香精油市场发展前景分析</w:t>
      </w:r>
      <w:r>
        <w:rPr>
          <w:rFonts w:hint="eastAsia"/>
        </w:rPr>
        <w:br/>
      </w:r>
      <w:r>
        <w:rPr>
          <w:rFonts w:hint="eastAsia"/>
        </w:rPr>
        <w:t>　　　　一、植物香精油市场发展潜力</w:t>
      </w:r>
      <w:r>
        <w:rPr>
          <w:rFonts w:hint="eastAsia"/>
        </w:rPr>
        <w:br/>
      </w:r>
      <w:r>
        <w:rPr>
          <w:rFonts w:hint="eastAsia"/>
        </w:rPr>
        <w:t>　　　　二、植物香精油市场前景分析</w:t>
      </w:r>
      <w:r>
        <w:rPr>
          <w:rFonts w:hint="eastAsia"/>
        </w:rPr>
        <w:br/>
      </w:r>
      <w:r>
        <w:rPr>
          <w:rFonts w:hint="eastAsia"/>
        </w:rPr>
        <w:t>　　　　三、植物香精油细分行业发展前景分析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2025-2031年植物香精油发展趋势预测</w:t>
      </w:r>
      <w:r>
        <w:rPr>
          <w:rFonts w:hint="eastAsia"/>
        </w:rPr>
        <w:br/>
      </w:r>
      <w:r>
        <w:rPr>
          <w:rFonts w:hint="eastAsia"/>
        </w:rPr>
        <w:t>　　　　一、植物香精油发展趋势预测</w:t>
      </w:r>
      <w:r>
        <w:rPr>
          <w:rFonts w:hint="eastAsia"/>
        </w:rPr>
        <w:br/>
      </w:r>
      <w:r>
        <w:rPr>
          <w:rFonts w:hint="eastAsia"/>
        </w:rPr>
        <w:t>　　　　二、植物香精油市场规模预测</w:t>
      </w:r>
      <w:r>
        <w:rPr>
          <w:rFonts w:hint="eastAsia"/>
        </w:rPr>
        <w:br/>
      </w:r>
      <w:r>
        <w:rPr>
          <w:rFonts w:hint="eastAsia"/>
        </w:rPr>
        <w:t>　　　　三、植物香精油细分市场发展趋势预测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未来植物香精油行业挑战与机遇探讨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一、植物香精油行业挑战</w:t>
      </w:r>
      <w:r>
        <w:rPr>
          <w:rFonts w:hint="eastAsia"/>
        </w:rPr>
        <w:br/>
      </w:r>
      <w:r>
        <w:rPr>
          <w:rFonts w:hint="eastAsia"/>
        </w:rPr>
        <w:t>　　　　二、植物香精油行业机遇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植物香精油行业研究结论及建议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对植物香精油行业发展的建议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[⋅中⋅智林⋅]对植物香精油企业和投资者的建议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植物香精油介绍</w:t>
      </w:r>
      <w:r>
        <w:rPr>
          <w:rFonts w:hint="eastAsia"/>
        </w:rPr>
        <w:br/>
      </w:r>
      <w:r>
        <w:rPr>
          <w:rFonts w:hint="eastAsia"/>
        </w:rPr>
        <w:t>　　图表 植物香精油图片</w:t>
      </w:r>
      <w:r>
        <w:rPr>
          <w:rFonts w:hint="eastAsia"/>
        </w:rPr>
        <w:br/>
      </w:r>
      <w:r>
        <w:rPr>
          <w:rFonts w:hint="eastAsia"/>
        </w:rPr>
        <w:t>　　图表 植物香精油产业链分析</w:t>
      </w:r>
      <w:r>
        <w:rPr>
          <w:rFonts w:hint="eastAsia"/>
        </w:rPr>
        <w:br/>
      </w:r>
      <w:r>
        <w:rPr>
          <w:rFonts w:hint="eastAsia"/>
        </w:rPr>
        <w:t>　　图表 植物香精油主要特点</w:t>
      </w:r>
      <w:r>
        <w:rPr>
          <w:rFonts w:hint="eastAsia"/>
        </w:rPr>
        <w:br/>
      </w:r>
      <w:r>
        <w:rPr>
          <w:rFonts w:hint="eastAsia"/>
        </w:rPr>
        <w:t>　　图表 植物香精油政策分析</w:t>
      </w:r>
      <w:r>
        <w:rPr>
          <w:rFonts w:hint="eastAsia"/>
        </w:rPr>
        <w:br/>
      </w:r>
      <w:r>
        <w:rPr>
          <w:rFonts w:hint="eastAsia"/>
        </w:rPr>
        <w:t>　　图表 植物香精油标准 技术</w:t>
      </w:r>
      <w:r>
        <w:rPr>
          <w:rFonts w:hint="eastAsia"/>
        </w:rPr>
        <w:br/>
      </w:r>
      <w:r>
        <w:rPr>
          <w:rFonts w:hint="eastAsia"/>
        </w:rPr>
        <w:t>　　图表 植物香精油最新消息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2019-2024年植物香精油行业市场容量统计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植物香精油价格走势</w:t>
      </w:r>
      <w:r>
        <w:rPr>
          <w:rFonts w:hint="eastAsia"/>
        </w:rPr>
        <w:br/>
      </w:r>
      <w:r>
        <w:rPr>
          <w:rFonts w:hint="eastAsia"/>
        </w:rPr>
        <w:t>　　图表 2024年植物香精油成本和利润分析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2024年中国植物香精油行业竞争力分析</w:t>
      </w:r>
      <w:r>
        <w:rPr>
          <w:rFonts w:hint="eastAsia"/>
        </w:rPr>
        <w:br/>
      </w:r>
      <w:r>
        <w:rPr>
          <w:rFonts w:hint="eastAsia"/>
        </w:rPr>
        <w:t>　　图表 植物香精油优势</w:t>
      </w:r>
      <w:r>
        <w:rPr>
          <w:rFonts w:hint="eastAsia"/>
        </w:rPr>
        <w:br/>
      </w:r>
      <w:r>
        <w:rPr>
          <w:rFonts w:hint="eastAsia"/>
        </w:rPr>
        <w:t>　　图表 植物香精油劣势</w:t>
      </w:r>
      <w:r>
        <w:rPr>
          <w:rFonts w:hint="eastAsia"/>
        </w:rPr>
        <w:br/>
      </w:r>
      <w:r>
        <w:rPr>
          <w:rFonts w:hint="eastAsia"/>
        </w:rPr>
        <w:t>　　图表 植物香精油机会</w:t>
      </w:r>
      <w:r>
        <w:rPr>
          <w:rFonts w:hint="eastAsia"/>
        </w:rPr>
        <w:br/>
      </w:r>
      <w:r>
        <w:rPr>
          <w:rFonts w:hint="eastAsia"/>
        </w:rPr>
        <w:t>　　图表 植物香精油威胁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2019-2024年中国植物香精油行业经营效益分析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**地区植物香精油行业市场需求情况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**地区植物香精油行业市场需求情况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**地区植物香精油行业市场需求情况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植物香精油品牌分析</w:t>
      </w:r>
      <w:r>
        <w:rPr>
          <w:rFonts w:hint="eastAsia"/>
        </w:rPr>
        <w:br/>
      </w:r>
      <w:r>
        <w:rPr>
          <w:rFonts w:hint="eastAsia"/>
        </w:rPr>
        <w:t>　　图表 植物香精油企业（一）概述</w:t>
      </w:r>
      <w:r>
        <w:rPr>
          <w:rFonts w:hint="eastAsia"/>
        </w:rPr>
        <w:br/>
      </w:r>
      <w:r>
        <w:rPr>
          <w:rFonts w:hint="eastAsia"/>
        </w:rPr>
        <w:t>　　图表 企业植物香精油业务分析</w:t>
      </w:r>
      <w:r>
        <w:rPr>
          <w:rFonts w:hint="eastAsia"/>
        </w:rPr>
        <w:br/>
      </w:r>
      <w:r>
        <w:rPr>
          <w:rFonts w:hint="eastAsia"/>
        </w:rPr>
        <w:t>　　图表 植物香精油企业（一）经营情况分析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植物香精油企业（一）盈利能力情况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植物香精油企业（二）简介</w:t>
      </w:r>
      <w:r>
        <w:rPr>
          <w:rFonts w:hint="eastAsia"/>
        </w:rPr>
        <w:br/>
      </w:r>
      <w:r>
        <w:rPr>
          <w:rFonts w:hint="eastAsia"/>
        </w:rPr>
        <w:t>　　图表 企业植物香精油业务</w:t>
      </w:r>
      <w:r>
        <w:rPr>
          <w:rFonts w:hint="eastAsia"/>
        </w:rPr>
        <w:br/>
      </w:r>
      <w:r>
        <w:rPr>
          <w:rFonts w:hint="eastAsia"/>
        </w:rPr>
        <w:t>　　图表 植物香精油企业（二）经营情况分析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植物香精油企业（二）盈利能力情况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植物香精油企业（三）概况</w:t>
      </w:r>
      <w:r>
        <w:rPr>
          <w:rFonts w:hint="eastAsia"/>
        </w:rPr>
        <w:br/>
      </w:r>
      <w:r>
        <w:rPr>
          <w:rFonts w:hint="eastAsia"/>
        </w:rPr>
        <w:t>　　图表 企业植物香精油业务情况</w:t>
      </w:r>
      <w:r>
        <w:rPr>
          <w:rFonts w:hint="eastAsia"/>
        </w:rPr>
        <w:br/>
      </w:r>
      <w:r>
        <w:rPr>
          <w:rFonts w:hint="eastAsia"/>
        </w:rPr>
        <w:t>　　图表 植物香精油企业（三）经营情况分析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植物香精油企业（三）盈利能力情况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植物香精油企业（三）成长能力情况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植物香精油发展有利因素分析</w:t>
      </w:r>
      <w:r>
        <w:rPr>
          <w:rFonts w:hint="eastAsia"/>
        </w:rPr>
        <w:br/>
      </w:r>
      <w:r>
        <w:rPr>
          <w:rFonts w:hint="eastAsia"/>
        </w:rPr>
        <w:t>　　图表 植物香精油发展不利因素分析</w:t>
      </w:r>
      <w:r>
        <w:rPr>
          <w:rFonts w:hint="eastAsia"/>
        </w:rPr>
        <w:br/>
      </w:r>
      <w:r>
        <w:rPr>
          <w:rFonts w:hint="eastAsia"/>
        </w:rPr>
        <w:t>　　图表 进入植物香精油行业壁垒</w:t>
      </w:r>
      <w:r>
        <w:rPr>
          <w:rFonts w:hint="eastAsia"/>
        </w:rPr>
        <w:br/>
      </w:r>
      <w:r>
        <w:rPr>
          <w:rFonts w:hint="eastAsia"/>
        </w:rPr>
        <w:t>　　图表 2025-2031年中国植物香精油行业市场容量预测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2025-2031年中国植物香精油行业市场规模预测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2025-2031年中国植物香精油市场前景分析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2025-2031年中国植物香精油行业风险研究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2025-2031年中国植物香精油行业发展趋势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95c4fb6cc4e1f" w:history="1">
        <w:r>
          <w:rPr>
            <w:rStyle w:val="Hyperlink"/>
          </w:rPr>
          <w:t>2025-2031年中国植物香精油行业现状与前景趋势分析报告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95c4fb6cc4e1f" w:history="1">
        <w:r>
          <w:rPr>
            <w:rStyle w:val="Hyperlink"/>
          </w:rPr>
          <w:t>https://www.20087.com/8/38/ZhiWuXiangJingYouFaZhanXianZhuangQianJing.html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热点：植物精油有什么功效和作用、植物香精油作用与功效、植物精油是什么、植物香精油属于、香草精油、植物香精油如何制作、花香精油的功效作用、植物香精油医疗来自哪个国家、植物精油种类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d8f354b1484a" w:history="1">
      <w:r>
        <w:rPr>
          <w:rStyle w:val="Hyperlink"/>
        </w:rPr>
        <w:t>2025-2031年中国植物香精油行业现状与前景趋势分析报告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WuXiangJingYouFaZhanXianZhuangQianJing.html" TargetMode="External" Id="Rcf595c4fb6cc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WuXiangJingYouFaZhanXianZhuangQianJing.html" TargetMode="External" Id="Rf700d8f354b1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2025-10-25T01:06:33Z</dcterms:created>
  <dcterms:modified xsi:type="dcterms:W3CDTF">2025-10-25T02:06:33Z</dcterms:modified>
  <dc:subject>2025-2031年中国植物香精油行业现状与前景趋势分析报告</dc:subject>
  <dc:title>2025-2031年中国植物香精油行业现状与前景趋势分析报告</dc:title>
  <cp:keywords>2025-2031年中国植物香精油行业现状与前景趋势分析报告</cp:keywords>
  <dc:description>2025-2031年中国植物香精油行业现状与前景趋势分析报告</dc:description>
</cp:coreProperties>
</file>