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70a2773cf147cf" w:history="1">
              <w:r>
                <w:rPr>
                  <w:rStyle w:val="Hyperlink"/>
                </w:rPr>
                <w:t>2027-2032年全球与中国移动食品饮料车市场研究及发展前景预测报告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70a2773cf147cf" w:history="1">
              <w:r>
                <w:rPr>
                  <w:rStyle w:val="Hyperlink"/>
                </w:rPr>
                <w:t>2027-2032年全球与中国移动食品饮料车市场研究及发展前景预测报告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6011288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70a2773cf147cf" w:history="1">
                <w:r>
                  <w:rPr>
                    <w:rStyle w:val="Hyperlink"/>
                  </w:rPr>
                  <w:t>https://www.20087.com/8/28/YiDongShiPinYinLiaoCheQianJing.html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食品饮料车是以车辆或拖挂为载体，在街头、景区、市集及活动现场提供餐饮服务的流动经营设备，涵盖小吃车、咖啡车、餐吧车及品牌快闪车等多种形态。目前，移动食品饮料车从简易改装向专业化定制升级，不锈钢车身、模块化厨房、新能源动力及智能支付系统成为主流配置。夜间经济、文旅消费及轻创业浪潮推动需求增长，品牌连锁与商业外拓场景拓展加速行业规范化。太阳能供电、物联网库存管理及云端运营平台逐步落地，提升运营效率与客户体验。行业整体呈现产品标准化、场景多元化、合规要求提升及售后服务重要性凸显等特点，客户对设备耐用性、食品安全及快速交付能力要求不断提高。</w:t>
      </w:r>
      <w:r>
        <w:rPr>
          <w:rFonts w:hint="eastAsia"/>
        </w:rPr>
        <w:br/>
      </w:r>
      <w:r>
        <w:rPr>
          <w:rFonts w:hint="eastAsia"/>
        </w:rPr>
        <w:t>　　未来，移动食品饮料车将向更深智能化、更强场景适配、更可持续动力及更广渠道渗透方向发展。市场调研网认为，新能源动力、电池快换及太阳能辅助供电将降低运营成本与碳排放。AI点餐、无人支付及远程监控将提升运营效率。移动食品饮料车将从单一售卖终端向品牌展示、文旅配套及市政便民综合体演进，与夜市规划、景区运营及商业快闪深度绑定。预制模块化设计与工程化批量交付能力将成为核心竞争力。具备整车制造、食品安全合规、智能系统及全球渠道能力的供应商，将在移动餐饮设备领域保持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70a2773cf147cf" w:history="1">
        <w:r>
          <w:rPr>
            <w:rStyle w:val="Hyperlink"/>
          </w:rPr>
          <w:t>2027-2032年全球与中国移动食品饮料车市场研究及发展前景预测报告</w:t>
        </w:r>
      </w:hyperlink>
      <w:r>
        <w:rPr>
          <w:rFonts w:hint="eastAsia"/>
        </w:rPr>
        <w:t>》，2027年移动食品饮料车行业市场规模达 亿元，预计2032年市场规模将达 亿元，期间年均复合增长率（CAGR）达 %。报告系统分析了移动食品饮料车行业的市场规模、需求动态及价格趋势，并深入探讨了移动食品饮料车产业链结构的变化与发展。报告详细解读了移动食品饮料车行业现状，科学预测了未来市场前景与发展趋势，同时对移动食品饮料车细分市场的竞争格局进行了全面评估，重点关注领先企业的竞争实力、市场集中度及品牌影响力。结合移动食品饮料车技术现状与未来方向，报告揭示了移动食品饮料车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按产品类型细分，全球移动食品饮料车市场规模2021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无动力</w:t>
      </w:r>
      <w:r>
        <w:rPr>
          <w:rFonts w:hint="eastAsia"/>
        </w:rPr>
        <w:br/>
      </w:r>
      <w:r>
        <w:rPr>
          <w:rFonts w:hint="eastAsia"/>
        </w:rPr>
        <w:t>　　　　1.3.3 动力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按应用细分，全球移动食品饮料车市场规模2021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冰淇淋</w:t>
      </w:r>
      <w:r>
        <w:rPr>
          <w:rFonts w:hint="eastAsia"/>
        </w:rPr>
        <w:br/>
      </w:r>
      <w:r>
        <w:rPr>
          <w:rFonts w:hint="eastAsia"/>
        </w:rPr>
        <w:t>　　　　1.4.3 咖啡</w:t>
      </w:r>
      <w:r>
        <w:rPr>
          <w:rFonts w:hint="eastAsia"/>
        </w:rPr>
        <w:br/>
      </w:r>
      <w:r>
        <w:rPr>
          <w:rFonts w:hint="eastAsia"/>
        </w:rPr>
        <w:t>　　　　1.4.4 热狗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移动食品饮料车行业发展总体概况</w:t>
      </w:r>
      <w:r>
        <w:rPr>
          <w:rFonts w:hint="eastAsia"/>
        </w:rPr>
        <w:br/>
      </w:r>
      <w:r>
        <w:rPr>
          <w:rFonts w:hint="eastAsia"/>
        </w:rPr>
        <w:t>　　　　1.5.2 移动食品饮料车行业发展主要特点</w:t>
      </w:r>
      <w:r>
        <w:rPr>
          <w:rFonts w:hint="eastAsia"/>
        </w:rPr>
        <w:br/>
      </w:r>
      <w:r>
        <w:rPr>
          <w:rFonts w:hint="eastAsia"/>
        </w:rPr>
        <w:t>　　　　1.5.3 移动食品饮料车行业发展影响因素</w:t>
      </w:r>
      <w:r>
        <w:rPr>
          <w:rFonts w:hint="eastAsia"/>
        </w:rPr>
        <w:br/>
      </w:r>
      <w:r>
        <w:rPr>
          <w:rFonts w:hint="eastAsia"/>
        </w:rPr>
        <w:t>　　　　1.5.3 .1 移动食品饮料车有利因素</w:t>
      </w:r>
      <w:r>
        <w:rPr>
          <w:rFonts w:hint="eastAsia"/>
        </w:rPr>
        <w:br/>
      </w:r>
      <w:r>
        <w:rPr>
          <w:rFonts w:hint="eastAsia"/>
        </w:rPr>
        <w:t>　　　　1.5.3 .2 移动食品饮料车不利因素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全球市场，近三年移动食品饮料车主要企业占有率及排名（按销量）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移动食品饮料车主要企业在国际市场占有率（按销量，2023-2026）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2025年移动食品饮料车主要企业在国际市场排名（按销量）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全球市场主要企业移动食品饮料车销量（2023-2026）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全球市场，近三年移动食品饮料车主要企业占有率及排名（按收入）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移动食品饮料车主要企业在国际市场占有率（按收入，2023-2026）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2025年移动食品饮料车主要企业在国际市场排名（按收入）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全球市场主要企业移动食品饮料车销售收入（2023-2026）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全球市场主要企业移动食品饮料车销售价格（2023-2026）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中国市场，近三年移动食品饮料车主要企业占有率及排名（按销量）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移动食品饮料车主要企业在中国市场占有率（按销量，2023-2026）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2025年移动食品饮料车主要企业在中国市场排名（按销量）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中国市场主要企业移动食品饮料车销量（2023-2026）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中国市场，近三年移动食品饮料车主要企业占有率及排名（按收入）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移动食品饮料车主要企业在中国市场占有率（按收入，2023-2026）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2025年移动食品饮料车主要企业在中国市场排名（按收入）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中国市场主要企业移动食品饮料车销售收入（2023-2026）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全球主要厂商移动食品饮料车总部及产地分布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全球主要厂商成立时间及移动食品饮料车商业化日期</w:t>
      </w:r>
      <w:r>
        <w:rPr>
          <w:rFonts w:hint="eastAsia"/>
        </w:rPr>
        <w:br/>
      </w:r>
      <w:r>
        <w:rPr>
          <w:rFonts w:hint="eastAsia"/>
        </w:rPr>
        <w:t>　　2.8 全球主要厂商移动食品饮料车产品类型及应用</w:t>
      </w:r>
      <w:r>
        <w:rPr>
          <w:rFonts w:hint="eastAsia"/>
        </w:rPr>
        <w:br/>
      </w:r>
      <w:r>
        <w:rPr>
          <w:rFonts w:hint="eastAsia"/>
        </w:rPr>
        <w:t>　　2.9 移动食品饮料车行业集中度、竞争程度分析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移动食品饮料车行业集中度分析：2025年全球Top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全球移动食品饮料车第一梯队、第二梯队和第三梯队生产商（品牌）及市场份额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全球移动食品饮料车总体规模分析</w:t>
      </w:r>
      <w:r>
        <w:rPr>
          <w:rFonts w:hint="eastAsia"/>
        </w:rPr>
        <w:br/>
      </w:r>
      <w:r>
        <w:rPr>
          <w:rFonts w:hint="eastAsia"/>
        </w:rPr>
        <w:t>　　3.1 全球移动食品饮料车供需现状及预测（2021-2032）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全球移动食品饮料车产能、产量、产能利用率及发展趋势（2021-2032）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全球移动食品饮料车产量、需求量及发展趋势（2021-2032）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全球主要地区移动食品饮料车产量及发展趋势（2021-2032）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全球主要地区移动食品饮料车产量（2021-2026）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全球主要地区移动食品饮料车产量（2027-2032）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全球主要地区移动食品饮料车产量市场份额（2021-2032）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中国移动食品饮料车供需现状及预测（2021-2032）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中国移动食品饮料车产能、产量、产能利用率及发展趋势（2021-2032）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中国移动食品饮料车产量、市场需求量及发展趋势（2021-2032）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中国市场移动食品饮料车进出口（2021-2032）</w:t>
      </w:r>
      <w:r>
        <w:rPr>
          <w:rFonts w:hint="eastAsia"/>
        </w:rPr>
        <w:br/>
      </w:r>
      <w:r>
        <w:rPr>
          <w:rFonts w:hint="eastAsia"/>
        </w:rPr>
        <w:t>　　3.4 全球移动食品饮料车销量及销售额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全球市场移动食品饮料车销售额（2021-2032）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全球市场移动食品饮料车销量（2021-2032）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全球市场移动食品饮料车价格趋势（2021-2032）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全球移动食品饮料车主要地区分析</w:t>
      </w:r>
      <w:r>
        <w:rPr>
          <w:rFonts w:hint="eastAsia"/>
        </w:rPr>
        <w:br/>
      </w:r>
      <w:r>
        <w:rPr>
          <w:rFonts w:hint="eastAsia"/>
        </w:rPr>
        <w:t>　　4.1 全球主要地区移动食品饮料车市场规模分析：2021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全球主要地区移动食品饮料车销售收入及市场份额（2021-2026）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全球主要地区移动食品饮料车销售收入预测（2027-2032）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全球主要地区移动食品饮料车销量分析：2021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全球主要地区移动食品饮料车销量及市场份额（2021-2026）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全球主要地区移动食品饮料车销量及市场份额预测（2027-2032）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北美市场移动食品饮料车销量、收入及增长率（2021-2032）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欧洲市场移动食品饮料车销量、收入及增长率（2021-2032）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中国市场移动食品饮料车销量、收入及增长率（2021-2032）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日本市场移动食品饮料车销量、收入及增长率（2021-2032）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东南亚市场移动食品饮料车销量、收入及增长率（2021-2032）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印度市场移动食品饮料车销量、收入及增长率（2021-2032）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南美市场移动食品饮料车销量、收入及增长率（2021-2032）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中东市场移动食品饮料车销量、收入及增长率（2021-2032）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移动食品饮料车销量、收入、价格及毛利率（2021-2026）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移动食品饮料车销量、收入、价格及毛利率（2021-2026）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移动食品饮料车销量、收入、价格及毛利率（2021-2026）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移动食品饮料车销量、收入、价格及毛利率（2021-2026）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移动食品饮料车销量、收入、价格及毛利率（2021-2026）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移动食品饮料车销量、收入、价格及毛利率（2021-2026）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移动食品饮料车销量、收入、价格及毛利率（2021-2026）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移动食品饮料车销量、收入、价格及毛利率（2021-2026）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移动食品饮料车销量、收入、价格及毛利率（2021-2026）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移动食品饮料车销量、收入、价格及毛利率（2021-2026）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移动食品饮料车销量、收入、价格及毛利率（2021-2026）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移动食品饮料车销量、收入、价格及毛利率（2021-2026）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移动食品饮料车销量、收入、价格及毛利率（2021-2026）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移动食品饮料车销量、收入、价格及毛利率（2021-2026）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移动食品饮料车销量、收入、价格及毛利率（2021-2026）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移动食品饮料车销量、收入、价格及毛利率（2021-2026）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移动食品饮料车销量、收入、价格及毛利率（2021-2026）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移动食品饮料车销量、收入、价格及毛利率（2021-2026）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不同产品类型移动食品饮料车分析</w:t>
      </w:r>
      <w:r>
        <w:rPr>
          <w:rFonts w:hint="eastAsia"/>
        </w:rPr>
        <w:br/>
      </w:r>
      <w:r>
        <w:rPr>
          <w:rFonts w:hint="eastAsia"/>
        </w:rPr>
        <w:t>　　6.1 全球不同产品类型移动食品饮料车销量（2021-2032）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全球不同产品类型移动食品饮料车销量及市场份额（2021-2026）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全球不同产品类型移动食品饮料车销量预测（2027-2032）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全球不同产品类型移动食品饮料车收入（2021-2032）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全球不同产品类型移动食品饮料车收入及市场份额（2021-2026）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全球不同产品类型移动食品饮料车收入预测（2027-2032）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全球不同产品类型移动食品饮料车价格走势（2021-2032）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中国不同产品类型移动食品饮料车销量（2021-2032）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中国不同产品类型移动食品饮料车销量及市场份额（2021-2026）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中国不同产品类型移动食品饮料车销量预测（2027-2032）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中国不同产品类型移动食品饮料车收入（2021-2032）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中国不同产品类型移动食品饮料车收入及市场份额（2021-2026）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中国不同产品类型移动食品饮料车收入预测（2027-2032）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不同应用移动食品饮料车分析</w:t>
      </w:r>
      <w:r>
        <w:rPr>
          <w:rFonts w:hint="eastAsia"/>
        </w:rPr>
        <w:br/>
      </w:r>
      <w:r>
        <w:rPr>
          <w:rFonts w:hint="eastAsia"/>
        </w:rPr>
        <w:t>　　7.1 全球不同应用移动食品饮料车销量（2021-2032）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全球不同应用移动食品饮料车销量及市场份额（2021-2026）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全球不同应用移动食品饮料车销量预测（2027-2032）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全球不同应用移动食品饮料车收入（2021-2032）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全球不同应用移动食品饮料车收入及市场份额（2021-2026）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全球不同应用移动食品饮料车收入预测（2027-2032）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全球不同应用移动食品饮料车价格走势（2021-2032）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中国不同应用移动食品饮料车销量（2021-2032）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中国不同应用移动食品饮料车销量及市场份额（2021-2026）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中国不同应用移动食品饮料车销量预测（2027-2032）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中国不同应用移动食品饮料车收入（2021-2032）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中国不同应用移动食品饮料车收入及市场份额（2021-2026）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中国不同应用移动食品饮料车收入预测（2027-2032）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移动食品饮料车行业发展趋势</w:t>
      </w:r>
      <w:r>
        <w:rPr>
          <w:rFonts w:hint="eastAsia"/>
        </w:rPr>
        <w:br/>
      </w:r>
      <w:r>
        <w:rPr>
          <w:rFonts w:hint="eastAsia"/>
        </w:rPr>
        <w:t>　　8.2 移动食品饮料车行业主要驱动因素</w:t>
      </w:r>
      <w:r>
        <w:rPr>
          <w:rFonts w:hint="eastAsia"/>
        </w:rPr>
        <w:br/>
      </w:r>
      <w:r>
        <w:rPr>
          <w:rFonts w:hint="eastAsia"/>
        </w:rPr>
        <w:t>　　8.3 移动食品饮料车中国企业SWOT分析</w:t>
      </w:r>
      <w:r>
        <w:rPr>
          <w:rFonts w:hint="eastAsia"/>
        </w:rPr>
        <w:br/>
      </w:r>
      <w:r>
        <w:rPr>
          <w:rFonts w:hint="eastAsia"/>
        </w:rPr>
        <w:t>　　8.4 中国移动食品饮料车行业政策环境分析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移动食品饮料车行业产业链简介</w:t>
      </w:r>
      <w:r>
        <w:rPr>
          <w:rFonts w:hint="eastAsia"/>
        </w:rPr>
        <w:br/>
      </w:r>
      <w:r>
        <w:rPr>
          <w:rFonts w:hint="eastAsia"/>
        </w:rPr>
        <w:t>　　　　9.1.1 移动食品饮料车行业供应链分析</w:t>
      </w:r>
      <w:r>
        <w:rPr>
          <w:rFonts w:hint="eastAsia"/>
        </w:rPr>
        <w:br/>
      </w:r>
      <w:r>
        <w:rPr>
          <w:rFonts w:hint="eastAsia"/>
        </w:rPr>
        <w:t>　　　　9.1.2 移动食品饮料车主要原料及供应情况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移动食品饮料车行业采购模式</w:t>
      </w:r>
      <w:r>
        <w:rPr>
          <w:rFonts w:hint="eastAsia"/>
        </w:rPr>
        <w:br/>
      </w:r>
      <w:r>
        <w:rPr>
          <w:rFonts w:hint="eastAsia"/>
        </w:rPr>
        <w:t>　　9.3 移动食品饮料车行业生产模式</w:t>
      </w:r>
      <w:r>
        <w:rPr>
          <w:rFonts w:hint="eastAsia"/>
        </w:rPr>
        <w:br/>
      </w:r>
      <w:r>
        <w:rPr>
          <w:rFonts w:hint="eastAsia"/>
        </w:rPr>
        <w:t>　　9.4 移动食品饮料车行业销售模式及销售渠道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中智林~：附录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按产品类型细分，全球移动食品饮料车市场规模2021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按应用细分，全球移动食品饮料车市场规模（CAGR）2021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移动食品饮料车行业发展主要特点</w:t>
      </w:r>
      <w:r>
        <w:rPr>
          <w:rFonts w:hint="eastAsia"/>
        </w:rPr>
        <w:br/>
      </w:r>
      <w:r>
        <w:rPr>
          <w:rFonts w:hint="eastAsia"/>
        </w:rPr>
        <w:t>　　表 4： 移动食品饮料车行业发展有利因素分析</w:t>
      </w:r>
      <w:r>
        <w:rPr>
          <w:rFonts w:hint="eastAsia"/>
        </w:rPr>
        <w:br/>
      </w:r>
      <w:r>
        <w:rPr>
          <w:rFonts w:hint="eastAsia"/>
        </w:rPr>
        <w:t>　　表 5： 移动食品饮料车行业发展不利因素分析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进入移动食品饮料车行业壁垒</w:t>
      </w:r>
      <w:r>
        <w:rPr>
          <w:rFonts w:hint="eastAsia"/>
        </w:rPr>
        <w:br/>
      </w:r>
      <w:r>
        <w:rPr>
          <w:rFonts w:hint="eastAsia"/>
        </w:rPr>
        <w:t>　　表 7： 移动食品饮料车主要企业在国际市场占有率（按销量，2023-2026）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2025年移动食品饮料车主要企业在国际市场排名（按销量）&amp;（件）</w:t>
      </w:r>
      <w:r>
        <w:rPr>
          <w:rFonts w:hint="eastAsia"/>
        </w:rPr>
        <w:br/>
      </w:r>
      <w:r>
        <w:rPr>
          <w:rFonts w:hint="eastAsia"/>
        </w:rPr>
        <w:t>　　表 9： 全球市场主要企业移动食品饮料车销量（2023-2026）&amp;（件）</w:t>
      </w:r>
      <w:r>
        <w:rPr>
          <w:rFonts w:hint="eastAsia"/>
        </w:rPr>
        <w:br/>
      </w:r>
      <w:r>
        <w:rPr>
          <w:rFonts w:hint="eastAsia"/>
        </w:rPr>
        <w:t>　　表 10： 移动食品饮料车主要企业在国际市场占有率（按收入，2023-2026）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2025年移动食品饮料车主要企业在国际市场排名（按收入）&amp;（万元）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全球市场主要企业移动食品饮料车销售收入（2023-2026）&amp;（万元）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全球市场主要企业移动食品饮料车销售价格（2023-2026）&amp;（元/件）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移动食品饮料车主要企业在中国市场占有率（按销量，2023-2026）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2025年移动食品饮料车主要企业在中国市场排名（按销量）&amp;（件）</w:t>
      </w:r>
      <w:r>
        <w:rPr>
          <w:rFonts w:hint="eastAsia"/>
        </w:rPr>
        <w:br/>
      </w:r>
      <w:r>
        <w:rPr>
          <w:rFonts w:hint="eastAsia"/>
        </w:rPr>
        <w:t>　　表 16： 中国市场主要企业移动食品饮料车销量（2023-2026）&amp;（件）</w:t>
      </w:r>
      <w:r>
        <w:rPr>
          <w:rFonts w:hint="eastAsia"/>
        </w:rPr>
        <w:br/>
      </w:r>
      <w:r>
        <w:rPr>
          <w:rFonts w:hint="eastAsia"/>
        </w:rPr>
        <w:t>　　表 17： 移动食品饮料车主要企业在中国市场占有率（按收入，2023-2026）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2025年移动食品饮料车主要企业在中国市场排名（按收入）&amp;（万元）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中国市场主要企业移动食品饮料车销售收入（2023-2026）&amp;（万元）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全球主要厂商移动食品饮料车总部及产地分布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全球主要厂商成立时间及移动食品饮料车商业化日期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全球主要厂商移动食品饮料车产品类型及应用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2025年全球移动食品饮料车主要厂商市场地位（第一梯队、第二梯队和第三梯队）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全球移动食品饮料车市场投资、并购等现状分析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全球主要地区移动食品饮料车产量增速（CAGR）：（2021 VS 2025 VS 2032）&amp;（件）</w:t>
      </w:r>
      <w:r>
        <w:rPr>
          <w:rFonts w:hint="eastAsia"/>
        </w:rPr>
        <w:br/>
      </w:r>
      <w:r>
        <w:rPr>
          <w:rFonts w:hint="eastAsia"/>
        </w:rPr>
        <w:t>　　表 26： 全球主要地区移动食品饮料车产量（2021 VS 2025 VS 2032）&amp;（件）</w:t>
      </w:r>
      <w:r>
        <w:rPr>
          <w:rFonts w:hint="eastAsia"/>
        </w:rPr>
        <w:br/>
      </w:r>
      <w:r>
        <w:rPr>
          <w:rFonts w:hint="eastAsia"/>
        </w:rPr>
        <w:t>　　表 27： 全球主要地区移动食品饮料车产量（2021-2026）&amp;（件）</w:t>
      </w:r>
      <w:r>
        <w:rPr>
          <w:rFonts w:hint="eastAsia"/>
        </w:rPr>
        <w:br/>
      </w:r>
      <w:r>
        <w:rPr>
          <w:rFonts w:hint="eastAsia"/>
        </w:rPr>
        <w:t>　　表 28： 全球主要地区移动食品饮料车产量（2027-2032）&amp;（件）</w:t>
      </w:r>
      <w:r>
        <w:rPr>
          <w:rFonts w:hint="eastAsia"/>
        </w:rPr>
        <w:br/>
      </w:r>
      <w:r>
        <w:rPr>
          <w:rFonts w:hint="eastAsia"/>
        </w:rPr>
        <w:t>　　表 29： 全球主要地区移动食品饮料车产量市场份额（2021-2026）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全球主要地区移动食品饮料车产量市场份额（2027-2032）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中国市场移动食品饮料车产量、销量、进出口（2021-2026）&amp;（件）</w:t>
      </w:r>
      <w:r>
        <w:rPr>
          <w:rFonts w:hint="eastAsia"/>
        </w:rPr>
        <w:br/>
      </w:r>
      <w:r>
        <w:rPr>
          <w:rFonts w:hint="eastAsia"/>
        </w:rPr>
        <w:t>　　表 32： 中国市场移动食品饮料车产量、销量、进出口预测（2027-2032）&amp;（件）</w:t>
      </w:r>
      <w:r>
        <w:rPr>
          <w:rFonts w:hint="eastAsia"/>
        </w:rPr>
        <w:br/>
      </w:r>
      <w:r>
        <w:rPr>
          <w:rFonts w:hint="eastAsia"/>
        </w:rPr>
        <w:t>　　表 33： 全球主要地区移动食品饮料车销售收入增速：（2021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全球主要地区移动食品饮料车销售收入（2021-2026）&amp;（万元）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全球主要地区移动食品饮料车销售收入市场份额（2021-2026）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全球主要地区移动食品饮料车收入（2027-2032）&amp;（万元）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全球主要地区移动食品饮料车收入市场份额（2027-2032）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全球主要地区移动食品饮料车销量（件）：2021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全球主要地区移动食品饮料车销量（2021-2026）&amp;（件）</w:t>
      </w:r>
      <w:r>
        <w:rPr>
          <w:rFonts w:hint="eastAsia"/>
        </w:rPr>
        <w:br/>
      </w:r>
      <w:r>
        <w:rPr>
          <w:rFonts w:hint="eastAsia"/>
        </w:rPr>
        <w:t>　　表 40： 全球主要地区移动食品饮料车销量市场份额（2021-2026）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全球主要地区移动食品饮料车销量（2027-2032）&amp;（件）</w:t>
      </w:r>
      <w:r>
        <w:rPr>
          <w:rFonts w:hint="eastAsia"/>
        </w:rPr>
        <w:br/>
      </w:r>
      <w:r>
        <w:rPr>
          <w:rFonts w:hint="eastAsia"/>
        </w:rPr>
        <w:t>　　表 42： 全球主要地区移动食品饮料车销量份额（2027-2032）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移动食品饮料车销量（件）、收入（万元）、价格（元/件）及毛利率（2021-2026）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移动食品饮料车销量（件）、收入（万元）、价格（元/件）及毛利率（2021-2026）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移动食品饮料车销量（件）、收入（万元）、价格（元/件）及毛利率（2021-2026）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移动食品饮料车销量（件）、收入（万元）、价格（元/件）及毛利率（2021-2026）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移动食品饮料车销量（件）、收入（万元）、价格（元/件）及毛利率（2021-2026）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移动食品饮料车销量（件）、收入（万元）、价格（元/件）及毛利率（2021-2026）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移动食品饮料车销量（件）、收入（万元）、价格（元/件）及毛利率（2021-2026）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移动食品饮料车销量（件）、收入（万元）、价格（元/件）及毛利率（2021-2026）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移动食品饮料车销量（件）、收入（万元）、价格（元/件）及毛利率（2021-2026）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移动食品饮料车销量（件）、收入（万元）、价格（元/件）及毛利率（2021-2026）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移动食品饮料车销量（件）、收入（万元）、价格（元/件）及毛利率（2021-2026）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移动食品饮料车销量（件）、收入（万元）、价格（元/件）及毛利率（2021-2026）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移动食品饮料车销量（件）、收入（万元）、价格（元/件）及毛利率（2021-2026）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移动食品饮料车销量（件）、收入（万元）、价格（元/件）及毛利率（2021-2026）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移动食品饮料车销量（件）、收入（万元）、价格（元/件）及毛利率（2021-2026）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移动食品饮料车销量（件）、收入（万元）、价格（元/件）及毛利率（2021-2026）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移动食品饮料车销量（件）、收入（万元）、价格（元/件）及毛利率（2021-2026）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移动食品饮料车生产基地、销售区域、竞争对手及市场地位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移动食品饮料车产品规格、参数及市场应用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移动食品饮料车销量（件）、收入（万元）、价格（元/件）及毛利率（2021-2026）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全球不同产品类型移动食品饮料车销量（2021-2026）&amp;（件）</w:t>
      </w:r>
      <w:r>
        <w:rPr>
          <w:rFonts w:hint="eastAsia"/>
        </w:rPr>
        <w:br/>
      </w:r>
      <w:r>
        <w:rPr>
          <w:rFonts w:hint="eastAsia"/>
        </w:rPr>
        <w:t>　　表 134： 全球不同产品类型移动食品饮料车销量市场份额（2021-2026）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全球不同产品类型移动食品饮料车销量预测（2027-2032）&amp;（件）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全球市场不同产品类型移动食品饮料车销量市场份额预测（2027-2032）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全球不同产品类型移动食品饮料车收入（2021-2026）&amp;（万元）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全球不同产品类型移动食品饮料车收入市场份额（2021-2026）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全球不同产品类型移动食品饮料车收入预测（2027-2032）&amp;（万元）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140： 全球不同产品类型移动食品饮料车收入市场份额预测（2027-2032）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中国不同产品类型移动食品饮料车销量（2021-2026）&amp;（件）</w:t>
      </w:r>
      <w:r>
        <w:rPr>
          <w:rFonts w:hint="eastAsia"/>
        </w:rPr>
        <w:br/>
      </w:r>
      <w:r>
        <w:rPr>
          <w:rFonts w:hint="eastAsia"/>
        </w:rPr>
        <w:t>　　表 142： 中国不同产品类型移动食品饮料车销量市场份额（2021-2026）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中国不同产品类型移动食品饮料车销量预测（2027-2032）&amp;（件）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144： 全球市场不同产品类型移动食品饮料车销量市场份额预测（2027-2032）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中国不同产品类型移动食品饮料车收入（2021-2026）&amp;（万元）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中国不同产品类型移动食品饮料车收入市场份额（2021-2026）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中国不同产品类型移动食品饮料车收入预测（2027-2032）&amp;（万元）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中国不同产品类型移动食品饮料车收入市场份额预测（2027-2032）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全球不同应用移动食品饮料车销量（2021-2026）&amp;（件）</w:t>
      </w:r>
      <w:r>
        <w:rPr>
          <w:rFonts w:hint="eastAsia"/>
        </w:rPr>
        <w:br/>
      </w:r>
      <w:r>
        <w:rPr>
          <w:rFonts w:hint="eastAsia"/>
        </w:rPr>
        <w:t>　　表 150： 全球不同应用移动食品饮料车销量市场份额（2021-2026）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全球不同应用移动食品饮料车销量预测（2027-2032）&amp;（件）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152： 全球市场不同应用移动食品饮料车销量市场份额预测（2027-2032）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全球不同应用移动食品饮料车收入（2021-2026）&amp;（万元）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全球不同应用移动食品饮料车收入市场份额（2021-2026）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全球不同应用移动食品饮料车收入预测（2027-2032）&amp;（万元）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全球不同应用移动食品饮料车收入市场份额预测（2027-2032）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中国不同应用移动食品饮料车销量（2021-2026）&amp;（件）</w:t>
      </w:r>
      <w:r>
        <w:rPr>
          <w:rFonts w:hint="eastAsia"/>
        </w:rPr>
        <w:br/>
      </w:r>
      <w:r>
        <w:rPr>
          <w:rFonts w:hint="eastAsia"/>
        </w:rPr>
        <w:t>　　表 158： 中国不同应用移动食品饮料车销量市场份额（2021-2026）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中国不同应用移动食品饮料车销量预测（2027-2032）&amp;（件）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160： 中国市场不同应用移动食品饮料车销量市场份额预测（2027-2032）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中国不同应用移动食品饮料车收入（2021-2026）&amp;（万元）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162： 中国不同应用移动食品饮料车收入市场份额（2021-2026）</w:t>
      </w:r>
      <w:r>
        <w:rPr>
          <w:rFonts w:hint="eastAsia"/>
        </w:rPr>
        <w:br/>
      </w:r>
      <w:r>
        <w:rPr>
          <w:rFonts w:hint="eastAsia"/>
        </w:rPr>
        <w:t>　　表 163： 中国不同应用移动食品饮料车收入预测（2027-2032）&amp;（万元）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164： 中国不同应用移动食品饮料车收入市场份额预测（2027-2032）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移动食品饮料车行业发展趋势</w:t>
      </w:r>
      <w:r>
        <w:rPr>
          <w:rFonts w:hint="eastAsia"/>
        </w:rPr>
        <w:br/>
      </w:r>
      <w:r>
        <w:rPr>
          <w:rFonts w:hint="eastAsia"/>
        </w:rPr>
        <w:t>　　表 166： 移动食品饮料车行业主要驱动因素</w:t>
      </w:r>
      <w:r>
        <w:rPr>
          <w:rFonts w:hint="eastAsia"/>
        </w:rPr>
        <w:br/>
      </w:r>
      <w:r>
        <w:rPr>
          <w:rFonts w:hint="eastAsia"/>
        </w:rPr>
        <w:t>　　表 167： 移动食品饮料车行业供应链分析</w:t>
      </w:r>
      <w:r>
        <w:rPr>
          <w:rFonts w:hint="eastAsia"/>
        </w:rPr>
        <w:br/>
      </w:r>
      <w:r>
        <w:rPr>
          <w:rFonts w:hint="eastAsia"/>
        </w:rPr>
        <w:t>　　表 168： 移动食品饮料车上游原料供应商</w:t>
      </w:r>
      <w:r>
        <w:rPr>
          <w:rFonts w:hint="eastAsia"/>
        </w:rPr>
        <w:br/>
      </w:r>
      <w:r>
        <w:rPr>
          <w:rFonts w:hint="eastAsia"/>
        </w:rPr>
        <w:t>　　表 169： 移动食品饮料车主要地区不同应用客户分析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170： 移动食品饮料车典型经销商</w:t>
      </w:r>
      <w:r>
        <w:rPr>
          <w:rFonts w:hint="eastAsia"/>
        </w:rPr>
        <w:br/>
      </w:r>
      <w:r>
        <w:rPr>
          <w:rFonts w:hint="eastAsia"/>
        </w:rPr>
        <w:t>　　表 171： 研究范围</w:t>
      </w:r>
      <w:r>
        <w:rPr>
          <w:rFonts w:hint="eastAsia"/>
        </w:rPr>
        <w:br/>
      </w:r>
      <w:r>
        <w:rPr>
          <w:rFonts w:hint="eastAsia"/>
        </w:rPr>
        <w:t>　　表 172：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移动食品饮料车产品图片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全球不同产品类型移动食品饮料车销售额2021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全球不同产品类型移动食品饮料车市场份额2025 &amp; 2032</w:t>
      </w:r>
      <w:r>
        <w:rPr>
          <w:rFonts w:hint="eastAsia"/>
        </w:rPr>
        <w:br/>
      </w:r>
      <w:r>
        <w:rPr>
          <w:rFonts w:hint="eastAsia"/>
        </w:rPr>
        <w:t>　　图 4： 无动力产品图片</w:t>
      </w:r>
      <w:r>
        <w:rPr>
          <w:rFonts w:hint="eastAsia"/>
        </w:rPr>
        <w:br/>
      </w:r>
      <w:r>
        <w:rPr>
          <w:rFonts w:hint="eastAsia"/>
        </w:rPr>
        <w:t>　　图 5： 动力产品图片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全球不同应用移动食品饮料车市场份额2025 &amp; 2032</w:t>
      </w:r>
      <w:r>
        <w:rPr>
          <w:rFonts w:hint="eastAsia"/>
        </w:rPr>
        <w:br/>
      </w:r>
      <w:r>
        <w:rPr>
          <w:rFonts w:hint="eastAsia"/>
        </w:rPr>
        <w:t>　　图 8： 冰淇淋</w:t>
      </w:r>
      <w:r>
        <w:rPr>
          <w:rFonts w:hint="eastAsia"/>
        </w:rPr>
        <w:br/>
      </w:r>
      <w:r>
        <w:rPr>
          <w:rFonts w:hint="eastAsia"/>
        </w:rPr>
        <w:t>　　图 9： 咖啡</w:t>
      </w:r>
      <w:r>
        <w:rPr>
          <w:rFonts w:hint="eastAsia"/>
        </w:rPr>
        <w:br/>
      </w:r>
      <w:r>
        <w:rPr>
          <w:rFonts w:hint="eastAsia"/>
        </w:rPr>
        <w:t>　　图 10： 热狗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2025年全球前五大生产商移动食品饮料车市场份额</w:t>
      </w:r>
      <w:r>
        <w:rPr>
          <w:rFonts w:hint="eastAsia"/>
        </w:rPr>
        <w:br/>
      </w:r>
      <w:r>
        <w:rPr>
          <w:rFonts w:hint="eastAsia"/>
        </w:rPr>
        <w:t>　　图 13： 2025年全球移动食品饮料车第一梯队、第二梯队和第三梯队厂商及市场份额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全球移动食品饮料车产能、产量、产能利用率及发展趋势（2021-2032）&amp;（件）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15： 全球移动食品饮料车产量、需求量及发展趋势（2021-2032）&amp;（件）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16： 全球主要地区移动食品饮料车产量市场份额（2021-2032）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中国移动食品饮料车产能、产量、产能利用率及发展趋势（2021-2032）&amp;（件）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18： 中国移动食品饮料车产量、市场需求量及发展趋势（2021-2032）&amp;（件）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19： 全球移动食品饮料车市场销售额及增长率：（2021-2032）&amp;（万元）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全球市场移动食品饮料车市场规模：2021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全球市场移动食品饮料车销量及增长率（2021-2032）&amp;（件）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22： 全球市场移动食品饮料车价格趋势（2021-2032）&amp;（元/件）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全球主要地区移动食品饮料车销售收入（2021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全球主要地区移动食品饮料车销售收入市场份额（2021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北美市场移动食品饮料车销量及增长率（2021-2032）&amp;（件）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26： 北美市场移动食品饮料车收入及增长率（2021-2032）&amp;（万元）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欧洲市场移动食品饮料车销量及增长率（2021-2032）&amp;（件）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28： 欧洲市场移动食品饮料车收入及增长率（2021-2032）&amp;（万元）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中国市场移动食品饮料车销量及增长率（2021-2032）&amp;（件）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30： 中国市场移动食品饮料车收入及增长率（2021-2032）&amp;（万元）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日本市场移动食品饮料车销量及增长率（2021-2032）&amp;（件）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32： 日本市场移动食品饮料车收入及增长率（2021-2032）&amp;（万元）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东南亚市场移动食品饮料车销量及增长率（2021-2032）&amp;（件）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34： 东南亚市场移动食品饮料车收入及增长率（2021-2032）&amp;（万元）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印度市场移动食品饮料车销量及增长率（2021-2032）&amp;（件）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36： 印度市场移动食品饮料车收入及增长率（2021-2032）&amp;（万元）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南美市场移动食品饮料车销量及增长率（2021-2032）&amp;（件）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38： 南美市场移动食品饮料车收入及增长率（2021-2032）&amp;（万元）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中东市场移动食品饮料车销量及增长率（2021-2032）&amp;（件）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40： 中东市场移动食品饮料车收入及增长率（2021-2032）&amp;（万元）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全球不同产品类型移动食品饮料车价格走势（2021-2032）&amp;（元/件）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全球不同应用移动食品饮料车价格走势（2021-2032）&amp;（元/件）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移动食品饮料车中国企业SWOT分析</w:t>
      </w:r>
      <w:r>
        <w:rPr>
          <w:rFonts w:hint="eastAsia"/>
        </w:rPr>
        <w:br/>
      </w:r>
      <w:r>
        <w:rPr>
          <w:rFonts w:hint="eastAsia"/>
        </w:rPr>
        <w:t>　　图 44： 移动食品饮料车产业链</w:t>
      </w:r>
      <w:r>
        <w:rPr>
          <w:rFonts w:hint="eastAsia"/>
        </w:rPr>
        <w:br/>
      </w:r>
      <w:r>
        <w:rPr>
          <w:rFonts w:hint="eastAsia"/>
        </w:rPr>
        <w:t>　　图 45： 移动食品饮料车行业采购模式分析</w:t>
      </w:r>
      <w:r>
        <w:rPr>
          <w:rFonts w:hint="eastAsia"/>
        </w:rPr>
        <w:br/>
      </w:r>
      <w:r>
        <w:rPr>
          <w:rFonts w:hint="eastAsia"/>
        </w:rPr>
        <w:t>　　图 46： 移动食品饮料车行业生产模式</w:t>
      </w:r>
      <w:r>
        <w:rPr>
          <w:rFonts w:hint="eastAsia"/>
        </w:rPr>
        <w:br/>
      </w:r>
      <w:r>
        <w:rPr>
          <w:rFonts w:hint="eastAsia"/>
        </w:rPr>
        <w:t>　　图 47： 移动食品饮料车行业销售模式分析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70a2773cf147cf" w:history="1">
        <w:r>
          <w:rPr>
            <w:rStyle w:val="Hyperlink"/>
          </w:rPr>
          <w:t>2027-2032年全球与中国移动食品饮料车市场研究及发展前景预测报告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6011288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70a2773cf147cf" w:history="1">
        <w:r>
          <w:rPr>
            <w:rStyle w:val="Hyperlink"/>
          </w:rPr>
          <w:t>https://www.20087.com/8/28/YiDongShiPinYinLiaoCheQianJing.html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热点：流动饮料摆摊车、移动饮品摆摊车多少钱、移动饮料车图片和价格、移动小吃车合法吗、一个饮品车多少钱、移动餐车食品、饮料食品售货机、移动流动售货车餐饮车、餐车有饮料卖吗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14710502b246ca" w:history="1">
      <w:r>
        <w:rPr>
          <w:rStyle w:val="Hyperlink"/>
        </w:rPr>
        <w:t>2027-2032年全球与中国移动食品饮料车市场研究及发展前景预测报告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8/YiDongShiPinYinLiaoCheQianJing.html" TargetMode="External" Id="Rfe70a2773cf147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8/YiDongShiPinYinLiaoCheQianJing.html" TargetMode="External" Id="Rcb14710502b246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2026-09-16T00:20:03Z</dcterms:created>
  <dcterms:modified xsi:type="dcterms:W3CDTF">2026-09-16T01:20:03Z</dcterms:modified>
  <dc:subject>2027-2032年全球与中国移动食品饮料车市场研究及发展前景预测报告</dc:subject>
  <dc:title>2027-2032年全球与中国移动食品饮料车市场研究及发展前景预测报告</dc:title>
  <cp:keywords>2027-2032年全球与中国移动食品饮料车市场研究及发展前景预测报告</cp:keywords>
  <dc:description>2027-2032年全球与中国移动食品饮料车市场研究及发展前景预测报告</dc:description>
</cp:coreProperties>
</file>