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b2772252404913" w:history="1">
              <w:r>
                <w:rPr>
                  <w:rStyle w:val="Hyperlink"/>
                </w:rPr>
                <w:t>2025-2031年中国粮油食品市场现状调研及前景趋势报告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b2772252404913" w:history="1">
              <w:r>
                <w:rPr>
                  <w:rStyle w:val="Hyperlink"/>
                </w:rPr>
                <w:t>2025-2031年中国粮油食品市场现状调研及前景趋势报告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b2772252404913" w:history="1">
                <w:r>
                  <w:rPr>
                    <w:rStyle w:val="Hyperlink"/>
                  </w:rPr>
                  <w:t>https://www.20087.com/8/68/LiangYouShiPinShiChangXianZhuangHeQianJing.html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油食品是日常生活必需品，其市场稳定且持续增长。随着全球人口增加和生活水平提高，对高质量粮油产品的需求日益增加。现代农业技术和食品加工技术的进步，提高了粮油作物的产量和食品的营养价值，同时也保证了食品安全和卫生标准。</w:t>
      </w:r>
      <w:r>
        <w:rPr>
          <w:rFonts w:hint="eastAsia"/>
        </w:rPr>
        <w:br/>
      </w:r>
      <w:r>
        <w:rPr>
          <w:rFonts w:hint="eastAsia"/>
        </w:rPr>
        <w:t>　　未来，粮油食品将更加关注健康和可持续性。健康趋势将促进全谷物、低糖、非转基因和有机产品的开发，以满足消费者对营养和健康饮食的需求。可持续性方面，减少粮食损失和浪费，以及采用低碳农业实践，将成为行业发展的重点。此外，供应链透明度和追溯系统的建立，将增强消费者对产品质量和来源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b2772252404913" w:history="1">
        <w:r>
          <w:rPr>
            <w:rStyle w:val="Hyperlink"/>
          </w:rPr>
          <w:t>2025-2031年中国粮油食品市场现状调研及前景趋势报告</w:t>
        </w:r>
      </w:hyperlink>
      <w:r>
        <w:rPr>
          <w:rFonts w:hint="eastAsia"/>
        </w:rPr>
        <w:t>》从产业链视角出发，系统分析了粮油食品行业的市场现状与需求动态，详细解读了粮油食品市场规模、价格波动及上下游影响因素。报告深入剖析了粮油食品细分领域的发展特点，基于权威数据对市场前景及未来趋势进行了科学预测，同时揭示了粮油食品重点企业的竞争格局与市场集中度变化。报告客观翔实地指出了粮油食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粮油食品所属行业相关概述</w:t>
      </w:r>
      <w:r>
        <w:rPr>
          <w:rFonts w:hint="eastAsia"/>
        </w:rPr>
        <w:br/>
      </w:r>
      <w:r>
        <w:rPr>
          <w:rFonts w:hint="eastAsia"/>
        </w:rPr>
        <w:t>　　第一节 粮油食品行业相关概述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五、粮油食品行业研究背景具体解读及前景概述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粮油食品行业发展历程分析</w:t>
      </w:r>
      <w:r>
        <w:rPr>
          <w:rFonts w:hint="eastAsia"/>
        </w:rPr>
        <w:br/>
      </w:r>
      <w:r>
        <w:rPr>
          <w:rFonts w:hint="eastAsia"/>
        </w:rPr>
        <w:t>　　第三节 粮油食品行业特征分析</w:t>
      </w:r>
      <w:r>
        <w:rPr>
          <w:rFonts w:hint="eastAsia"/>
        </w:rPr>
        <w:br/>
      </w:r>
      <w:r>
        <w:rPr>
          <w:rFonts w:hint="eastAsia"/>
        </w:rPr>
        <w:t>　　　　一、粮油食品作用分析</w:t>
      </w:r>
      <w:r>
        <w:rPr>
          <w:rFonts w:hint="eastAsia"/>
        </w:rPr>
        <w:br/>
      </w:r>
      <w:r>
        <w:rPr>
          <w:rFonts w:hint="eastAsia"/>
        </w:rPr>
        <w:t>　　　　二、粮油食品行业在国民经济中的地位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三、粮油食品行业周期性分析</w:t>
      </w:r>
      <w:r>
        <w:rPr>
          <w:rFonts w:hint="eastAsia"/>
        </w:rPr>
        <w:br/>
      </w:r>
      <w:r>
        <w:rPr>
          <w:rFonts w:hint="eastAsia"/>
        </w:rPr>
        <w:t>　　　　四、影响粮油食品行业需求的关键因素分析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五、粮油食品行业主要竞争因素分析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2020-2025年中国粮油食品所属行业经济指标分析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2020-2025年世界粮油食品所属行业市场运行形势分析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2020-2025年世界粮油食品行业运行环境形势分析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五、全球经济政策对粮油食品所属行业的发展影响分析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2020-2025年全球粮油食品所属行业发展概况分析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2020-2025年世界粮油食品行业发展走势展望分析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一、全球粮油食品行业市场分布情况分析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二、全球粮油食品行业发展新机遇和挑战分析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2020-2025年全球粮油食品行业重点国家和区域布局分析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2020-2025年粮油食品所属行业发展环境分析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2020-2025年粮油食品产业政策环境变化及影响分析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2020-2025年粮油食品产业社会环境变化及影响分析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2020-2025年中国粮油食品所属行业市场供需分析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中国粮油食品市场供给状况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一、2020-2025年中国粮油食品产量分析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二、2025-2031年中国粮油食品产量预测</w:t>
      </w:r>
      <w:r>
        <w:rPr>
          <w:rFonts w:hint="eastAsia"/>
        </w:rPr>
        <w:br/>
      </w:r>
      <w:r>
        <w:rPr>
          <w:rFonts w:hint="eastAsia"/>
        </w:rPr>
        <w:t>　　第二节 中国粮油食品市场需求状况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一、2020-2025年中国粮油食品需求分析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二、2025-2031年中国粮油食品需求预测</w:t>
      </w:r>
      <w:r>
        <w:rPr>
          <w:rFonts w:hint="eastAsia"/>
        </w:rPr>
        <w:br/>
      </w:r>
      <w:r>
        <w:rPr>
          <w:rFonts w:hint="eastAsia"/>
        </w:rPr>
        <w:t>　　第三节 2020-2025年中国粮油食品市场规模分析</w:t>
      </w:r>
      <w:r>
        <w:rPr>
          <w:rFonts w:hint="eastAsia"/>
        </w:rPr>
        <w:br/>
      </w:r>
      <w:r>
        <w:rPr>
          <w:rFonts w:hint="eastAsia"/>
        </w:rPr>
        <w:t>　　第四节 粮油食品行业区域格局环境分析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2020-2025年国内粮油食品产品生产及销售投资运作模式分析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2020-2025年中国粮油食品所属行业监测数据分析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2020-2025年中国粮油食品所属行业数据监测回顾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2020-2025年中国粮油食品所属行业投资价值测算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四、未来几年粮油食品所属行业盈利能力预测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2020-2025年中国粮油食品所属行业成本费用分析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2020-2025年中国粮油食品行业产业链分析</w:t>
      </w:r>
      <w:r>
        <w:rPr>
          <w:rFonts w:hint="eastAsia"/>
        </w:rPr>
        <w:br/>
      </w:r>
      <w:r>
        <w:rPr>
          <w:rFonts w:hint="eastAsia"/>
        </w:rPr>
        <w:t>　　第一节 粮油食品行业产业链概述</w:t>
      </w:r>
      <w:r>
        <w:rPr>
          <w:rFonts w:hint="eastAsia"/>
        </w:rPr>
        <w:br/>
      </w:r>
      <w:r>
        <w:rPr>
          <w:rFonts w:hint="eastAsia"/>
        </w:rPr>
        <w:t>　　第二节 粮油食品上下游产业发展状况分析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2020-2025年粮油食品所属行业进出口数据分析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2020-2025年粮油食品进口情况分析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2020-2025年粮油食品出口情况分析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国内粮油食品生产厂商竞争力分析</w:t>
      </w:r>
      <w:r>
        <w:rPr>
          <w:rFonts w:hint="eastAsia"/>
        </w:rPr>
        <w:br/>
      </w:r>
      <w:r>
        <w:rPr>
          <w:rFonts w:hint="eastAsia"/>
        </w:rPr>
        <w:t>　　第一节 恒大粮油集团有限公司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上海良友（集团）有限公司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三河汇福粮油集团有限公司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湖北省粮油（集团）有限责任公司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郑州粮油食品集团投资有限公司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红河粮油集团有限责任公司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南京粮食集团有限公司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江苏东宝粮油集团有限公司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2025-2031年中国粮油食品行业发展趋势与前景分析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2025-2031年中国粮油食品行业投资前景分析</w:t>
      </w:r>
      <w:r>
        <w:rPr>
          <w:rFonts w:hint="eastAsia"/>
        </w:rPr>
        <w:br/>
      </w:r>
      <w:r>
        <w:rPr>
          <w:rFonts w:hint="eastAsia"/>
        </w:rPr>
        <w:t>　　　　一、粮油食品行业存在的问题</w:t>
      </w:r>
      <w:r>
        <w:rPr>
          <w:rFonts w:hint="eastAsia"/>
        </w:rPr>
        <w:br/>
      </w:r>
      <w:r>
        <w:rPr>
          <w:rFonts w:hint="eastAsia"/>
        </w:rPr>
        <w:t>　　　　二、粮油食品发展趋势及投资特性分析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三、粮油食品市场前景及投资战略规划分析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一、2025-2031年期间粮油食品发展方向分析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二、2025-2031年期间粮油食品行业发展规模预测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三、2025-2031年期间粮油食品行业发展趋势预测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2025-2031年期间粮油食品行业投资风险分析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粮油食品企业投资战略与客户策略分析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2025-2031年中国粮油食品行业发展的关键要素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粮油食品行业发展战略研究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粮油食品企业经营管理策略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粮油食品行业重点客户战略要重点解决的问题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粮油食品行业2025-2031年研究结论及投资建议</w:t>
      </w:r>
      <w:r>
        <w:rPr>
          <w:rFonts w:hint="eastAsia"/>
        </w:rPr>
        <w:br/>
      </w:r>
      <w:r>
        <w:rPr>
          <w:rFonts w:hint="eastAsia"/>
        </w:rPr>
        <w:t>　　第一节 粮油食品行业研究结论及建议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中智~林~粮油食品行业2025-2031年投资建议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粮油食品行业历程</w:t>
      </w:r>
      <w:r>
        <w:rPr>
          <w:rFonts w:hint="eastAsia"/>
        </w:rPr>
        <w:br/>
      </w:r>
      <w:r>
        <w:rPr>
          <w:rFonts w:hint="eastAsia"/>
        </w:rPr>
        <w:t>　　图表 粮油食品行业生命周期</w:t>
      </w:r>
      <w:r>
        <w:rPr>
          <w:rFonts w:hint="eastAsia"/>
        </w:rPr>
        <w:br/>
      </w:r>
      <w:r>
        <w:rPr>
          <w:rFonts w:hint="eastAsia"/>
        </w:rPr>
        <w:t>　　图表 粮油食品行业产业链分析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2020-2025年粮油食品行业市场容量统计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2020-2025年中国粮油食品行业市场规模及增长情况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2020-2025年中国粮油食品行业销售收入分析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2020-2025年中国粮油食品行业盈利情况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2020-2025年中国粮油食品行业利润总额分析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2020-2025年中国粮油食品行业企业数量情况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2020-2025年中国粮油食品行业企业平均规模情况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2020-2025年中国粮油食品行业竞争力分析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2020-2025年中国粮油食品行业盈利能力分析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2020-2025年中国粮油食品行业运营能力分析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2020-2025年中国粮油食品行业偿债能力分析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2020-2025年中国粮油食品行业发展能力分析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2020-2025年中国粮油食品行业经营效益分析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**地区粮油食品市场规模及增长情况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**地区粮油食品行业市场需求情况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**地区粮油食品市场规模及增长情况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**地区粮油食品行业市场需求情况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**地区粮油食品市场规模及增长情况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**地区粮油食品行业市场需求情况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粮油食品重点企业（一）基本信息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粮油食品重点企业（一）经营情况分析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粮油食品重点企业（一）盈利能力情况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粮油食品重点企业（一）偿债能力情况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粮油食品重点企业（一）运营能力情况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粮油食品重点企业（一）成长能力情况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粮油食品重点企业（二）基本信息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粮油食品重点企业（二）经营情况分析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粮油食品重点企业（二）盈利能力情况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粮油食品重点企业（二）偿债能力情况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粮油食品重点企业（二）运营能力情况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粮油食品重点企业（二）成长能力情况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2025-2031年中国粮油食品行业市场容量预测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2025-2031年中国粮油食品行业市场规模预测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2025-2031年中国粮油食品市场前景分析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2025-2031年中国粮油食品行业发展趋势预测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b2772252404913" w:history="1">
        <w:r>
          <w:rPr>
            <w:rStyle w:val="Hyperlink"/>
          </w:rPr>
          <w:t>2025-2031年中国粮油食品市场现状调研及前景趋势报告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b2772252404913" w:history="1">
        <w:r>
          <w:rPr>
            <w:rStyle w:val="Hyperlink"/>
          </w:rPr>
          <w:t>https://www.20087.com/8/68/LiangYouShiPinShiChangXianZhuangHeQianJing.html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热点：2023年粮油展会时间表、粮油食品加工技术、中国十大粮油企业排名、粮油食品学院、粮油米面属于什么类目、粮油食品科技是核心期刊吗、粮油产品有哪些、粮油食品工艺流程图、粮油制品网卖了多少钱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a1696917934763" w:history="1">
      <w:r>
        <w:rPr>
          <w:rStyle w:val="Hyperlink"/>
        </w:rPr>
        <w:t>2025-2031年中国粮油食品市场现状调研及前景趋势报告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LiangYouShiPinShiChangXianZhuangHeQianJing.html" TargetMode="External" Id="Rd0b27722524049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LiangYouShiPinShiChangXianZhuangHeQianJing.html" TargetMode="External" Id="R7ea16969179347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2025-03-10T03:29:00Z</dcterms:created>
  <dcterms:modified xsi:type="dcterms:W3CDTF">2025-03-10T04:29:00Z</dcterms:modified>
  <dc:subject>2025-2031年中国粮油食品市场现状调研及前景趋势报告</dc:subject>
  <dc:title>2025-2031年中国粮油食品市场现状调研及前景趋势报告</dc:title>
  <cp:keywords>2025-2031年中国粮油食品市场现状调研及前景趋势报告</cp:keywords>
  <dc:description>2025-2031年中国粮油食品市场现状调研及前景趋势报告</dc:description>
</cp:coreProperties>
</file>