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b151cd7034632" w:history="1">
              <w:r>
                <w:rPr>
                  <w:rStyle w:val="Hyperlink"/>
                </w:rPr>
                <w:t>2025-2031年中国羊肠衣市场研究与行业前景分析报告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b151cd7034632" w:history="1">
              <w:r>
                <w:rPr>
                  <w:rStyle w:val="Hyperlink"/>
                </w:rPr>
                <w:t>2025-2031年中国羊肠衣市场研究与行业前景分析报告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2b151cd7034632" w:history="1">
                <w:r>
                  <w:rPr>
                    <w:rStyle w:val="Hyperlink"/>
                  </w:rPr>
                  <w:t>https://www.20087.com/8/28/YangChangYiFaZhanXianZhuangQianJing.html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肠衣是传统香肠制品的自然包装材料，以其良好的透气性和独特的风味受到欢迎。现代生产技术在保持传统工艺的基础上，通过自动化加工和严格的质量控制，确保了羊肠衣的卫生安全和标准化生产。同时，为了满足多样化的市场需求，研发出了不同厚度、长度和口味的肠衣产品，丰富了香肠制品的种类。</w:t>
      </w:r>
      <w:r>
        <w:rPr>
          <w:rFonts w:hint="eastAsia"/>
        </w:rPr>
        <w:br/>
      </w:r>
      <w:r>
        <w:rPr>
          <w:rFonts w:hint="eastAsia"/>
        </w:rPr>
        <w:t>　　羊肠衣行业的发展将趋向于更高的品质控制和可持续生产。生物技术的应用，如通过微生物发酵优化肠衣的物理特性，将是技术创新的方向之一。此外，随着环保意识的增强，寻找可持续的替代材料，如植物基肠衣，以及提高羊肠衣加工的资源利用效率，减少废弃物，将是行业面临的挑战和机遇。同时，满足特定饮食需求的肠衣，如低脂、无添加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b151cd7034632" w:history="1">
        <w:r>
          <w:rPr>
            <w:rStyle w:val="Hyperlink"/>
          </w:rPr>
          <w:t>2025-2031年中国羊肠衣市场研究与行业前景分析报告</w:t>
        </w:r>
      </w:hyperlink>
      <w:r>
        <w:rPr>
          <w:rFonts w:hint="eastAsia"/>
        </w:rPr>
        <w:t>》深入调研了中国羊肠衣行业的产业链结构、市场规模与需求，全面分析了羊肠衣价格动态、行业现状及市场前景。羊肠衣报告科学预测了未来羊肠衣发展趋势，并重点关注了羊肠衣重点企业，深入剖析了竞争格局、市场集中度及品牌影响力。同时，羊肠衣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羊肠衣行业概述</w:t>
      </w:r>
      <w:r>
        <w:rPr>
          <w:rFonts w:hint="eastAsia"/>
        </w:rPr>
        <w:br/>
      </w:r>
      <w:r>
        <w:rPr>
          <w:rFonts w:hint="eastAsia"/>
        </w:rPr>
        <w:t>　　第一节 羊肠衣定义与分类</w:t>
      </w:r>
      <w:r>
        <w:rPr>
          <w:rFonts w:hint="eastAsia"/>
        </w:rPr>
        <w:br/>
      </w:r>
      <w:r>
        <w:rPr>
          <w:rFonts w:hint="eastAsia"/>
        </w:rPr>
        <w:t>　　第二节 羊肠衣应用领域</w:t>
      </w:r>
      <w:r>
        <w:rPr>
          <w:rFonts w:hint="eastAsia"/>
        </w:rPr>
        <w:br/>
      </w:r>
      <w:r>
        <w:rPr>
          <w:rFonts w:hint="eastAsia"/>
        </w:rPr>
        <w:t>　　第三节 羊肠衣行业经济指标分析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羊肠衣产业链及经营模式分析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三、羊肠衣销售模式及销售渠道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全球羊肠衣市场发展综述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2020-2024年全球羊肠衣市场规模与趋势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主要国家与地区羊肠衣市场分析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2025-2031年全球羊肠衣行业发展趋势与前景预测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中国羊肠衣行业市场分析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2023-2024年羊肠衣产能与投资动态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一、国内羊肠衣产能及利用情况</w:t>
      </w:r>
      <w:r>
        <w:rPr>
          <w:rFonts w:hint="eastAsia"/>
        </w:rPr>
        <w:br/>
      </w:r>
      <w:r>
        <w:rPr>
          <w:rFonts w:hint="eastAsia"/>
        </w:rPr>
        <w:t>　　　　二、羊肠衣产能扩张与投资动态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2025-2031年羊肠衣行业产量统计与趋势预测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一、2020-2024年羊肠衣行业产量数据统计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1、2020-2024年羊肠衣产量及增长趋势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2、2020-2024年羊肠衣细分产品产量及份额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二、影响羊肠衣产量的关键因素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三、2025-2031年羊肠衣产量预测</w:t>
      </w:r>
      <w:r>
        <w:rPr>
          <w:rFonts w:hint="eastAsia"/>
        </w:rPr>
        <w:br/>
      </w:r>
      <w:r>
        <w:rPr>
          <w:rFonts w:hint="eastAsia"/>
        </w:rPr>
        <w:t>　　第三节 2025-2031年羊肠衣市场需求与销售分析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一、2023-2024年羊肠衣行业需求现状</w:t>
      </w:r>
      <w:r>
        <w:rPr>
          <w:rFonts w:hint="eastAsia"/>
        </w:rPr>
        <w:br/>
      </w:r>
      <w:r>
        <w:rPr>
          <w:rFonts w:hint="eastAsia"/>
        </w:rPr>
        <w:t>　　　　二、羊肠衣客户群体与需求特点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三、2020-2024年羊肠衣行业销售规模分析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四、2025-2031年羊肠衣市场增长潜力与规模预测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中国羊肠衣细分市场与下游应用领域分析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羊肠衣细分市场分析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一、2023-2024年羊肠衣主要细分产品市场现状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羊肠衣下游应用与客户群体分析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一、2023-2024年羊肠衣各应用领域市场现状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2023-2024年中国羊肠衣技术发展研究</w:t>
      </w:r>
      <w:r>
        <w:rPr>
          <w:rFonts w:hint="eastAsia"/>
        </w:rPr>
        <w:br/>
      </w:r>
      <w:r>
        <w:rPr>
          <w:rFonts w:hint="eastAsia"/>
        </w:rPr>
        <w:t>　　第一节 当前羊肠衣技术发展现状</w:t>
      </w:r>
      <w:r>
        <w:rPr>
          <w:rFonts w:hint="eastAsia"/>
        </w:rPr>
        <w:br/>
      </w:r>
      <w:r>
        <w:rPr>
          <w:rFonts w:hint="eastAsia"/>
        </w:rPr>
        <w:t>　　第二节 国内外羊肠衣技术差异与原因</w:t>
      </w:r>
      <w:r>
        <w:rPr>
          <w:rFonts w:hint="eastAsia"/>
        </w:rPr>
        <w:br/>
      </w:r>
      <w:r>
        <w:rPr>
          <w:rFonts w:hint="eastAsia"/>
        </w:rPr>
        <w:t>　　第三节 羊肠衣技术创新与发展趋势预测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技术进步对羊肠衣行业的影响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羊肠衣价格机制与竞争策略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一、2020-2024年羊肠衣市场价格走势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羊肠衣定价策略与方法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2025-2031年羊肠衣价格竞争态势与趋势预测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中国羊肠衣行业重点区域市场研究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2023-2024年重点区域羊肠衣市场发展概况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三、2025-2031年羊肠衣行业发展潜力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三、2025-2031年羊肠衣行业发展潜力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三、2025-2031年羊肠衣行业发展潜力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三、2025-2031年羊肠衣行业发展潜力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二、2020-2024年羊肠衣市场需求规模情况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三、2025-2031年羊肠衣行业发展潜力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2020-2024年中国羊肠衣行业进出口情况分析</w:t>
      </w:r>
      <w:r>
        <w:rPr>
          <w:rFonts w:hint="eastAsia"/>
        </w:rPr>
        <w:br/>
      </w:r>
      <w:r>
        <w:rPr>
          <w:rFonts w:hint="eastAsia"/>
        </w:rPr>
        <w:t>　　第一节 羊肠衣行业进口情况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一、2020-2024年羊肠衣进口规模及增长情况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二、羊肠衣主要进口来源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羊肠衣行业出口情况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一、2020-2024年羊肠衣出口规模及增长情况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二、羊肠衣主要出口目的地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2020-2024年中国羊肠衣行业总体发展与财务状况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2020-2024年中国羊肠衣行业规模情况</w:t>
      </w:r>
      <w:r>
        <w:rPr>
          <w:rFonts w:hint="eastAsia"/>
        </w:rPr>
        <w:br/>
      </w:r>
      <w:r>
        <w:rPr>
          <w:rFonts w:hint="eastAsia"/>
        </w:rPr>
        <w:t>　　　　一、羊肠衣行业企业数量规模</w:t>
      </w:r>
      <w:r>
        <w:rPr>
          <w:rFonts w:hint="eastAsia"/>
        </w:rPr>
        <w:br/>
      </w:r>
      <w:r>
        <w:rPr>
          <w:rFonts w:hint="eastAsia"/>
        </w:rPr>
        <w:t>　　　　二、羊肠衣行业从业人员规模</w:t>
      </w:r>
      <w:r>
        <w:rPr>
          <w:rFonts w:hint="eastAsia"/>
        </w:rPr>
        <w:br/>
      </w:r>
      <w:r>
        <w:rPr>
          <w:rFonts w:hint="eastAsia"/>
        </w:rPr>
        <w:t>　　　　三、羊肠衣行业市场敏感性分析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2020-2024年中国羊肠衣行业财务能力分析</w:t>
      </w:r>
      <w:r>
        <w:rPr>
          <w:rFonts w:hint="eastAsia"/>
        </w:rPr>
        <w:br/>
      </w:r>
      <w:r>
        <w:rPr>
          <w:rFonts w:hint="eastAsia"/>
        </w:rPr>
        <w:t>　　　　一、羊肠衣行业盈利能力</w:t>
      </w:r>
      <w:r>
        <w:rPr>
          <w:rFonts w:hint="eastAsia"/>
        </w:rPr>
        <w:br/>
      </w:r>
      <w:r>
        <w:rPr>
          <w:rFonts w:hint="eastAsia"/>
        </w:rPr>
        <w:t>　　　　二、羊肠衣行业偿债能力</w:t>
      </w:r>
      <w:r>
        <w:rPr>
          <w:rFonts w:hint="eastAsia"/>
        </w:rPr>
        <w:br/>
      </w:r>
      <w:r>
        <w:rPr>
          <w:rFonts w:hint="eastAsia"/>
        </w:rPr>
        <w:t>　　　　三、羊肠衣行业营运能力</w:t>
      </w:r>
      <w:r>
        <w:rPr>
          <w:rFonts w:hint="eastAsia"/>
        </w:rPr>
        <w:br/>
      </w:r>
      <w:r>
        <w:rPr>
          <w:rFonts w:hint="eastAsia"/>
        </w:rPr>
        <w:t>　　　　四、羊肠衣行业发展能力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羊肠衣行业重点企业调研分析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二、企业羊肠衣业务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中国羊肠衣行业竞争格局分析</w:t>
      </w:r>
      <w:r>
        <w:rPr>
          <w:rFonts w:hint="eastAsia"/>
        </w:rPr>
        <w:br/>
      </w:r>
      <w:r>
        <w:rPr>
          <w:rFonts w:hint="eastAsia"/>
        </w:rPr>
        <w:t>　　第一节 羊肠衣行业竞争格局总览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2023-2024年羊肠衣行业竞争力分析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2020-2024年羊肠衣行业企业并购活动分析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2023-2024年羊肠衣行业会展与招投标活动分析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一、羊肠衣行业会展活动及其市场影响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2024年中国羊肠衣企业发展企业发展策略与建议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羊肠衣销售模式与渠道策略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羊肠衣品牌与市场推广策略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羊肠衣研发投入与技术创新能力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羊肠衣合作联盟与资源整合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中国羊肠衣行业风险与对策</w:t>
      </w:r>
      <w:r>
        <w:rPr>
          <w:rFonts w:hint="eastAsia"/>
        </w:rPr>
        <w:br/>
      </w:r>
      <w:r>
        <w:rPr>
          <w:rFonts w:hint="eastAsia"/>
        </w:rPr>
        <w:t>　　第一节 羊肠衣行业SWOT分析</w:t>
      </w:r>
      <w:r>
        <w:rPr>
          <w:rFonts w:hint="eastAsia"/>
        </w:rPr>
        <w:br/>
      </w:r>
      <w:r>
        <w:rPr>
          <w:rFonts w:hint="eastAsia"/>
        </w:rPr>
        <w:t>　　　　一、羊肠衣行业优势</w:t>
      </w:r>
      <w:r>
        <w:rPr>
          <w:rFonts w:hint="eastAsia"/>
        </w:rPr>
        <w:br/>
      </w:r>
      <w:r>
        <w:rPr>
          <w:rFonts w:hint="eastAsia"/>
        </w:rPr>
        <w:t>　　　　二、羊肠衣行业劣势</w:t>
      </w:r>
      <w:r>
        <w:rPr>
          <w:rFonts w:hint="eastAsia"/>
        </w:rPr>
        <w:br/>
      </w:r>
      <w:r>
        <w:rPr>
          <w:rFonts w:hint="eastAsia"/>
        </w:rPr>
        <w:t>　　　　三、羊肠衣市场机会</w:t>
      </w:r>
      <w:r>
        <w:rPr>
          <w:rFonts w:hint="eastAsia"/>
        </w:rPr>
        <w:br/>
      </w:r>
      <w:r>
        <w:rPr>
          <w:rFonts w:hint="eastAsia"/>
        </w:rPr>
        <w:t>　　　　四、羊肠衣市场威胁</w:t>
      </w:r>
      <w:r>
        <w:rPr>
          <w:rFonts w:hint="eastAsia"/>
        </w:rPr>
        <w:br/>
      </w:r>
      <w:r>
        <w:rPr>
          <w:rFonts w:hint="eastAsia"/>
        </w:rPr>
        <w:t>　　第二节 羊肠衣行业风险及对策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2025-2031年中国羊肠衣行业前景与发展趋势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2023-2024年羊肠衣行业发展环境分析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一、羊肠衣行业主管部门与监管体制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二、羊肠衣行业主要法律法规及政策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三、羊肠衣行业标准与质量监管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2025-2031年羊肠衣行业发展趋势与方向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2025-2031年羊肠衣行业发展潜力与机遇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羊肠衣行业研究结论与建议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(中智-林)羊肠衣行业发展建议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羊肠衣行业历程</w:t>
      </w:r>
      <w:r>
        <w:rPr>
          <w:rFonts w:hint="eastAsia"/>
        </w:rPr>
        <w:br/>
      </w:r>
      <w:r>
        <w:rPr>
          <w:rFonts w:hint="eastAsia"/>
        </w:rPr>
        <w:t>　　图表 羊肠衣行业生命周期</w:t>
      </w:r>
      <w:r>
        <w:rPr>
          <w:rFonts w:hint="eastAsia"/>
        </w:rPr>
        <w:br/>
      </w:r>
      <w:r>
        <w:rPr>
          <w:rFonts w:hint="eastAsia"/>
        </w:rPr>
        <w:t>　　图表 羊肠衣行业产业链分析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2020-2024年中国羊肠衣行业市场规模及增长情况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2020-2024年羊肠衣行业市场容量分析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2020-2024年中国羊肠衣行业产能统计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2020-2024年中国羊肠衣行业产量及增长趋势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2020-2024年中国羊肠衣市场需求量及增速统计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2024年中国羊肠衣行业需求领域分布格局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2020-2024年中国羊肠衣行业销售收入分析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2020-2024年中国羊肠衣行业盈利情况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2020-2024年中国羊肠衣行业利润总额统计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2020-2024年中国羊肠衣进口数量分析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2020-2024年中国羊肠衣进口金额分析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2020-2024年中国羊肠衣出口数量分析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2020-2024年中国羊肠衣出口金额分析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2024年中国羊肠衣进口国家及地区分析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2024年中国羊肠衣出口国家及地区分析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2020-2024年中国羊肠衣行业企业数量情况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2020-2024年中国羊肠衣行业企业平均规模情况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2025-2031年中国羊肠衣行业产能预测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2025-2031年中国羊肠衣行业产量预测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2025-2031年中国羊肠衣市场需求量预测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2025-2031年中国羊肠衣行业供需平衡预测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2025-2031年中国羊肠衣行业市场容量预测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2025-2031年中国羊肠衣行业市场规模预测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2025-2031年中国羊肠衣市场前景分析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2025-2031年中国羊肠衣行业发展趋势预测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b151cd7034632" w:history="1">
        <w:r>
          <w:rPr>
            <w:rStyle w:val="Hyperlink"/>
          </w:rPr>
          <w:t>2025-2031年中国羊肠衣市场研究与行业前景分析报告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2b151cd7034632" w:history="1">
        <w:r>
          <w:rPr>
            <w:rStyle w:val="Hyperlink"/>
          </w:rPr>
          <w:t>https://www.20087.com/8/28/YangChangYiFaZhanXianZhuangQianJing.html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1af32ba1f43ab" w:history="1">
      <w:r>
        <w:rPr>
          <w:rStyle w:val="Hyperlink"/>
        </w:rPr>
        <w:t>2025-2031年中国羊肠衣市场研究与行业前景分析报告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angChangYiFaZhanXianZhuangQianJing.html" TargetMode="External" Id="R4e2b151cd703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angChangYiFaZhanXianZhuangQianJing.html" TargetMode="External" Id="R4ed1af32ba1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2024-12-03T23:06:00Z</dcterms:created>
  <dcterms:modified xsi:type="dcterms:W3CDTF">2024-12-04T00:06:00Z</dcterms:modified>
  <dc:subject>2025-2031年中国羊肠衣市场研究与行业前景分析报告</dc:subject>
  <dc:title>2025-2031年中国羊肠衣市场研究与行业前景分析报告</dc:title>
  <cp:keywords>2025-2031年中国羊肠衣市场研究与行业前景分析报告</cp:keywords>
  <dc:description>2025-2031年中国羊肠衣市场研究与行业前景分析报告</dc:description>
</cp:coreProperties>
</file>