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48da643d0c4642" w:history="1">
              <w:r>
                <w:rPr>
                  <w:rStyle w:val="Hyperlink"/>
                </w:rPr>
                <w:t>2025-2031年全球与中国茶蜡行业市场调研及行业前景分析报告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48da643d0c4642" w:history="1">
              <w:r>
                <w:rPr>
                  <w:rStyle w:val="Hyperlink"/>
                </w:rPr>
                <w:t>2025-2031年全球与中国茶蜡行业市场调研及行业前景分析报告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5187888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048da643d0c4642" w:history="1">
                <w:r>
                  <w:rPr>
                    <w:rStyle w:val="Hyperlink"/>
                  </w:rPr>
                  <w:t>https://www.20087.com/8/88/ChaLaHangYeXianZhuangJiQianJing.html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茶蜡是一种从茶叶籽油中提取的天然蜡，广泛用于蜡烛制作、护肤品及家居装饰品中。当前的茶蜡在纯度、质地和香气方面有了显著提升，得益于先进的提取技术和精炼工艺的应用。现代茶蜡不仅能够提供纯净的原料，还通过优化的加工工艺提高了其燃烧特性和香气持久性。此外，一些高端产品还采用了天然添加剂，增强了其环保性和用户体验。</w:t>
      </w:r>
      <w:r>
        <w:rPr>
          <w:rFonts w:hint="eastAsia"/>
        </w:rPr>
        <w:br/>
      </w:r>
      <w:r>
        <w:rPr>
          <w:rFonts w:hint="eastAsia"/>
        </w:rPr>
        <w:t>　　未来，茶蜡的发展将更加注重天然与健康的平衡。一方面，通过改进提取和精炼工艺，进一步提高产品的纯度和稳定性，同时保留更多的天然活性成分，满足消费者对天然和健康产品的需求。另一方面，结合生物技术和基因编辑技术，未来的茶蜡可能会根据市场需求进行定制化生产，例如开发具有特定功效（如抗氧化或抗炎）的功能性成分。此外，开发适用于特殊应用场景（如特殊膳食或医疗用途）的专用产品也将是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48da643d0c4642" w:history="1">
        <w:r>
          <w:rPr>
            <w:rStyle w:val="Hyperlink"/>
          </w:rPr>
          <w:t>2025-2031年全球与中国茶蜡行业市场调研及行业前景分析报告</w:t>
        </w:r>
      </w:hyperlink>
      <w:r>
        <w:rPr>
          <w:rFonts w:hint="eastAsia"/>
        </w:rPr>
        <w:t>》全面剖析了茶蜡产业链的整体状况，详细分析了市场规模与需求，探讨了价格波动及影响因素。报告通过深入调研，揭示了茶蜡行业现状，展望了茶蜡市场前景，并预测了未来发展趋势。同时，报告还重点关注了茶蜡行业领军企业，评估了市场竞争态势、集中度和品牌影响力，对茶蜡细分市场进行了深入研究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茶蜡市场概述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按照不同产品类型，茶蜡主要可以分为如下几个类别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全球不同产品类型茶蜡销售额增长趋势2020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转基因</w:t>
      </w:r>
      <w:r>
        <w:rPr>
          <w:rFonts w:hint="eastAsia"/>
        </w:rPr>
        <w:br/>
      </w:r>
      <w:r>
        <w:rPr>
          <w:rFonts w:hint="eastAsia"/>
        </w:rPr>
        <w:t>　　　　1.2.3 非转基因</w:t>
      </w:r>
      <w:r>
        <w:rPr>
          <w:rFonts w:hint="eastAsia"/>
        </w:rPr>
        <w:br/>
      </w:r>
      <w:r>
        <w:rPr>
          <w:rFonts w:hint="eastAsia"/>
        </w:rPr>
        <w:t>　　1.3 从不同应用，茶蜡主要包括如下几个方面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全球不同应用茶蜡销售额增长趋势2020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化妆品</w:t>
      </w:r>
      <w:r>
        <w:rPr>
          <w:rFonts w:hint="eastAsia"/>
        </w:rPr>
        <w:br/>
      </w:r>
      <w:r>
        <w:rPr>
          <w:rFonts w:hint="eastAsia"/>
        </w:rPr>
        <w:t>　　　　1.3.3 护肤品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茶蜡行业背景、发展历史、现状及趋势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茶蜡行业目前现状分析</w:t>
      </w:r>
      <w:r>
        <w:rPr>
          <w:rFonts w:hint="eastAsia"/>
        </w:rPr>
        <w:br/>
      </w:r>
      <w:r>
        <w:rPr>
          <w:rFonts w:hint="eastAsia"/>
        </w:rPr>
        <w:t>　　　　1.4.2 茶蜡发展趋势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全球茶蜡总体规模分析</w:t>
      </w:r>
      <w:r>
        <w:rPr>
          <w:rFonts w:hint="eastAsia"/>
        </w:rPr>
        <w:br/>
      </w:r>
      <w:r>
        <w:rPr>
          <w:rFonts w:hint="eastAsia"/>
        </w:rPr>
        <w:t>　　2.1 全球茶蜡供需现状及预测（2020-2031）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全球茶蜡产能、产量、产能利用率及发展趋势（2020-2031）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全球茶蜡产量、需求量及发展趋势（2020-2031）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全球主要地区茶蜡产量及发展趋势（2020-2031）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全球主要地区茶蜡产量（2020-2025）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全球主要地区茶蜡产量（2026-2031）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全球主要地区茶蜡产量市场份额（2020-2031）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中国茶蜡供需现状及预测（2020-2031）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中国茶蜡产能、产量、产能利用率及发展趋势（2020-2031）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中国茶蜡产量、市场需求量及发展趋势（2020-2031）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全球茶蜡销量及销售额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全球市场茶蜡销售额（2020-2031）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全球市场茶蜡销量（2020-2031）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全球市场茶蜡价格趋势（2020-2031）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全球茶蜡主要地区分析</w:t>
      </w:r>
      <w:r>
        <w:rPr>
          <w:rFonts w:hint="eastAsia"/>
        </w:rPr>
        <w:br/>
      </w:r>
      <w:r>
        <w:rPr>
          <w:rFonts w:hint="eastAsia"/>
        </w:rPr>
        <w:t>　　3.1 全球主要地区茶蜡市场规模分析：2020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全球主要地区茶蜡销售收入及市场份额（2020-2025年）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全球主要地区茶蜡销售收入预测（2026-2031年）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全球主要地区茶蜡销量分析：2020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全球主要地区茶蜡销量及市场份额（2020-2025年）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全球主要地区茶蜡销量及市场份额预测（2026-2031）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北美市场茶蜡销量、收入及增长率（2020-2031）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欧洲市场茶蜡销量、收入及增长率（2020-2031）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中国市场茶蜡销量、收入及增长率（2020-2031）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日本市场茶蜡销量、收入及增长率（2020-2031）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东南亚市场茶蜡销量、收入及增长率（2020-2031）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印度市场茶蜡销量、收入及增长率（2020-2031）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全球市场主要厂商茶蜡产能市场份额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全球市场主要厂商茶蜡销量（2020-2025）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全球市场主要厂商茶蜡销量（2020-2025）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全球市场主要厂商茶蜡销售收入（2020-2025）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全球市场主要厂商茶蜡销售价格（2020-2025）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2024年全球主要生产商茶蜡收入排名</w:t>
      </w:r>
      <w:r>
        <w:rPr>
          <w:rFonts w:hint="eastAsia"/>
        </w:rPr>
        <w:br/>
      </w:r>
      <w:r>
        <w:rPr>
          <w:rFonts w:hint="eastAsia"/>
        </w:rPr>
        <w:t>　　4.3 中国市场主要厂商茶蜡销量（2020-2025）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中国市场主要厂商茶蜡销量（2020-2025）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中国市场主要厂商茶蜡销售收入（2020-2025）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2024年中国主要生产商茶蜡收入排名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中国市场主要厂商茶蜡销售价格（2020-2025）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全球主要厂商茶蜡总部及产地分布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全球主要厂商成立时间及茶蜡商业化日期</w:t>
      </w:r>
      <w:r>
        <w:rPr>
          <w:rFonts w:hint="eastAsia"/>
        </w:rPr>
        <w:br/>
      </w:r>
      <w:r>
        <w:rPr>
          <w:rFonts w:hint="eastAsia"/>
        </w:rPr>
        <w:t>　　4.6 全球主要厂商茶蜡产品类型及应用</w:t>
      </w:r>
      <w:r>
        <w:rPr>
          <w:rFonts w:hint="eastAsia"/>
        </w:rPr>
        <w:br/>
      </w:r>
      <w:r>
        <w:rPr>
          <w:rFonts w:hint="eastAsia"/>
        </w:rPr>
        <w:t>　　4.7 茶蜡行业集中度、竞争程度分析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茶蜡行业集中度分析：2024年全球Top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全球茶蜡第一梯队、第二梯队和第三梯队生产商（品牌）及市场份额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重点企业（1）基本信息、茶蜡生产基地、销售区域、竞争对手及市场地位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茶蜡产品规格、参数及市场应用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茶蜡销量、收入、价格及毛利率（2020-2025）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重点企业（2）基本信息、茶蜡生产基地、销售区域、竞争对手及市场地位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茶蜡产品规格、参数及市场应用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茶蜡销量、收入、价格及毛利率（2020-2025）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重点企业（3）基本信息、茶蜡生产基地、销售区域、竞争对手及市场地位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茶蜡产品规格、参数及市场应用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茶蜡销量、收入、价格及毛利率（2020-2025）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重点企业（4）基本信息、茶蜡生产基地、销售区域、竞争对手及市场地位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茶蜡产品规格、参数及市场应用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茶蜡销量、收入、价格及毛利率（2020-2025）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不同产品类型茶蜡分析</w:t>
      </w:r>
      <w:r>
        <w:rPr>
          <w:rFonts w:hint="eastAsia"/>
        </w:rPr>
        <w:br/>
      </w:r>
      <w:r>
        <w:rPr>
          <w:rFonts w:hint="eastAsia"/>
        </w:rPr>
        <w:t>　　6.1 全球不同产品类型茶蜡销量（2020-2031）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全球不同产品类型茶蜡销量及市场份额（2020-2025）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全球不同产品类型茶蜡销量预测（2026-2031）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全球不同产品类型茶蜡收入（2020-2031）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全球不同产品类型茶蜡收入及市场份额（2020-2025）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全球不同产品类型茶蜡收入预测（2026-2031）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全球不同产品类型茶蜡价格走势（2020-2031）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不同应用茶蜡分析</w:t>
      </w:r>
      <w:r>
        <w:rPr>
          <w:rFonts w:hint="eastAsia"/>
        </w:rPr>
        <w:br/>
      </w:r>
      <w:r>
        <w:rPr>
          <w:rFonts w:hint="eastAsia"/>
        </w:rPr>
        <w:t>　　7.1 全球不同应用茶蜡销量（2020-2031）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全球不同应用茶蜡销量及市场份额（2020-2025）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全球不同应用茶蜡销量预测（2026-2031）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全球不同应用茶蜡收入（2020-2031）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全球不同应用茶蜡收入及市场份额（2020-2025）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全球不同应用茶蜡收入预测（2026-2031）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全球不同应用茶蜡价格走势（2020-2031）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茶蜡产业链分析</w:t>
      </w:r>
      <w:r>
        <w:rPr>
          <w:rFonts w:hint="eastAsia"/>
        </w:rPr>
        <w:br/>
      </w:r>
      <w:r>
        <w:rPr>
          <w:rFonts w:hint="eastAsia"/>
        </w:rPr>
        <w:t>　　8.2 茶蜡工艺制造技术分析</w:t>
      </w:r>
      <w:r>
        <w:rPr>
          <w:rFonts w:hint="eastAsia"/>
        </w:rPr>
        <w:br/>
      </w:r>
      <w:r>
        <w:rPr>
          <w:rFonts w:hint="eastAsia"/>
        </w:rPr>
        <w:t>　　8.3 茶蜡产业上游供应分析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茶蜡下游客户分析</w:t>
      </w:r>
      <w:r>
        <w:rPr>
          <w:rFonts w:hint="eastAsia"/>
        </w:rPr>
        <w:br/>
      </w:r>
      <w:r>
        <w:rPr>
          <w:rFonts w:hint="eastAsia"/>
        </w:rPr>
        <w:t>　　8.5 茶蜡销售渠道分析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茶蜡行业发展机遇及主要驱动因素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茶蜡行业发展面临的风险</w:t>
      </w:r>
      <w:r>
        <w:rPr>
          <w:rFonts w:hint="eastAsia"/>
        </w:rPr>
        <w:br/>
      </w:r>
      <w:r>
        <w:rPr>
          <w:rFonts w:hint="eastAsia"/>
        </w:rPr>
        <w:t>　　9.3 茶蜡行业政策分析</w:t>
      </w:r>
      <w:r>
        <w:rPr>
          <w:rFonts w:hint="eastAsia"/>
        </w:rPr>
        <w:br/>
      </w:r>
      <w:r>
        <w:rPr>
          <w:rFonts w:hint="eastAsia"/>
        </w:rPr>
        <w:t>　　9.4 茶蜡中国企业SWOT分析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(中⋅智⋅林)附录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全球不同产品类型茶蜡销售额增长（CAGR）趋势2020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茶蜡行业目前发展现状</w:t>
      </w:r>
      <w:r>
        <w:rPr>
          <w:rFonts w:hint="eastAsia"/>
        </w:rPr>
        <w:br/>
      </w:r>
      <w:r>
        <w:rPr>
          <w:rFonts w:hint="eastAsia"/>
        </w:rPr>
        <w:t>　　表 4： 茶蜡发展趋势</w:t>
      </w:r>
      <w:r>
        <w:rPr>
          <w:rFonts w:hint="eastAsia"/>
        </w:rPr>
        <w:br/>
      </w:r>
      <w:r>
        <w:rPr>
          <w:rFonts w:hint="eastAsia"/>
        </w:rPr>
        <w:t>　　表 5： 全球主要地区茶蜡产量增速（CAGR）：（2020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全球主要地区茶蜡产量（2020-2025）&amp;（吨）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全球主要地区茶蜡产量（2026-2031）&amp;（吨）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全球主要地区茶蜡产量市场份额（2020-2025）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全球主要地区茶蜡产量（2026-2031）&amp;（吨）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全球主要地区茶蜡销售收入增速：（2020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全球主要地区茶蜡销售收入（2020-2025）&amp;（百万美元）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全球主要地区茶蜡销售收入市场份额（2020-2025）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全球主要地区茶蜡收入（2026-2031）&amp;（百万美元）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全球主要地区茶蜡收入市场份额（2026-2031）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全球主要地区茶蜡销量（吨）：2020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全球主要地区茶蜡销量（2020-2025）&amp;（吨）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全球主要地区茶蜡销量市场份额（2020-2025）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全球主要地区茶蜡销量（2026-2031）&amp;（吨）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全球主要地区茶蜡销量份额（2026-2031）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全球市场主要厂商茶蜡产能（2024-2025）&amp;（吨）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全球市场主要厂商茶蜡销量（2020-2025）&amp;（吨）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全球市场主要厂商茶蜡销量市场份额（2020-2025）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全球市场主要厂商茶蜡销售收入（2020-2025）&amp;（百万美元）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全球市场主要厂商茶蜡销售收入市场份额（2020-2025）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全球市场主要厂商茶蜡销售价格（2020-2025）&amp;（美元/吨）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2024年全球主要生产商茶蜡收入排名（百万美元）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中国市场主要厂商茶蜡销量（2020-2025）&amp;（吨）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中国市场主要厂商茶蜡销量市场份额（2020-2025）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中国市场主要厂商茶蜡销售收入（2020-2025）&amp;（百万美元）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中国市场主要厂商茶蜡销售收入市场份额（2020-2025）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2024年中国主要生产商茶蜡收入排名（百万美元）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中国市场主要厂商茶蜡销售价格（2020-2025）&amp;（美元/吨）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全球主要厂商茶蜡总部及产地分布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全球主要厂商成立时间及茶蜡商业化日期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全球主要厂商茶蜡产品类型及应用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2024年全球茶蜡主要厂商市场地位（第一梯队、第二梯队和第三梯队）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全球茶蜡市场投资、并购等现状分析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茶蜡生产基地、销售区域、竞争对手及市场地位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茶蜡产品规格、参数及市场应用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茶蜡销量（吨）、收入（百万美元）、价格（美元/吨）及毛利率（2020-2025）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茶蜡生产基地、销售区域、竞争对手及市场地位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茶蜡产品规格、参数及市场应用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茶蜡销量（吨）、收入（百万美元）、价格（美元/吨）及毛利率（2020-2025）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茶蜡生产基地、销售区域、竞争对手及市场地位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茶蜡产品规格、参数及市场应用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茶蜡销量（吨）、收入（百万美元）、价格（美元/吨）及毛利率（2020-2025）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茶蜡生产基地、销售区域、竞争对手及市场地位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茶蜡产品规格、参数及市场应用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茶蜡销量（吨）、收入（百万美元）、价格（美元/吨）及毛利率（2020-2025）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全球不同产品类型茶蜡销量（2020-2025年）&amp;（吨）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59： 全球不同产品类型茶蜡销量市场份额（2020-2025）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全球不同产品类型茶蜡销量预测（2026-2031）&amp;（吨）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61： 全球市场不同产品类型茶蜡销量市场份额预测（2026-2031）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全球不同产品类型茶蜡收入（2020-2025年）&amp;（百万美元）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全球不同产品类型茶蜡收入市场份额（2020-2025）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全球不同产品类型茶蜡收入预测（2026-2031）&amp;（百万美元）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全球不同产品类型茶蜡收入市场份额预测（2026-2031）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全球不同应用茶蜡销量（2020-2025年）&amp;（吨）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67： 全球不同应用茶蜡销量市场份额（2020-2025）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全球不同应用茶蜡销量预测（2026-2031）&amp;（吨）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69： 全球市场不同应用茶蜡销量市场份额预测（2026-2031）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全球不同应用茶蜡收入（2020-2025年）&amp;（百万美元）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全球不同应用茶蜡收入市场份额（2020-2025）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全球不同应用茶蜡收入预测（2026-2031）&amp;（百万美元）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全球不同应用茶蜡收入市场份额预测（2026-2031）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茶蜡上游原料供应商及联系方式列表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75： 茶蜡典型客户列表</w:t>
      </w:r>
      <w:r>
        <w:rPr>
          <w:rFonts w:hint="eastAsia"/>
        </w:rPr>
        <w:br/>
      </w:r>
      <w:r>
        <w:rPr>
          <w:rFonts w:hint="eastAsia"/>
        </w:rPr>
        <w:t>　　表 76： 茶蜡主要销售模式及销售渠道</w:t>
      </w:r>
      <w:r>
        <w:rPr>
          <w:rFonts w:hint="eastAsia"/>
        </w:rPr>
        <w:br/>
      </w:r>
      <w:r>
        <w:rPr>
          <w:rFonts w:hint="eastAsia"/>
        </w:rPr>
        <w:t>　　表 77： 茶蜡行业发展机遇及主要驱动因素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78： 茶蜡行业发展面临的风险</w:t>
      </w:r>
      <w:r>
        <w:rPr>
          <w:rFonts w:hint="eastAsia"/>
        </w:rPr>
        <w:br/>
      </w:r>
      <w:r>
        <w:rPr>
          <w:rFonts w:hint="eastAsia"/>
        </w:rPr>
        <w:t>　　表 79： 茶蜡行业政策分析</w:t>
      </w:r>
      <w:r>
        <w:rPr>
          <w:rFonts w:hint="eastAsia"/>
        </w:rPr>
        <w:br/>
      </w:r>
      <w:r>
        <w:rPr>
          <w:rFonts w:hint="eastAsia"/>
        </w:rPr>
        <w:t>　　表 80： 研究范围</w:t>
      </w:r>
      <w:r>
        <w:rPr>
          <w:rFonts w:hint="eastAsia"/>
        </w:rPr>
        <w:br/>
      </w:r>
      <w:r>
        <w:rPr>
          <w:rFonts w:hint="eastAsia"/>
        </w:rPr>
        <w:t>　　表 81：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茶蜡产品图片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全球不同产品类型茶蜡销售额2020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全球不同产品类型茶蜡市场份额2024 &amp; 2031</w:t>
      </w:r>
      <w:r>
        <w:rPr>
          <w:rFonts w:hint="eastAsia"/>
        </w:rPr>
        <w:br/>
      </w:r>
      <w:r>
        <w:rPr>
          <w:rFonts w:hint="eastAsia"/>
        </w:rPr>
        <w:t>　　图 4： 转基因产品图片</w:t>
      </w:r>
      <w:r>
        <w:rPr>
          <w:rFonts w:hint="eastAsia"/>
        </w:rPr>
        <w:br/>
      </w:r>
      <w:r>
        <w:rPr>
          <w:rFonts w:hint="eastAsia"/>
        </w:rPr>
        <w:t>　　图 5： 非转基因产品图片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全球不同应用茶蜡市场份额2024 &amp; 2031</w:t>
      </w:r>
      <w:r>
        <w:rPr>
          <w:rFonts w:hint="eastAsia"/>
        </w:rPr>
        <w:br/>
      </w:r>
      <w:r>
        <w:rPr>
          <w:rFonts w:hint="eastAsia"/>
        </w:rPr>
        <w:t>　　图 8： 化妆品</w:t>
      </w:r>
      <w:r>
        <w:rPr>
          <w:rFonts w:hint="eastAsia"/>
        </w:rPr>
        <w:br/>
      </w:r>
      <w:r>
        <w:rPr>
          <w:rFonts w:hint="eastAsia"/>
        </w:rPr>
        <w:t>　　图 9： 护肤品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全球茶蜡产能、产量、产能利用率及发展趋势（2020-2031）&amp;（吨）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12： 全球茶蜡产量、需求量及发展趋势（2020-2031）&amp;（吨）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13： 全球主要地区茶蜡产量（2020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全球主要地区茶蜡产量市场份额（2020-2031）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中国茶蜡产能、产量、产能利用率及发展趋势（2020-2031）&amp;（吨）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中国茶蜡产量、市场需求量及发展趋势（2020-2031）&amp;（吨）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全球茶蜡市场销售额及增长率：（2020-2031）&amp;（百万美元）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全球市场茶蜡市场规模：2020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全球市场茶蜡销量及增长率（2020-2031）&amp;（吨）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20： 全球市场茶蜡价格趋势（2020-2031）&amp;（美元/吨）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21： 全球主要地区茶蜡销售收入（2020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全球主要地区茶蜡销售收入市场份额（2020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北美市场茶蜡销量及增长率（2020-2031）&amp;（吨）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24： 北美市场茶蜡收入及增长率（2020-2031）&amp;（百万美元）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欧洲市场茶蜡销量及增长率（2020-2031）&amp;（吨）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26： 欧洲市场茶蜡收入及增长率（2020-2031）&amp;（百万美元）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中国市场茶蜡销量及增长率（2020-2031）&amp;（吨）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28： 中国市场茶蜡收入及增长率（2020-2031）&amp;（百万美元）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日本市场茶蜡销量及增长率（2020-2031）&amp;（吨）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日本市场茶蜡收入及增长率（2020-2031）&amp;（百万美元）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东南亚市场茶蜡销量及增长率（2020-2031）&amp;（吨）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东南亚市场茶蜡收入及增长率（2020-2031）&amp;（百万美元）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印度市场茶蜡销量及增长率（2020-2031）&amp;（吨）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印度市场茶蜡收入及增长率（2020-2031）&amp;（百万美元）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2024年全球市场主要厂商茶蜡销量市场份额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2024年全球市场主要厂商茶蜡收入市场份额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2024年中国市场主要厂商茶蜡销量市场份额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2024年中国市场主要厂商茶蜡收入市场份额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2024年全球前五大生产商茶蜡市场份额</w:t>
      </w:r>
      <w:r>
        <w:rPr>
          <w:rFonts w:hint="eastAsia"/>
        </w:rPr>
        <w:br/>
      </w:r>
      <w:r>
        <w:rPr>
          <w:rFonts w:hint="eastAsia"/>
        </w:rPr>
        <w:t>　　图 40： 2024年全球茶蜡第一梯队、第二梯队和第三梯队厂商及市场份额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全球不同产品类型茶蜡价格走势（2020-2031）&amp;（美元/吨）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42： 全球不同应用茶蜡价格走势（2020-2031）&amp;（美元/吨）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茶蜡产业链</w:t>
      </w:r>
      <w:r>
        <w:rPr>
          <w:rFonts w:hint="eastAsia"/>
        </w:rPr>
        <w:br/>
      </w:r>
      <w:r>
        <w:rPr>
          <w:rFonts w:hint="eastAsia"/>
        </w:rPr>
        <w:t>　　图 44： 茶蜡中国企业SWOT分析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48da643d0c4642" w:history="1">
        <w:r>
          <w:rPr>
            <w:rStyle w:val="Hyperlink"/>
          </w:rPr>
          <w:t>2025-2031年全球与中国茶蜡行业市场调研及行业前景分析报告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5187888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048da643d0c4642" w:history="1">
        <w:r>
          <w:rPr>
            <w:rStyle w:val="Hyperlink"/>
          </w:rPr>
          <w:t>https://www.20087.com/8/88/ChaLaHangYeXianZhuangJiQianJing.html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9d3bba879b441d" w:history="1">
      <w:r>
        <w:rPr>
          <w:rStyle w:val="Hyperlink"/>
        </w:rPr>
        <w:t>2025-2031年全球与中国茶蜡行业市场调研及行业前景分析报告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8/ChaLaHangYeXianZhuangJiQianJing.html" TargetMode="External" Id="Re048da643d0c46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8/ChaLaHangYeXianZhuangJiQianJing.html" TargetMode="External" Id="R079d3bba879b44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2025-02-15T02:53:57Z</dcterms:created>
  <dcterms:modified xsi:type="dcterms:W3CDTF">2025-02-15T03:53:57Z</dcterms:modified>
  <dc:subject>2025-2031年全球与中国茶蜡行业市场调研及行业前景分析报告</dc:subject>
  <dc:title>2025-2031年全球与中国茶蜡行业市场调研及行业前景分析报告</dc:title>
  <cp:keywords>2025-2031年全球与中国茶蜡行业市场调研及行业前景分析报告</cp:keywords>
  <dc:description>2025-2031年全球与中国茶蜡行业市场调研及行业前景分析报告</dc:description>
</cp:coreProperties>
</file>