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bf017665149bd" w:history="1">
              <w:r>
                <w:rPr>
                  <w:rStyle w:val="Hyperlink"/>
                </w:rPr>
                <w:t>2025-2031年中国葡萄酒市场调查研究与发展前景预测报告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bf017665149bd" w:history="1">
              <w:r>
                <w:rPr>
                  <w:rStyle w:val="Hyperlink"/>
                </w:rPr>
                <w:t>2025-2031年中国葡萄酒市场调查研究与发展前景预测报告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bf017665149bd" w:history="1">
                <w:r>
                  <w:rPr>
                    <w:rStyle w:val="Hyperlink"/>
                  </w:rPr>
                  <w:t>https://www.20087.com/8/28/PuTaoJiuQianJing.html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，作为全球流行的饮品，近年来在品质提升和市场细分方面取得了显著进展。目前，葡萄酒生产国正通过优化葡萄种植技术、改进酿酒工艺和严格质量控制，提升葡萄酒的风味和品质。同时，消费者对葡萄酒的了解和鉴赏能力不断提高，对产地、年份和品种的选择更加精细化，推动了葡萄酒市场的细分和高端化趋势。此外，线上销售和个性化定制服务的兴起，为葡萄酒行业开辟了新的增长点。</w:t>
      </w:r>
      <w:r>
        <w:rPr>
          <w:rFonts w:hint="eastAsia"/>
        </w:rPr>
        <w:br/>
      </w:r>
      <w:r>
        <w:rPr>
          <w:rFonts w:hint="eastAsia"/>
        </w:rPr>
        <w:t>　　未来，葡萄酒的发展将更加注重可持续性和数字化。一方面，通过推行有机种植、生物动力法和水资源管理，葡萄酒产业将致力于减少对环境的影响，提升品牌形象和市场竞争力。另一方面，数字化技术的应用，如区块链追溯系统和智能酒窖管理，将增强葡萄酒的透明度和收藏价值，提升消费者体验。同时，随着年轻一代消费者对健康和自然生活方式的追求，低酒精度、无添加和天然葡萄酒的需求将逐渐增长，推动葡萄酒行业向更加健康、生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bf017665149bd" w:history="1">
        <w:r>
          <w:rPr>
            <w:rStyle w:val="Hyperlink"/>
          </w:rPr>
          <w:t>2025-2031年中国葡萄酒市场调查研究与发展前景预测报告</w:t>
        </w:r>
      </w:hyperlink>
      <w:r>
        <w:rPr>
          <w:rFonts w:hint="eastAsia"/>
        </w:rPr>
        <w:t>》基于国家统计局及葡萄酒行业协会的权威数据，全面调研了葡萄酒行业的市场规模、市场需求、产业链结构及价格变动，并对葡萄酒细分市场进行了深入分析。报告详细剖析了葡萄酒市场竞争格局，重点关注品牌影响力及重点企业的运营表现，同时科学预测了葡萄酒市场前景与发展趋势，识别了行业潜在的风险与机遇。通过专业、科学的研究方法，报告为葡萄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2024-2025年葡萄酒市场特点分析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葡萄酒行业发展周期特征分析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二、相关葡萄酒行业标准分析</w:t>
      </w:r>
      <w:r>
        <w:rPr>
          <w:rFonts w:hint="eastAsia"/>
        </w:rPr>
        <w:br/>
      </w:r>
      <w:r>
        <w:rPr>
          <w:rFonts w:hint="eastAsia"/>
        </w:rPr>
        <w:t>　　第三节 葡萄酒行业社会环境分析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2024-2025年全球葡萄酒行业市场发展调研分析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全球葡萄酒行业市场运行环境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全球葡萄酒行业市场发展情况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一、全球葡萄酒行业市场供给分析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二、全球葡萄酒行业市场需求分析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三、全球葡萄酒行业主要国家地区发展情况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2025-2031年全球葡萄酒行业市场规模趋势预测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2024-2025年中国葡萄酒市场现状</w:t>
      </w:r>
      <w:r>
        <w:rPr>
          <w:rFonts w:hint="eastAsia"/>
        </w:rPr>
        <w:br/>
      </w:r>
      <w:r>
        <w:rPr>
          <w:rFonts w:hint="eastAsia"/>
        </w:rPr>
        <w:t>　　第二节 中国葡萄酒行业产量情况分析及预测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二、2019-2024年中国葡萄酒产量统计</w:t>
      </w:r>
      <w:r>
        <w:rPr>
          <w:rFonts w:hint="eastAsia"/>
        </w:rPr>
        <w:br/>
      </w:r>
      <w:r>
        <w:rPr>
          <w:rFonts w:hint="eastAsia"/>
        </w:rPr>
        <w:t>　　　　三、葡萄酒行业区域产量分布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四、2025-2031年中国葡萄酒产量预测</w:t>
      </w:r>
      <w:r>
        <w:rPr>
          <w:rFonts w:hint="eastAsia"/>
        </w:rPr>
        <w:br/>
      </w:r>
      <w:r>
        <w:rPr>
          <w:rFonts w:hint="eastAsia"/>
        </w:rPr>
        <w:t>　　第三节 中国葡萄酒市场需求分析及预测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一、2019-2024年中国葡萄酒市场需求统计</w:t>
      </w:r>
      <w:r>
        <w:rPr>
          <w:rFonts w:hint="eastAsia"/>
        </w:rPr>
        <w:br/>
      </w:r>
      <w:r>
        <w:rPr>
          <w:rFonts w:hint="eastAsia"/>
        </w:rPr>
        <w:t>　　　　二、中国葡萄酒市场需求特点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三、2025-2031年中国葡萄酒市场需求量预测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葡萄酒细分市场深度分析</w:t>
      </w:r>
      <w:r>
        <w:rPr>
          <w:rFonts w:hint="eastAsia"/>
        </w:rPr>
        <w:br/>
      </w:r>
      <w:r>
        <w:rPr>
          <w:rFonts w:hint="eastAsia"/>
        </w:rPr>
        <w:t>　　第一节 葡萄酒细分市场（一）发展研究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葡萄酒细分市场（二）发展研究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2024-2025年中国葡萄酒行业现状调研分析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中国葡萄酒行业发展现状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二、2024-2025年葡萄酒行业需求市场现状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三、2024-2025年葡萄酒市场需求层次分析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四、2024-2025年中国葡萄酒市场走向分析</w:t>
      </w:r>
      <w:r>
        <w:rPr>
          <w:rFonts w:hint="eastAsia"/>
        </w:rPr>
        <w:br/>
      </w:r>
      <w:r>
        <w:rPr>
          <w:rFonts w:hint="eastAsia"/>
        </w:rPr>
        <w:t>　　第二节 中国葡萄酒行业存在的问题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一、2024-2025年葡萄酒产品市场存在的主要问题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二、2024-2025年国内葡萄酒产品市场的三大瓶颈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三、2024-2025年葡萄酒产品市场遭遇的规模难题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对中国葡萄酒市场的分析及思考</w:t>
      </w:r>
      <w:r>
        <w:rPr>
          <w:rFonts w:hint="eastAsia"/>
        </w:rPr>
        <w:br/>
      </w:r>
      <w:r>
        <w:rPr>
          <w:rFonts w:hint="eastAsia"/>
        </w:rPr>
        <w:t>　　　　一、葡萄酒市场特点</w:t>
      </w:r>
      <w:r>
        <w:rPr>
          <w:rFonts w:hint="eastAsia"/>
        </w:rPr>
        <w:br/>
      </w:r>
      <w:r>
        <w:rPr>
          <w:rFonts w:hint="eastAsia"/>
        </w:rPr>
        <w:t>　　　　二、葡萄酒市场分析</w:t>
      </w:r>
      <w:r>
        <w:rPr>
          <w:rFonts w:hint="eastAsia"/>
        </w:rPr>
        <w:br/>
      </w:r>
      <w:r>
        <w:rPr>
          <w:rFonts w:hint="eastAsia"/>
        </w:rPr>
        <w:t>　　　　三、葡萄酒市场变化的方向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中国葡萄酒行业区域市场结构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重点地区葡萄酒行业调研分析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2019-2024年中国葡萄酒产品出口统计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2019-2024年中国葡萄酒产品进口统计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2019-2024年中国葡萄酒产品进出口价格对比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中国葡萄酒主要进口来源地及出口目的地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2019-2024年中国葡萄酒行业竞争态势分析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二、葡萄酒企业分布区域集中度分析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三、葡萄酒区域消费集中度分析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2019-2024年葡萄酒主要企业竞争力分析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一、葡萄酒行业竞争分析</w:t>
      </w:r>
      <w:r>
        <w:rPr>
          <w:rFonts w:hint="eastAsia"/>
        </w:rPr>
        <w:br/>
      </w:r>
      <w:r>
        <w:rPr>
          <w:rFonts w:hint="eastAsia"/>
        </w:rPr>
        <w:t>　　　　二、中外葡萄酒产品竞争分析</w:t>
      </w:r>
      <w:r>
        <w:rPr>
          <w:rFonts w:hint="eastAsia"/>
        </w:rPr>
        <w:br/>
      </w:r>
      <w:r>
        <w:rPr>
          <w:rFonts w:hint="eastAsia"/>
        </w:rPr>
        <w:t>　　　　三、国内葡萄酒行业重点企业发展动向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葡萄酒上游产业发展分析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葡萄酒下游产业发展分析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2025年葡萄酒企业管理策略建议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2025年葡萄酒市场前景分析</w:t>
      </w:r>
      <w:r>
        <w:rPr>
          <w:rFonts w:hint="eastAsia"/>
        </w:rPr>
        <w:br/>
      </w:r>
      <w:r>
        <w:rPr>
          <w:rFonts w:hint="eastAsia"/>
        </w:rPr>
        <w:t>　　第二节 2025年葡萄酒行业发展趋势预测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五、2025年中国葡萄酒行业发展面临的机遇</w:t>
      </w:r>
      <w:r>
        <w:rPr>
          <w:rFonts w:hint="eastAsia"/>
        </w:rPr>
        <w:br/>
      </w:r>
      <w:r>
        <w:rPr>
          <w:rFonts w:hint="eastAsia"/>
        </w:rPr>
        <w:t>　　第四节 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四、2025年葡萄酒同业竞争风险及控制策略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葡萄酒市场研究结论</w:t>
      </w:r>
      <w:r>
        <w:rPr>
          <w:rFonts w:hint="eastAsia"/>
        </w:rPr>
        <w:br/>
      </w:r>
      <w:r>
        <w:rPr>
          <w:rFonts w:hint="eastAsia"/>
        </w:rPr>
        <w:t>　　第二节 葡萄酒子行业研究结论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中⋅智林－葡萄酒市场发展建议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葡萄酒行业历程</w:t>
      </w:r>
      <w:r>
        <w:rPr>
          <w:rFonts w:hint="eastAsia"/>
        </w:rPr>
        <w:br/>
      </w:r>
      <w:r>
        <w:rPr>
          <w:rFonts w:hint="eastAsia"/>
        </w:rPr>
        <w:t>　　图表 葡萄酒行业生命周期</w:t>
      </w:r>
      <w:r>
        <w:rPr>
          <w:rFonts w:hint="eastAsia"/>
        </w:rPr>
        <w:br/>
      </w:r>
      <w:r>
        <w:rPr>
          <w:rFonts w:hint="eastAsia"/>
        </w:rPr>
        <w:t>　　图表 葡萄酒行业产业链分析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2019-2024年中国葡萄酒出口金额分析</w:t>
      </w:r>
      <w:r>
        <w:rPr>
          <w:rFonts w:hint="eastAsia"/>
        </w:rPr>
        <w:br/>
      </w:r>
      <w:r>
        <w:rPr>
          <w:rFonts w:hint="eastAsia"/>
        </w:rPr>
        <w:t>　　图表 2024年中国葡萄酒进口国家及地区分析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葡萄酒企业信息</w:t>
      </w:r>
      <w:r>
        <w:rPr>
          <w:rFonts w:hint="eastAsia"/>
        </w:rPr>
        <w:br/>
      </w:r>
      <w:r>
        <w:rPr>
          <w:rFonts w:hint="eastAsia"/>
        </w:rPr>
        <w:t>　　图表 葡萄酒企业经营情况分析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bf017665149bd" w:history="1">
        <w:r>
          <w:rPr>
            <w:rStyle w:val="Hyperlink"/>
          </w:rPr>
          <w:t>2025-2031年中国葡萄酒市场调查研究与发展前景预测报告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bf017665149bd" w:history="1">
        <w:r>
          <w:rPr>
            <w:rStyle w:val="Hyperlink"/>
          </w:rPr>
          <w:t>https://www.20087.com/8/28/PuTaoJiuQianJing.html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9b8a02ce5431f" w:history="1">
      <w:r>
        <w:rPr>
          <w:rStyle w:val="Hyperlink"/>
        </w:rPr>
        <w:t>2025-2031年中国葡萄酒市场调查研究与发展前景预测报告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PuTaoJiuQianJing.html" TargetMode="External" Id="R8ebbf0176651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PuTaoJiuQianJing.html" TargetMode="External" Id="R7d79b8a02ce5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2024-12-13T02:21:00Z</dcterms:created>
  <dcterms:modified xsi:type="dcterms:W3CDTF">2024-12-13T03:21:00Z</dcterms:modified>
  <dc:subject>2025-2031年中国葡萄酒市场调查研究与发展前景预测报告</dc:subject>
  <dc:title>2025-2031年中国葡萄酒市场调查研究与发展前景预测报告</dc:title>
  <cp:keywords>2025-2031年中国葡萄酒市场调查研究与发展前景预测报告</cp:keywords>
  <dc:description>2025-2031年中国葡萄酒市场调查研究与发展前景预测报告</dc:description>
</cp:coreProperties>
</file>