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a81552e840432e" w:history="1">
              <w:r>
                <w:rPr>
                  <w:rStyle w:val="Hyperlink"/>
                </w:rPr>
                <w:t>2026-2032年中国葡萄酒架市场调研与行业前景分析报告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a81552e840432e" w:history="1">
              <w:r>
                <w:rPr>
                  <w:rStyle w:val="Hyperlink"/>
                </w:rPr>
                <w:t>2026-2032年中国葡萄酒架市场调研与行业前景分析报告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a81552e840432e" w:history="1">
                <w:r>
                  <w:rPr>
                    <w:rStyle w:val="Hyperlink"/>
                  </w:rPr>
                  <w:t>https://www.20087.com/8/08/PuTaoJiuJiaDeFaZhanQianJing.html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葡萄酒架是用于家庭、商业场所和酒窖中存放、展示葡萄酒的专用收纳设施，按安装方式可分为落地式、壁挂式、嵌入式和模块化组合式，按材质可分为木质、金属、亚克力、玻璃和复合材料。当前葡萄酒架已从单纯储酒功能转向收纳、展示、装饰与空间利用一体化，壁挂式和模块化产品在中小户型住宅中更受欢迎，落地式与定制酒柜则在高端住宅、餐厅、酒店和专卖店中应用较多。行业关注点集中在水平存放、标签展示、通风散热、抗震防倾倒、空间适配和材料环保性。随着葡萄酒消费场景向家庭社交、居家品鉴和精品零售延伸，葡萄酒架设计更注重与室内风格融合，并逐步引入LED照明、温控模块、库存管理和智能识别功能。行业痛点包括标准化程度低、定制成本高、空间测量误差、材料稳定性不足和安装维护复杂。</w:t>
      </w:r>
      <w:r>
        <w:rPr>
          <w:rFonts w:hint="eastAsia"/>
        </w:rPr>
        <w:br/>
      </w:r>
      <w:r>
        <w:rPr>
          <w:rFonts w:hint="eastAsia"/>
        </w:rPr>
        <w:t>　　未来，葡萄酒架将向模块化、场景化和智能化方向升级。市场调研网认为，模块化系统可随收藏量增长灵活扩展，壁挂式产品将继续受益于小户型住宅和极简家居风格。高端产品将更强调恒温、防震、低光干扰和标签展示效果，商业场景则重视陈列效率、动线适配和品牌呈现。材料方面，FSC认证木材、再生金属、可回收复合材料和低VOC涂层将提升环保属性。智能酒架可能集成库存记录、温湿度监测、取酒提醒和与酒柜联动功能，但核心需求仍是空间适配、结构可靠和长期耐用。具备模块化设计、定制交付、材料控制和场景适配能力的供应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a81552e840432e" w:history="1">
        <w:r>
          <w:rPr>
            <w:rStyle w:val="Hyperlink"/>
          </w:rPr>
          <w:t>2026-2032年中国葡萄酒架市场调研与行业前景分析报告</w:t>
        </w:r>
      </w:hyperlink>
      <w:r>
        <w:rPr>
          <w:rFonts w:hint="eastAsia"/>
        </w:rPr>
        <w:t>》，2025年葡萄酒架行业市场规模达 亿元，预计2032年市场规模将达 亿元，期间年均复合增长率（CAGR）达 %。报告系统分析葡萄酒架行业发展现状，结合国内外市场环境，解读葡萄酒架行业运行数据与产业链结构。报告研究葡萄酒架市场竞争格局，评估葡萄酒架重点企业经营策略，分析葡萄酒架技术发展现状与创新方向。基于对葡萄酒架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葡萄酒架行业相关概述</w:t>
      </w:r>
      <w:r>
        <w:rPr>
          <w:rFonts w:hint="eastAsia"/>
        </w:rPr>
        <w:br/>
      </w:r>
      <w:r>
        <w:rPr>
          <w:rFonts w:hint="eastAsia"/>
        </w:rPr>
        <w:t>　　　　一、葡萄酒架行业定义及特点</w:t>
      </w:r>
      <w:r>
        <w:rPr>
          <w:rFonts w:hint="eastAsia"/>
        </w:rPr>
        <w:br/>
      </w:r>
      <w:r>
        <w:rPr>
          <w:rFonts w:hint="eastAsia"/>
        </w:rPr>
        <w:t>　　　　　　1、葡萄酒架行业定义</w:t>
      </w:r>
      <w:r>
        <w:rPr>
          <w:rFonts w:hint="eastAsia"/>
        </w:rPr>
        <w:br/>
      </w:r>
      <w:r>
        <w:rPr>
          <w:rFonts w:hint="eastAsia"/>
        </w:rPr>
        <w:t>　　　　　　2、葡萄酒架行业特点</w:t>
      </w:r>
      <w:r>
        <w:rPr>
          <w:rFonts w:hint="eastAsia"/>
        </w:rPr>
        <w:br/>
      </w:r>
      <w:r>
        <w:rPr>
          <w:rFonts w:hint="eastAsia"/>
        </w:rPr>
        <w:t>　　　　二、葡萄酒架行业经营模式分析</w:t>
      </w:r>
      <w:r>
        <w:rPr>
          <w:rFonts w:hint="eastAsia"/>
        </w:rPr>
        <w:br/>
      </w:r>
      <w:r>
        <w:rPr>
          <w:rFonts w:hint="eastAsia"/>
        </w:rPr>
        <w:t>　　　　　　1、葡萄酒架生产模式</w:t>
      </w:r>
      <w:r>
        <w:rPr>
          <w:rFonts w:hint="eastAsia"/>
        </w:rPr>
        <w:br/>
      </w:r>
      <w:r>
        <w:rPr>
          <w:rFonts w:hint="eastAsia"/>
        </w:rPr>
        <w:t>　　　　　　2、葡萄酒架采购模式</w:t>
      </w:r>
      <w:r>
        <w:rPr>
          <w:rFonts w:hint="eastAsia"/>
        </w:rPr>
        <w:br/>
      </w:r>
      <w:r>
        <w:rPr>
          <w:rFonts w:hint="eastAsia"/>
        </w:rPr>
        <w:t>　　　　　　3、葡萄酒架销售模式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2026年中国葡萄酒架行业发展环境分析</w:t>
      </w:r>
      <w:r>
        <w:rPr>
          <w:rFonts w:hint="eastAsia"/>
        </w:rPr>
        <w:br/>
      </w:r>
      <w:r>
        <w:rPr>
          <w:rFonts w:hint="eastAsia"/>
        </w:rPr>
        <w:t>　　第一节 葡萄酒架经济环境分析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葡萄酒架政策环境分析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2025-2026年葡萄酒架行业技术发展现状及趋势分析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葡萄酒架行业技术发展现状分析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国内外葡萄酒架行业技术差异与原因</w:t>
      </w:r>
      <w:r>
        <w:rPr>
          <w:rFonts w:hint="eastAsia"/>
        </w:rPr>
        <w:br/>
      </w:r>
      <w:r>
        <w:rPr>
          <w:rFonts w:hint="eastAsia"/>
        </w:rPr>
        <w:t>　　第三节 葡萄酒架行业技术发展方向、趋势预测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提升葡萄酒架行业技术能力策略建议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2026年世界葡萄酒架行业市场运行形势分析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2026年全球葡萄酒架行业发展概况</w:t>
      </w:r>
      <w:r>
        <w:rPr>
          <w:rFonts w:hint="eastAsia"/>
        </w:rPr>
        <w:br/>
      </w:r>
      <w:r>
        <w:rPr>
          <w:rFonts w:hint="eastAsia"/>
        </w:rPr>
        <w:t>　　第二节 世界葡萄酒架行业发展走势</w:t>
      </w:r>
      <w:r>
        <w:rPr>
          <w:rFonts w:hint="eastAsia"/>
        </w:rPr>
        <w:br/>
      </w:r>
      <w:r>
        <w:rPr>
          <w:rFonts w:hint="eastAsia"/>
        </w:rPr>
        <w:t>　　　　一、全球葡萄酒架行业市场分布情况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二、全球葡萄酒架行业发展趋势分析</w:t>
      </w:r>
      <w:r>
        <w:rPr>
          <w:rFonts w:hint="eastAsia"/>
        </w:rPr>
        <w:br/>
      </w:r>
      <w:r>
        <w:rPr>
          <w:rFonts w:hint="eastAsia"/>
        </w:rPr>
        <w:t>　　第三节 全球葡萄酒架行业重点国家和区域分析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中国葡萄酒架行业市场供需状况分析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中国葡萄酒架行业市场规模情况</w:t>
      </w:r>
      <w:r>
        <w:rPr>
          <w:rFonts w:hint="eastAsia"/>
        </w:rPr>
        <w:br/>
      </w:r>
      <w:r>
        <w:rPr>
          <w:rFonts w:hint="eastAsia"/>
        </w:rPr>
        <w:t>　　第二节 中国葡萄酒架行业盈利情况分析</w:t>
      </w:r>
      <w:r>
        <w:rPr>
          <w:rFonts w:hint="eastAsia"/>
        </w:rPr>
        <w:br/>
      </w:r>
      <w:r>
        <w:rPr>
          <w:rFonts w:hint="eastAsia"/>
        </w:rPr>
        <w:t>　　第三节 中国葡萄酒架行业市场需求状况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一、2020-2025年葡萄酒架行业市场需求情况</w:t>
      </w:r>
      <w:r>
        <w:rPr>
          <w:rFonts w:hint="eastAsia"/>
        </w:rPr>
        <w:br/>
      </w:r>
      <w:r>
        <w:rPr>
          <w:rFonts w:hint="eastAsia"/>
        </w:rPr>
        <w:t>　　　　二、葡萄酒架行业市场需求特点分析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三、2026-2032年葡萄酒架行业市场需求预测</w:t>
      </w:r>
      <w:r>
        <w:rPr>
          <w:rFonts w:hint="eastAsia"/>
        </w:rPr>
        <w:br/>
      </w:r>
      <w:r>
        <w:rPr>
          <w:rFonts w:hint="eastAsia"/>
        </w:rPr>
        <w:t>　　第四节 中国葡萄酒架行业产量情况分析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一、2020-2025年葡萄酒架行业产量统计分析</w:t>
      </w:r>
      <w:r>
        <w:rPr>
          <w:rFonts w:hint="eastAsia"/>
        </w:rPr>
        <w:br/>
      </w:r>
      <w:r>
        <w:rPr>
          <w:rFonts w:hint="eastAsia"/>
        </w:rPr>
        <w:t>　　　　二、葡萄酒架行业区域产量分析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三、2026-2032年葡萄酒架行业产量预测分析</w:t>
      </w:r>
      <w:r>
        <w:rPr>
          <w:rFonts w:hint="eastAsia"/>
        </w:rPr>
        <w:br/>
      </w:r>
      <w:r>
        <w:rPr>
          <w:rFonts w:hint="eastAsia"/>
        </w:rPr>
        <w:t>　　第五节 葡萄酒架行业市场供需平衡状况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中国葡萄酒架行业进出口情况分析预测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2020-2025年中国葡萄酒架行业进出口情况分析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一、2020-2025年中国葡萄酒架行业进口分析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二、2020-2025年中国葡萄酒架行业出口分析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2026-2032年中国葡萄酒架行业进出口情况预测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一、2026-2032年中国葡萄酒架行业进口预测分析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二、2026-2032年中国葡萄酒架行业出口预测分析</w:t>
      </w:r>
      <w:r>
        <w:rPr>
          <w:rFonts w:hint="eastAsia"/>
        </w:rPr>
        <w:br/>
      </w:r>
      <w:r>
        <w:rPr>
          <w:rFonts w:hint="eastAsia"/>
        </w:rPr>
        <w:t>　　第三节 影响葡萄酒架行业进出口变化的主要原因分析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2020-2025年中国葡萄酒架行业重点地区调研分析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一、中国葡萄酒架行业重点区域市场结构调研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二、**地区葡萄酒架市场调研分析</w:t>
      </w:r>
      <w:r>
        <w:rPr>
          <w:rFonts w:hint="eastAsia"/>
        </w:rPr>
        <w:br/>
      </w:r>
      <w:r>
        <w:rPr>
          <w:rFonts w:hint="eastAsia"/>
        </w:rPr>
        <w:t>　　　　三、**地区葡萄酒架市场调研分析</w:t>
      </w:r>
      <w:r>
        <w:rPr>
          <w:rFonts w:hint="eastAsia"/>
        </w:rPr>
        <w:br/>
      </w:r>
      <w:r>
        <w:rPr>
          <w:rFonts w:hint="eastAsia"/>
        </w:rPr>
        <w:t>　　　　四、**地区葡萄酒架市场调研分析</w:t>
      </w:r>
      <w:r>
        <w:rPr>
          <w:rFonts w:hint="eastAsia"/>
        </w:rPr>
        <w:br/>
      </w:r>
      <w:r>
        <w:rPr>
          <w:rFonts w:hint="eastAsia"/>
        </w:rPr>
        <w:t>　　　　五、**地区葡萄酒架市场调研分析</w:t>
      </w:r>
      <w:r>
        <w:rPr>
          <w:rFonts w:hint="eastAsia"/>
        </w:rPr>
        <w:br/>
      </w:r>
      <w:r>
        <w:rPr>
          <w:rFonts w:hint="eastAsia"/>
        </w:rPr>
        <w:t>　　　　六、**地区葡萄酒架市场调研分析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葡萄酒架行业细分产品市场调研分析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中国葡萄酒架行业市场行情分析预测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葡萄酒架价格影响因素分析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2020-2025年中国葡萄酒架市场价格趋向分析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2026-2032年中国葡萄酒架市场价格趋向预测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葡萄酒架行业上、下游市场分析</w:t>
      </w:r>
      <w:r>
        <w:rPr>
          <w:rFonts w:hint="eastAsia"/>
        </w:rPr>
        <w:br/>
      </w:r>
      <w:r>
        <w:rPr>
          <w:rFonts w:hint="eastAsia"/>
        </w:rPr>
        <w:t>　　第一节 葡萄酒架行业上游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葡萄酒架行业下游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葡萄酒架行业竞争格局分析</w:t>
      </w:r>
      <w:r>
        <w:rPr>
          <w:rFonts w:hint="eastAsia"/>
        </w:rPr>
        <w:br/>
      </w:r>
      <w:r>
        <w:rPr>
          <w:rFonts w:hint="eastAsia"/>
        </w:rPr>
        <w:t>　　第一节 葡萄酒架行业集中度分析</w:t>
      </w:r>
      <w:r>
        <w:rPr>
          <w:rFonts w:hint="eastAsia"/>
        </w:rPr>
        <w:br/>
      </w:r>
      <w:r>
        <w:rPr>
          <w:rFonts w:hint="eastAsia"/>
        </w:rPr>
        <w:t>　　　　一、葡萄酒架市场集中度分析</w:t>
      </w:r>
      <w:r>
        <w:rPr>
          <w:rFonts w:hint="eastAsia"/>
        </w:rPr>
        <w:br/>
      </w:r>
      <w:r>
        <w:rPr>
          <w:rFonts w:hint="eastAsia"/>
        </w:rPr>
        <w:t>　　　　二、葡萄酒架企业集中度分析</w:t>
      </w:r>
      <w:r>
        <w:rPr>
          <w:rFonts w:hint="eastAsia"/>
        </w:rPr>
        <w:br/>
      </w:r>
      <w:r>
        <w:rPr>
          <w:rFonts w:hint="eastAsia"/>
        </w:rPr>
        <w:t>　　　　三、葡萄酒架区域集中度分析</w:t>
      </w:r>
      <w:r>
        <w:rPr>
          <w:rFonts w:hint="eastAsia"/>
        </w:rPr>
        <w:br/>
      </w:r>
      <w:r>
        <w:rPr>
          <w:rFonts w:hint="eastAsia"/>
        </w:rPr>
        <w:t>　　第二节 葡萄酒架行业竞争格局分析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一、2026年葡萄酒架行业竞争分析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二、2026年中外葡萄酒架产品竞争分析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三、2020-2025年中国葡萄酒架市场竞争分析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四、2026-2032年国内主要葡萄酒架企业动向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葡萄酒架行业重点企业发展调研</w:t>
      </w:r>
      <w:r>
        <w:rPr>
          <w:rFonts w:hint="eastAsia"/>
        </w:rPr>
        <w:br/>
      </w:r>
      <w:r>
        <w:rPr>
          <w:rFonts w:hint="eastAsia"/>
        </w:rPr>
        <w:t>　　第一节 葡萄酒架重点企业（一）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葡萄酒架重点企业（二）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葡萄酒架重点企业（三）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葡萄酒架重点企业（四）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葡萄酒架重点企业（五）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葡萄酒架重点企业（六）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葡萄酒架企业发展策略分析</w:t>
      </w:r>
      <w:r>
        <w:rPr>
          <w:rFonts w:hint="eastAsia"/>
        </w:rPr>
        <w:br/>
      </w:r>
      <w:r>
        <w:rPr>
          <w:rFonts w:hint="eastAsia"/>
        </w:rPr>
        <w:t>　　第一节 葡萄酒架市场策略分析</w:t>
      </w:r>
      <w:r>
        <w:rPr>
          <w:rFonts w:hint="eastAsia"/>
        </w:rPr>
        <w:br/>
      </w:r>
      <w:r>
        <w:rPr>
          <w:rFonts w:hint="eastAsia"/>
        </w:rPr>
        <w:t>　　　　一、葡萄酒架价格策略分析</w:t>
      </w:r>
      <w:r>
        <w:rPr>
          <w:rFonts w:hint="eastAsia"/>
        </w:rPr>
        <w:br/>
      </w:r>
      <w:r>
        <w:rPr>
          <w:rFonts w:hint="eastAsia"/>
        </w:rPr>
        <w:t>　　　　二、葡萄酒架渠道策略分析</w:t>
      </w:r>
      <w:r>
        <w:rPr>
          <w:rFonts w:hint="eastAsia"/>
        </w:rPr>
        <w:br/>
      </w:r>
      <w:r>
        <w:rPr>
          <w:rFonts w:hint="eastAsia"/>
        </w:rPr>
        <w:t>　　第二节 葡萄酒架销售策略分析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提高葡萄酒架企业竞争力的策略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一、提高中国葡萄酒架企业核心竞争力的对策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二、葡萄酒架企业提升竞争力的主要方向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三、影响葡萄酒架企业核心竞争力的因素及提升途径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四、提高葡萄酒架企业竞争力的策略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对我国葡萄酒架品牌的战略思考</w:t>
      </w:r>
      <w:r>
        <w:rPr>
          <w:rFonts w:hint="eastAsia"/>
        </w:rPr>
        <w:br/>
      </w:r>
      <w:r>
        <w:rPr>
          <w:rFonts w:hint="eastAsia"/>
        </w:rPr>
        <w:t>　　　　一、葡萄酒架实施品牌战略的意义</w:t>
      </w:r>
      <w:r>
        <w:rPr>
          <w:rFonts w:hint="eastAsia"/>
        </w:rPr>
        <w:br/>
      </w:r>
      <w:r>
        <w:rPr>
          <w:rFonts w:hint="eastAsia"/>
        </w:rPr>
        <w:t>　　　　二、葡萄酒架企业品牌的现状分析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三、我国葡萄酒架企业的品牌战略</w:t>
      </w:r>
      <w:r>
        <w:rPr>
          <w:rFonts w:hint="eastAsia"/>
        </w:rPr>
        <w:br/>
      </w:r>
      <w:r>
        <w:rPr>
          <w:rFonts w:hint="eastAsia"/>
        </w:rPr>
        <w:t>　　　　四、葡萄酒架品牌战略管理的策略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中国葡萄酒架行业营销策略分析</w:t>
      </w:r>
      <w:r>
        <w:rPr>
          <w:rFonts w:hint="eastAsia"/>
        </w:rPr>
        <w:br/>
      </w:r>
      <w:r>
        <w:rPr>
          <w:rFonts w:hint="eastAsia"/>
        </w:rPr>
        <w:t>　　第一节 葡萄酒架市场推广策略研究分析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一、做好葡萄酒架产品导入</w:t>
      </w:r>
      <w:r>
        <w:rPr>
          <w:rFonts w:hint="eastAsia"/>
        </w:rPr>
        <w:br/>
      </w:r>
      <w:r>
        <w:rPr>
          <w:rFonts w:hint="eastAsia"/>
        </w:rPr>
        <w:t>　　　　二、做好葡萄酒架产品组合和产品线决策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三、葡萄酒架行业城市市场推广策略</w:t>
      </w:r>
      <w:r>
        <w:rPr>
          <w:rFonts w:hint="eastAsia"/>
        </w:rPr>
        <w:br/>
      </w:r>
      <w:r>
        <w:rPr>
          <w:rFonts w:hint="eastAsia"/>
        </w:rPr>
        <w:t>　　第二节 葡萄酒架行业渠道营销研究分析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一、葡萄酒架行业营销环境分析</w:t>
      </w:r>
      <w:r>
        <w:rPr>
          <w:rFonts w:hint="eastAsia"/>
        </w:rPr>
        <w:br/>
      </w:r>
      <w:r>
        <w:rPr>
          <w:rFonts w:hint="eastAsia"/>
        </w:rPr>
        <w:t>　　　　二、葡萄酒架行业现存的营销渠道分析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三、葡萄酒架行业终端市场营销管理策略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葡萄酒架行业营销战略研究分析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一、中国葡萄酒架行业有效整合营销策略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二、建立葡萄酒架行业厂商的双嬴模式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2026-2032年中国葡萄酒架行业前景与风险预测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2026年葡萄酒架市场前景分析</w:t>
      </w:r>
      <w:r>
        <w:rPr>
          <w:rFonts w:hint="eastAsia"/>
        </w:rPr>
        <w:br/>
      </w:r>
      <w:r>
        <w:rPr>
          <w:rFonts w:hint="eastAsia"/>
        </w:rPr>
        <w:t>　　第二节 2026年葡萄酒架发展趋势预测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2026-2032年中国葡萄酒架行业投资特性分析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一、2026-2032年中国葡萄酒架行业进入壁垒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二、2026-2032年中国葡萄酒架行业盈利模式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三、2026-2032年中国葡萄酒架行业盈利因素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2026-2032年中国葡萄酒架行业投资机会分析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一、2026-2032年中国葡萄酒架细分市场投资机会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二、2026-2032年中国葡萄酒架行业区域市场投资潜力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2026-2032年中国葡萄酒架行业投资风险分析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一、2026-2032年中国葡萄酒架行业市场竞争风险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二、2026-2032年中国葡萄酒架行业技术风险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三、2026-2032年中国葡萄酒架行业政策风险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四、2026-2032年中国葡萄酒架行业进入退出风险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2026-2032年中国葡萄酒架行业盈利模式与投资策略分析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国外葡萄酒架行业投资现状及经营模式分析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一、境外葡萄酒架行业成长情况调查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中国葡萄酒架行业商业模式探讨</w:t>
      </w:r>
      <w:r>
        <w:rPr>
          <w:rFonts w:hint="eastAsia"/>
        </w:rPr>
        <w:br/>
      </w:r>
      <w:r>
        <w:rPr>
          <w:rFonts w:hint="eastAsia"/>
        </w:rPr>
        <w:t>　　第三节 中国葡萄酒架行业投资国际化发展战略分析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中国葡萄酒架行业投资策略分析</w:t>
      </w:r>
      <w:r>
        <w:rPr>
          <w:rFonts w:hint="eastAsia"/>
        </w:rPr>
        <w:br/>
      </w:r>
      <w:r>
        <w:rPr>
          <w:rFonts w:hint="eastAsia"/>
        </w:rPr>
        <w:t>　　第五节 中国葡萄酒架行业资本运作战略选择方案研究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中-智林-：中国葡萄酒架行业多元化经营战略的可行性分析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葡萄酒架行业历程</w:t>
      </w:r>
      <w:r>
        <w:rPr>
          <w:rFonts w:hint="eastAsia"/>
        </w:rPr>
        <w:br/>
      </w:r>
      <w:r>
        <w:rPr>
          <w:rFonts w:hint="eastAsia"/>
        </w:rPr>
        <w:t>　　图表 葡萄酒架行业生命周期</w:t>
      </w:r>
      <w:r>
        <w:rPr>
          <w:rFonts w:hint="eastAsia"/>
        </w:rPr>
        <w:br/>
      </w:r>
      <w:r>
        <w:rPr>
          <w:rFonts w:hint="eastAsia"/>
        </w:rPr>
        <w:t>　　图表 葡萄酒架行业产业链分析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2020-2025年中国葡萄酒架行业市场规模及增长情况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2020-2025年葡萄酒架行业市场容量分析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2020-2025年中国葡萄酒架行业产能统计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2020-2025年中国葡萄酒架行业产量及增长趋势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2020-2025年中国葡萄酒架市场需求量及增速统计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2025年中国葡萄酒架行业需求领域分布格局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2020-2025年中国葡萄酒架行业销售收入分析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2020-2025年中国葡萄酒架行业盈利情况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2020-2025年中国葡萄酒架行业利润总额统计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2020-2025年中国葡萄酒架进口数量分析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2020-2025年中国葡萄酒架进口金额分析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2020-2025年中国葡萄酒架出口数量分析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2020-2025年中国葡萄酒架出口金额分析</w:t>
      </w:r>
      <w:r>
        <w:rPr>
          <w:rFonts w:hint="eastAsia"/>
        </w:rPr>
        <w:br/>
      </w:r>
      <w:r>
        <w:rPr>
          <w:rFonts w:hint="eastAsia"/>
        </w:rPr>
        <w:t>　　图表 2025年中国葡萄酒架进口国家及地区分析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2025年中国葡萄酒架出口国家及地区分析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2020-2025年中国葡萄酒架行业企业数量情况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2020-2025年中国葡萄酒架行业企业平均规模情况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**地区葡萄酒架市场规模及增长情况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**地区葡萄酒架行业市场需求情况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**地区葡萄酒架市场规模及增长情况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**地区葡萄酒架行业市场需求情况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**地区葡萄酒架市场规模及增长情况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**地区葡萄酒架行业市场需求情况</w:t>
      </w:r>
      <w:r>
        <w:rPr>
          <w:rFonts w:hint="eastAsia"/>
        </w:rPr>
        <w:br/>
      </w:r>
      <w:r>
        <w:rPr>
          <w:rFonts w:hint="eastAsia"/>
        </w:rPr>
        <w:t>　　图表 **地区葡萄酒架市场规模及增长情况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**地区葡萄酒架行业市场需求情况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葡萄酒架重点企业（一）基本信息</w:t>
      </w:r>
      <w:r>
        <w:rPr>
          <w:rFonts w:hint="eastAsia"/>
        </w:rPr>
        <w:br/>
      </w:r>
      <w:r>
        <w:rPr>
          <w:rFonts w:hint="eastAsia"/>
        </w:rPr>
        <w:t>　　图表 葡萄酒架重点企业（一）经营情况分析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葡萄酒架重点企业（一）主要经济指标情况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葡萄酒架重点企业（一）盈利能力情况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葡萄酒架重点企业（一）偿债能力情况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葡萄酒架重点企业（一）运营能力情况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葡萄酒架重点企业（一）成长能力情况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葡萄酒架重点企业（二）基本信息</w:t>
      </w:r>
      <w:r>
        <w:rPr>
          <w:rFonts w:hint="eastAsia"/>
        </w:rPr>
        <w:br/>
      </w:r>
      <w:r>
        <w:rPr>
          <w:rFonts w:hint="eastAsia"/>
        </w:rPr>
        <w:t>　　图表 葡萄酒架重点企业（二）经营情况分析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葡萄酒架重点企业（二）主要经济指标情况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葡萄酒架重点企业（二）盈利能力情况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葡萄酒架重点企业（二）偿债能力情况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葡萄酒架重点企业（二）运营能力情况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葡萄酒架重点企业（二）成长能力情况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葡萄酒架重点企业（三）基本信息</w:t>
      </w:r>
      <w:r>
        <w:rPr>
          <w:rFonts w:hint="eastAsia"/>
        </w:rPr>
        <w:br/>
      </w:r>
      <w:r>
        <w:rPr>
          <w:rFonts w:hint="eastAsia"/>
        </w:rPr>
        <w:t>　　图表 葡萄酒架重点企业（三）经营情况分析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葡萄酒架重点企业（三）主要经济指标情况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葡萄酒架重点企业（三）盈利能力情况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葡萄酒架重点企业（三）偿债能力情况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葡萄酒架重点企业（三）运营能力情况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葡萄酒架重点企业（三）成长能力情况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2026-2032年中国葡萄酒架行业产能预测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2026-2032年中国葡萄酒架行业产量预测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2026-2032年中国葡萄酒架市场需求量预测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2026-2032年中国葡萄酒架行业供需平衡预测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2026-2032年中国葡萄酒架行业市场容量预测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2026-2032年中国葡萄酒架行业市场规模预测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2026-2032年中国葡萄酒架市场前景分析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2026-2032年中国葡萄酒架行业发展趋势预测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a81552e840432e" w:history="1">
        <w:r>
          <w:rPr>
            <w:rStyle w:val="Hyperlink"/>
          </w:rPr>
          <w:t>2026-2032年中国葡萄酒架市场调研与行业前景分析报告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a81552e840432e" w:history="1">
        <w:r>
          <w:rPr>
            <w:rStyle w:val="Hyperlink"/>
          </w:rPr>
          <w:t>https://www.20087.com/8/08/PuTaoJiuJiaDeFaZhanQianJing.html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热点：葡萄酒架图片大全、葡萄酒架的做法大全、葡萄酒架尺寸、葡萄酒架子效果图、葡萄酒架怎么做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861025b3ef4692" w:history="1">
      <w:r>
        <w:rPr>
          <w:rStyle w:val="Hyperlink"/>
        </w:rPr>
        <w:t>2026-2032年中国葡萄酒架市场调研与行业前景分析报告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8/PuTaoJiuJiaDeFaZhanQianJing.html" TargetMode="External" Id="Ra7a81552e84043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8/PuTaoJiuJiaDeFaZhanQianJing.html" TargetMode="External" Id="R05861025b3ef46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2026-10-15T04:40:13Z</dcterms:created>
  <dcterms:modified xsi:type="dcterms:W3CDTF">2026-10-15T05:40:13Z</dcterms:modified>
  <dc:subject>2026-2032年中国葡萄酒架市场调研与行业前景分析报告</dc:subject>
  <dc:title>2026-2032年中国葡萄酒架市场调研与行业前景分析报告</dc:title>
  <cp:keywords>2026-2032年中国葡萄酒架市场调研与行业前景分析报告</cp:keywords>
  <dc:description>2026-2032年中国葡萄酒架市场调研与行业前景分析报告</dc:description>
</cp:coreProperties>
</file>