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933e4431e4a0f" w:history="1">
              <w:r>
                <w:rPr>
                  <w:rStyle w:val="Hyperlink"/>
                </w:rPr>
                <w:t>2025-2031年中国葵花油行业发展研究与前景趋势报告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933e4431e4a0f" w:history="1">
              <w:r>
                <w:rPr>
                  <w:rStyle w:val="Hyperlink"/>
                </w:rPr>
                <w:t>2025-2031年中国葵花油行业发展研究与前景趋势报告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933e4431e4a0f" w:history="1">
                <w:r>
                  <w:rPr>
                    <w:rStyle w:val="Hyperlink"/>
                  </w:rPr>
                  <w:t>https://www.20087.com/8/68/KuiHuaYouHangYeFaZhanQuShi.html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油是一种常见的食用植物油，以其低饱和脂肪和高单不饱和脂肪酸含量而受到全球消费者的青睐。近年来，随着健康饮食意识的提升和食品加工技术的进步，葵花油市场呈现出稳步增长的趋势。生产商致力于提高葵花油的营养价值，如增加Omega-9的含量，并通过非转基因、冷压榨等方法保留更多天然成分。此外，可持续农业实践的推广，如减少化学肥料和农药的使用，也促进了葵花油的绿色生产。</w:t>
      </w:r>
      <w:r>
        <w:rPr>
          <w:rFonts w:hint="eastAsia"/>
        </w:rPr>
        <w:br/>
      </w:r>
      <w:r>
        <w:rPr>
          <w:rFonts w:hint="eastAsia"/>
        </w:rPr>
        <w:t>　　未来，葵花油行业将更加注重产品的健康属性和环保标准。一方面，随着消费者对健康生活方式的追求，富含特定营养素的功能性葵花油将成为市场的新宠，例如强化维生素E或Omega-3的品种。另一方面，面对气候变化和资源压力，行业将加大投入于循环经济模式，包括提高种子的单位产量、优化灌溉和肥料使用，以及利用葵花籽壳等副产品开发新的生物能源或生物材料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933e4431e4a0f" w:history="1">
        <w:r>
          <w:rPr>
            <w:rStyle w:val="Hyperlink"/>
          </w:rPr>
          <w:t>2025-2031年中国葵花油行业发展研究与前景趋势报告</w:t>
        </w:r>
      </w:hyperlink>
      <w:r>
        <w:rPr>
          <w:rFonts w:hint="eastAsia"/>
        </w:rPr>
        <w:t>》基于国家统计局及葵花油行业协会的权威数据，全面调研了葵花油行业的市场规模、市场需求、产业链结构及价格变动，并对葵花油细分市场进行了深入分析。报告详细剖析了葵花油市场竞争格局，重点关注品牌影响力及重点企业的运营表现，同时科学预测了葵花油市场前景与发展趋势，识别了行业潜在的风险与机遇。通过专业、科学的研究方法，报告为葵花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葵花油行业界定及应用</w:t>
      </w:r>
      <w:r>
        <w:rPr>
          <w:rFonts w:hint="eastAsia"/>
        </w:rPr>
        <w:br/>
      </w:r>
      <w:r>
        <w:rPr>
          <w:rFonts w:hint="eastAsia"/>
        </w:rPr>
        <w:t>　　第一节 葵花油行业定义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葵花油主要应用领域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2024-2025年全球葵花油行业发展状况分析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2024-2025年全球葵花油行业运行概况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2019-2024年全球葵花油行业市场规模分析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全球主要地区葵花油行业运行情况分析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2025-2031年全球葵花油行业发展趋势预测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2024-2025年中国葵花油发展环境分析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葵花油行业相关政策、标准</w:t>
      </w:r>
      <w:r>
        <w:rPr>
          <w:rFonts w:hint="eastAsia"/>
        </w:rPr>
        <w:br/>
      </w:r>
      <w:r>
        <w:rPr>
          <w:rFonts w:hint="eastAsia"/>
        </w:rPr>
        <w:t>　　第三节 葵花油行业相关发展规划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2024-2025年中国葵花油行业现状调研分析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中国葵花油行业发展现状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一、2024-2025年葵花油行业品牌发展现状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二、2024-2025年葵花油行业需求市场现状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三、2024-2025年葵花油市场需求层次分析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四、2024-2025年中国葵花油市场走向分析</w:t>
      </w:r>
      <w:r>
        <w:rPr>
          <w:rFonts w:hint="eastAsia"/>
        </w:rPr>
        <w:br/>
      </w:r>
      <w:r>
        <w:rPr>
          <w:rFonts w:hint="eastAsia"/>
        </w:rPr>
        <w:t>　　第二节 中国葵花油产品技术分析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一、2024-2025年葵花油产品技术变化特点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二、2024-2025年葵花油产品市场的新技术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三、2024-2025年葵花油产品市场现状分析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中国葵花油行业存在的问题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一、2024-2025年葵花油产品市场存在的主要问题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二、2024-2025年国内葵花油产品市场的三大瓶颈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三、2024-2025年葵花油产品市场遭遇的规模难题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对中国葵花油市场的分析及思考</w:t>
      </w:r>
      <w:r>
        <w:rPr>
          <w:rFonts w:hint="eastAsia"/>
        </w:rPr>
        <w:br/>
      </w:r>
      <w:r>
        <w:rPr>
          <w:rFonts w:hint="eastAsia"/>
        </w:rPr>
        <w:t>　　　　一、葵花油市场特点</w:t>
      </w:r>
      <w:r>
        <w:rPr>
          <w:rFonts w:hint="eastAsia"/>
        </w:rPr>
        <w:br/>
      </w:r>
      <w:r>
        <w:rPr>
          <w:rFonts w:hint="eastAsia"/>
        </w:rPr>
        <w:t>　　　　二、葵花油市场分析</w:t>
      </w:r>
      <w:r>
        <w:rPr>
          <w:rFonts w:hint="eastAsia"/>
        </w:rPr>
        <w:br/>
      </w:r>
      <w:r>
        <w:rPr>
          <w:rFonts w:hint="eastAsia"/>
        </w:rPr>
        <w:t>　　　　三、葵花油市场变化的方向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四、中国葵花油行业发展的新思路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五、对中国葵花油行业发展的思考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中国葵花油行业市场供需现状调研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2024-2025年中国葵花油市场现状分析</w:t>
      </w:r>
      <w:r>
        <w:rPr>
          <w:rFonts w:hint="eastAsia"/>
        </w:rPr>
        <w:br/>
      </w:r>
      <w:r>
        <w:rPr>
          <w:rFonts w:hint="eastAsia"/>
        </w:rPr>
        <w:t>　　第二节 中国葵花油行业产量情况分析及预测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一、葵花油总体产能规模</w:t>
      </w:r>
      <w:r>
        <w:rPr>
          <w:rFonts w:hint="eastAsia"/>
        </w:rPr>
        <w:br/>
      </w:r>
      <w:r>
        <w:rPr>
          <w:rFonts w:hint="eastAsia"/>
        </w:rPr>
        <w:t>　　　　二、葵花油生产区域分布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三、2019-2024年中国葵花油产量统计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四、2025-2031年中国葵花油产量预测</w:t>
      </w:r>
      <w:r>
        <w:rPr>
          <w:rFonts w:hint="eastAsia"/>
        </w:rPr>
        <w:br/>
      </w:r>
      <w:r>
        <w:rPr>
          <w:rFonts w:hint="eastAsia"/>
        </w:rPr>
        <w:t>　　第三节 中国葵花油市场需求分析及预测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一、中国葵花油市场需求特点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二、2019-2024年中国葵花油市场需求量统计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三、2025-2031年中国葵花油市场需求量预测</w:t>
      </w:r>
      <w:r>
        <w:rPr>
          <w:rFonts w:hint="eastAsia"/>
        </w:rPr>
        <w:br/>
      </w:r>
      <w:r>
        <w:rPr>
          <w:rFonts w:hint="eastAsia"/>
        </w:rPr>
        <w:t>　　第四节 中国葵花油价格趋势分析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一、2019-2024年中国葵花油市场价格趋势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二、2025-2031年中国葵花油市场价格走势预测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中国葵花油进出口分析</w:t>
      </w:r>
      <w:r>
        <w:rPr>
          <w:rFonts w:hint="eastAsia"/>
        </w:rPr>
        <w:br/>
      </w:r>
      <w:r>
        <w:rPr>
          <w:rFonts w:hint="eastAsia"/>
        </w:rPr>
        <w:t>　　第一节 葵花油进口情况分析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葵花油出口情况分析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影响葵花油进出口因素分析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中国葵花油行业主要指标监测分析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2019-2024年中国葵花油行业规模情况分析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2019-2024年中国葵花油行业财务能力分析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2024-2025年葵花油行业细分产品调研</w:t>
      </w:r>
      <w:r>
        <w:rPr>
          <w:rFonts w:hint="eastAsia"/>
        </w:rPr>
        <w:br/>
      </w:r>
      <w:r>
        <w:rPr>
          <w:rFonts w:hint="eastAsia"/>
        </w:rPr>
        <w:t>　　第一节 葵花油细分产品结构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2024-2025年葵花油行业上下游发展情况分析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葵花油行业上游产业发展分析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葵花油行业下游产业发展分析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中国葵花油行业重点地区发展分析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2024-2025年葵花油行业重点区域市场结构调研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**地区葵花油市场容量分析</w:t>
      </w:r>
      <w:r>
        <w:rPr>
          <w:rFonts w:hint="eastAsia"/>
        </w:rPr>
        <w:br/>
      </w:r>
      <w:r>
        <w:rPr>
          <w:rFonts w:hint="eastAsia"/>
        </w:rPr>
        <w:t>　　第三节 **地区葵花油市场容量分析</w:t>
      </w:r>
      <w:r>
        <w:rPr>
          <w:rFonts w:hint="eastAsia"/>
        </w:rPr>
        <w:br/>
      </w:r>
      <w:r>
        <w:rPr>
          <w:rFonts w:hint="eastAsia"/>
        </w:rPr>
        <w:t>　　第四节 **地区葵花油市场容量分析</w:t>
      </w:r>
      <w:r>
        <w:rPr>
          <w:rFonts w:hint="eastAsia"/>
        </w:rPr>
        <w:br/>
      </w:r>
      <w:r>
        <w:rPr>
          <w:rFonts w:hint="eastAsia"/>
        </w:rPr>
        <w:t>　　第五节 **地区葵花油市场容量分析</w:t>
      </w:r>
      <w:r>
        <w:rPr>
          <w:rFonts w:hint="eastAsia"/>
        </w:rPr>
        <w:br/>
      </w:r>
      <w:r>
        <w:rPr>
          <w:rFonts w:hint="eastAsia"/>
        </w:rPr>
        <w:t>　　第六节 **地区葵花油市场容量分析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葵花油行业重点企业竞争力分析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2024-2025年葵花油行业企业经营策略研究分析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葵花油企业多样化经营策略分析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一、葵花油企业多样化经营情况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二、现行葵花油行业多样化经营的方向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大型葵花油企业集团未来发展策略分析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对中小葵花油企业生产经营的建议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2024-2025年葵花油行业前景及投资风险预警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2025年葵花油市场前景分析</w:t>
      </w:r>
      <w:r>
        <w:rPr>
          <w:rFonts w:hint="eastAsia"/>
        </w:rPr>
        <w:br/>
      </w:r>
      <w:r>
        <w:rPr>
          <w:rFonts w:hint="eastAsia"/>
        </w:rPr>
        <w:t>　　第二节 2025年葵花油行业发展趋势预测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影响葵花油行业发展的主要因素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一、2025年影响葵花油行业运行的有利因素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二、2025年影响葵花油行业运行的稳定因素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三、2025年影响葵花油行业运行的不利因素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四、2025年中国葵花油行业发展面临的挑战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五、2025年中国葵花油行业发展面临的机遇</w:t>
      </w:r>
      <w:r>
        <w:rPr>
          <w:rFonts w:hint="eastAsia"/>
        </w:rPr>
        <w:br/>
      </w:r>
      <w:r>
        <w:rPr>
          <w:rFonts w:hint="eastAsia"/>
        </w:rPr>
        <w:t>　　第四节 葵花油行业投资风险预警</w:t>
      </w:r>
      <w:r>
        <w:rPr>
          <w:rFonts w:hint="eastAsia"/>
        </w:rPr>
        <w:br/>
      </w:r>
      <w:r>
        <w:rPr>
          <w:rFonts w:hint="eastAsia"/>
        </w:rPr>
        <w:t>　　　　一、葵花油行业市场风险预测</w:t>
      </w:r>
      <w:r>
        <w:rPr>
          <w:rFonts w:hint="eastAsia"/>
        </w:rPr>
        <w:br/>
      </w:r>
      <w:r>
        <w:rPr>
          <w:rFonts w:hint="eastAsia"/>
        </w:rPr>
        <w:t>　　　　二、葵花油行业政策风险预测</w:t>
      </w:r>
      <w:r>
        <w:rPr>
          <w:rFonts w:hint="eastAsia"/>
        </w:rPr>
        <w:br/>
      </w:r>
      <w:r>
        <w:rPr>
          <w:rFonts w:hint="eastAsia"/>
        </w:rPr>
        <w:t>　　　　三、葵花油行业经营风险预测</w:t>
      </w:r>
      <w:r>
        <w:rPr>
          <w:rFonts w:hint="eastAsia"/>
        </w:rPr>
        <w:br/>
      </w:r>
      <w:r>
        <w:rPr>
          <w:rFonts w:hint="eastAsia"/>
        </w:rPr>
        <w:t>　　　　四、葵花油行业技术风险预测</w:t>
      </w:r>
      <w:r>
        <w:rPr>
          <w:rFonts w:hint="eastAsia"/>
        </w:rPr>
        <w:br/>
      </w:r>
      <w:r>
        <w:rPr>
          <w:rFonts w:hint="eastAsia"/>
        </w:rPr>
        <w:t>　　　　五、葵花油行业竞争风险预测</w:t>
      </w:r>
      <w:r>
        <w:rPr>
          <w:rFonts w:hint="eastAsia"/>
        </w:rPr>
        <w:br/>
      </w:r>
      <w:r>
        <w:rPr>
          <w:rFonts w:hint="eastAsia"/>
        </w:rPr>
        <w:t>　　　　六、葵花油行业其他风险预测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2025-2031年葵花油投资建议</w:t>
      </w:r>
      <w:r>
        <w:rPr>
          <w:rFonts w:hint="eastAsia"/>
        </w:rPr>
        <w:br/>
      </w:r>
      <w:r>
        <w:rPr>
          <w:rFonts w:hint="eastAsia"/>
        </w:rPr>
        <w:t>　　第一节 2024-2025年葵花油行业投资环境分析</w:t>
      </w:r>
      <w:r>
        <w:rPr>
          <w:rFonts w:hint="eastAsia"/>
        </w:rPr>
        <w:br/>
      </w:r>
      <w:r>
        <w:rPr>
          <w:rFonts w:hint="eastAsia"/>
        </w:rPr>
        <w:t>　　第二节 葵花油行业投资进入壁垒分析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葵花油行业历程</w:t>
      </w:r>
      <w:r>
        <w:rPr>
          <w:rFonts w:hint="eastAsia"/>
        </w:rPr>
        <w:br/>
      </w:r>
      <w:r>
        <w:rPr>
          <w:rFonts w:hint="eastAsia"/>
        </w:rPr>
        <w:t>　　图表 葵花油行业生命周期</w:t>
      </w:r>
      <w:r>
        <w:rPr>
          <w:rFonts w:hint="eastAsia"/>
        </w:rPr>
        <w:br/>
      </w:r>
      <w:r>
        <w:rPr>
          <w:rFonts w:hint="eastAsia"/>
        </w:rPr>
        <w:t>　　图表 葵花油行业产业链分析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2019-2024年葵花油行业市场容量分析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2019-2024年中国葵花油行业产量及增长趋势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2019-2024年中国葵花油市场需求量及增速统计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2025年中国葵花油行业需求领域分布格局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2019-2024年中国葵花油行业盈利情况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2019-2024年中国葵花油行业利润总额统计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2019-2024年中国葵花油进口金额分析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2019-2024年中国葵花油出口数量分析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2019-2024年中国葵花油出口金额分析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2025年中国葵花油进口国家及地区分析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2025年中国葵花油出口国家及地区分析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2019-2024年中国葵花油行业企业平均规模情况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葵花油重点企业（一）经营情况分析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葵花油重点企业（一）主要经济指标情况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葵花油重点企业（一）盈利能力情况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葵花油重点企业（二）经营情况分析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葵花油重点企业（二）主要经济指标情况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葵花油重点企业（三）经营情况分析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葵花油重点企业（三）主要经济指标情况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2025-2031年中国葵花油行业产能预测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2025-2031年中国葵花油行业产量预测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2025-2031年中国葵花油市场需求量预测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2025-2031年中国葵花油行业供需平衡预测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2025-2031年中国葵花油行业市场容量预测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2025-2031年中国葵花油行业市场规模预测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2025年中国葵花油市场前景分析</w:t>
      </w:r>
      <w:r>
        <w:rPr>
          <w:rFonts w:hint="eastAsia"/>
        </w:rPr>
        <w:br/>
      </w:r>
      <w:r>
        <w:rPr>
          <w:rFonts w:hint="eastAsia"/>
        </w:rPr>
        <w:t>　　图表 2025年中国葵花油发展趋势预测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933e4431e4a0f" w:history="1">
        <w:r>
          <w:rPr>
            <w:rStyle w:val="Hyperlink"/>
          </w:rPr>
          <w:t>2025-2031年中国葵花油行业发展研究与前景趋势报告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933e4431e4a0f" w:history="1">
        <w:r>
          <w:rPr>
            <w:rStyle w:val="Hyperlink"/>
          </w:rPr>
          <w:t>https://www.20087.com/8/68/KuiHuaYouHangYeFaZhanQuShi.html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葵花油最新价格表、葵花油和花生油哪个对身体好、葵花油的好处与坏处、葵花油和玉米油哪个对身体好些、中国十大葵花籽油排行榜、葵花油的执行标准号、中国十大放心食用油、葵花油有转基因和非转基因吗、葵花油和花生油哪个对身体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2a88d398644ce" w:history="1">
      <w:r>
        <w:rPr>
          <w:rStyle w:val="Hyperlink"/>
        </w:rPr>
        <w:t>2025-2031年中国葵花油行业发展研究与前景趋势报告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KuiHuaYouHangYeFaZhanQuShi.html" TargetMode="External" Id="Rd8d933e4431e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KuiHuaYouHangYeFaZhanQuShi.html" TargetMode="External" Id="R18a2a88d3986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2024-06-15T04:02:00Z</dcterms:created>
  <dcterms:modified xsi:type="dcterms:W3CDTF">2024-06-15T05:02:00Z</dcterms:modified>
  <dc:subject>2025-2031年中国葵花油行业发展研究与前景趋势报告</dc:subject>
  <dc:title>2025-2031年中国葵花油行业发展研究与前景趋势报告</dc:title>
  <cp:keywords>2025-2031年中国葵花油行业发展研究与前景趋势报告</cp:keywords>
  <dc:description>2025-2031年中国葵花油行业发展研究与前景趋势报告</dc:description>
</cp:coreProperties>
</file>