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2111d8ccf84599" w:history="1">
              <w:r>
                <w:rPr>
                  <w:rStyle w:val="Hyperlink"/>
                </w:rPr>
                <w:t>2024-2030年中国蔗糖行业市场调研与发展前景分析报告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2111d8ccf84599" w:history="1">
              <w:r>
                <w:rPr>
                  <w:rStyle w:val="Hyperlink"/>
                </w:rPr>
                <w:t>2024-2030年中国蔗糖行业市场调研与发展前景分析报告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2111d8ccf84599" w:history="1">
                <w:r>
                  <w:rPr>
                    <w:rStyle w:val="Hyperlink"/>
                  </w:rPr>
                  <w:t>https://www.20087.com/8/78/ZheTangFaZhanQianJingFenXi.html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蔗糖是一种常见的甜味剂，广泛应用于食品加工和个人消费。近年来，随着健康意识的提高，消费者开始关注糖分摄入量，导致蔗糖市场面临一定的挑战。尽管如此，蔗糖仍然是许多食品饮料不可或缺的成分之一。同时，蔗糖的生产技术也在不断进步，以提高产量和降低环境影响。此外，一些国家和地区实施的糖税政策也对蔗糖市场产生了影响。</w:t>
      </w:r>
      <w:r>
        <w:rPr>
          <w:rFonts w:hint="eastAsia"/>
        </w:rPr>
        <w:br/>
      </w:r>
      <w:r>
        <w:rPr>
          <w:rFonts w:hint="eastAsia"/>
        </w:rPr>
        <w:t>　　未来，蔗糖行业将面临更加严格的健康和环保要求。随着人们对健康生活方式的追求，低糖或无糖产品的需求将会增加，这可能会促使蔗糖生产商开发新的产品线，如天然低糖甜味剂。同时，随着可持续发展理念的普及，蔗糖生产将更加注重环境保护，例如通过提高灌溉效率、减少化肥和农药的使用等措施来降低对环境的影响。此外，蔗糖产业还将通过技术创新提高生产效率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2111d8ccf84599" w:history="1">
        <w:r>
          <w:rPr>
            <w:rStyle w:val="Hyperlink"/>
          </w:rPr>
          <w:t>2024-2030年中国蔗糖行业市场调研与发展前景分析报告</w:t>
        </w:r>
      </w:hyperlink>
      <w:r>
        <w:rPr>
          <w:rFonts w:hint="eastAsia"/>
        </w:rPr>
        <w:t>》深入剖析了当前蔗糖行业的现状，全面梳理了蔗糖市场需求、市场规模、产业链结构以及价格体系。蔗糖报告探讨了蔗糖各细分市场的特点，展望了市场前景与发展趋势，并基于权威数据进行了科学预测。同时，蔗糖报告还对品牌竞争格局、市场集中度、重点企业运营状况进行了客观分析，指出了行业面临的风险与机遇。蔗糖报告旨在为蔗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蔗糖行业概述</w:t>
      </w:r>
      <w:r>
        <w:rPr>
          <w:rFonts w:hint="eastAsia"/>
        </w:rPr>
        <w:br/>
      </w:r>
      <w:r>
        <w:rPr>
          <w:rFonts w:hint="eastAsia"/>
        </w:rPr>
        <w:t>　　第一节 蔗糖定义与分类</w:t>
      </w:r>
      <w:r>
        <w:rPr>
          <w:rFonts w:hint="eastAsia"/>
        </w:rPr>
        <w:br/>
      </w:r>
      <w:r>
        <w:rPr>
          <w:rFonts w:hint="eastAsia"/>
        </w:rPr>
        <w:t>　　第二节 蔗糖应用领域</w:t>
      </w:r>
      <w:r>
        <w:rPr>
          <w:rFonts w:hint="eastAsia"/>
        </w:rPr>
        <w:br/>
      </w:r>
      <w:r>
        <w:rPr>
          <w:rFonts w:hint="eastAsia"/>
        </w:rPr>
        <w:t>　　第三节 蔗糖行业经济指标分析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蔗糖产业链及经营模式分析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三、蔗糖销售模式及销售渠道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全球蔗糖市场发展综述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2019-2023年全球蔗糖市场规模与趋势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主要国家与地区蔗糖市场分析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2024-2030年全球蔗糖行业发展趋势与前景预测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中国蔗糖行业市场分析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2023-2024年蔗糖产能与投资动态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一、国内蔗糖产能及利用情况</w:t>
      </w:r>
      <w:r>
        <w:rPr>
          <w:rFonts w:hint="eastAsia"/>
        </w:rPr>
        <w:br/>
      </w:r>
      <w:r>
        <w:rPr>
          <w:rFonts w:hint="eastAsia"/>
        </w:rPr>
        <w:t>　　　　二、蔗糖产能扩张与投资动态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2024-2030年蔗糖行业产量统计与趋势预测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一、2019-2023年蔗糖行业产量数据统计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1、2019-2023年蔗糖产量及增长趋势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2、2019-2023年蔗糖细分产品产量及份额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二、影响蔗糖产量的关键因素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三、2024-2030年蔗糖产量预测</w:t>
      </w:r>
      <w:r>
        <w:rPr>
          <w:rFonts w:hint="eastAsia"/>
        </w:rPr>
        <w:br/>
      </w:r>
      <w:r>
        <w:rPr>
          <w:rFonts w:hint="eastAsia"/>
        </w:rPr>
        <w:t>　　第三节 2024-2030年蔗糖市场需求与销售分析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一、2023-2024年蔗糖行业需求现状</w:t>
      </w:r>
      <w:r>
        <w:rPr>
          <w:rFonts w:hint="eastAsia"/>
        </w:rPr>
        <w:br/>
      </w:r>
      <w:r>
        <w:rPr>
          <w:rFonts w:hint="eastAsia"/>
        </w:rPr>
        <w:t>　　　　二、蔗糖客户群体与需求特点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三、2019-2023年蔗糖行业销售规模分析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四、2024-2030年蔗糖市场增长潜力与规模预测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中国蔗糖细分市场与下游应用领域分析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蔗糖细分市场分析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一、2023-2024年蔗糖主要细分产品市场现状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蔗糖下游应用与客户群体分析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一、2023-2024年蔗糖各应用领域市场现状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2023-2024年中国蔗糖技术发展研究</w:t>
      </w:r>
      <w:r>
        <w:rPr>
          <w:rFonts w:hint="eastAsia"/>
        </w:rPr>
        <w:br/>
      </w:r>
      <w:r>
        <w:rPr>
          <w:rFonts w:hint="eastAsia"/>
        </w:rPr>
        <w:t>　　第一节 当前蔗糖技术发展现状</w:t>
      </w:r>
      <w:r>
        <w:rPr>
          <w:rFonts w:hint="eastAsia"/>
        </w:rPr>
        <w:br/>
      </w:r>
      <w:r>
        <w:rPr>
          <w:rFonts w:hint="eastAsia"/>
        </w:rPr>
        <w:t>　　第二节 国内外蔗糖技术差异与原因</w:t>
      </w:r>
      <w:r>
        <w:rPr>
          <w:rFonts w:hint="eastAsia"/>
        </w:rPr>
        <w:br/>
      </w:r>
      <w:r>
        <w:rPr>
          <w:rFonts w:hint="eastAsia"/>
        </w:rPr>
        <w:t>　　第三节 蔗糖技术创新与发展趋势预测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技术进步对蔗糖行业的影响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蔗糖价格机制与竞争策略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一、2019-2023年蔗糖市场价格走势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蔗糖定价策略与方法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2024-2030年蔗糖价格竞争态势与趋势预测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中国蔗糖行业重点区域市场研究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2023-2024年重点区域蔗糖市场发展概况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二、2019-2023年蔗糖市场需求规模情况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三、2024-2030年蔗糖行业发展潜力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2019-2023年中国蔗糖行业进出口情况分析</w:t>
      </w:r>
      <w:r>
        <w:rPr>
          <w:rFonts w:hint="eastAsia"/>
        </w:rPr>
        <w:br/>
      </w:r>
      <w:r>
        <w:rPr>
          <w:rFonts w:hint="eastAsia"/>
        </w:rPr>
        <w:t>　　第一节 蔗糖行业进口情况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一、2019-2023年蔗糖进口规模及增长情况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蔗糖行业出口情况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一、2019-2023年蔗糖出口规模及增长情况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二、蔗糖主要出口目的地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2019-2023年中国蔗糖行业总体发展与财务状况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2019-2023年中国蔗糖行业规模情况</w:t>
      </w:r>
      <w:r>
        <w:rPr>
          <w:rFonts w:hint="eastAsia"/>
        </w:rPr>
        <w:br/>
      </w:r>
      <w:r>
        <w:rPr>
          <w:rFonts w:hint="eastAsia"/>
        </w:rPr>
        <w:t>　　　　一、蔗糖行业企业数量规模</w:t>
      </w:r>
      <w:r>
        <w:rPr>
          <w:rFonts w:hint="eastAsia"/>
        </w:rPr>
        <w:br/>
      </w:r>
      <w:r>
        <w:rPr>
          <w:rFonts w:hint="eastAsia"/>
        </w:rPr>
        <w:t>　　　　二、蔗糖行业从业人员规模</w:t>
      </w:r>
      <w:r>
        <w:rPr>
          <w:rFonts w:hint="eastAsia"/>
        </w:rPr>
        <w:br/>
      </w:r>
      <w:r>
        <w:rPr>
          <w:rFonts w:hint="eastAsia"/>
        </w:rPr>
        <w:t>　　　　三、蔗糖行业市场敏感性分析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2019-2023年中国蔗糖行业财务能力分析</w:t>
      </w:r>
      <w:r>
        <w:rPr>
          <w:rFonts w:hint="eastAsia"/>
        </w:rPr>
        <w:br/>
      </w:r>
      <w:r>
        <w:rPr>
          <w:rFonts w:hint="eastAsia"/>
        </w:rPr>
        <w:t>　　　　一、蔗糖行业盈利能力</w:t>
      </w:r>
      <w:r>
        <w:rPr>
          <w:rFonts w:hint="eastAsia"/>
        </w:rPr>
        <w:br/>
      </w:r>
      <w:r>
        <w:rPr>
          <w:rFonts w:hint="eastAsia"/>
        </w:rPr>
        <w:t>　　　　二、蔗糖行业偿债能力</w:t>
      </w:r>
      <w:r>
        <w:rPr>
          <w:rFonts w:hint="eastAsia"/>
        </w:rPr>
        <w:br/>
      </w:r>
      <w:r>
        <w:rPr>
          <w:rFonts w:hint="eastAsia"/>
        </w:rPr>
        <w:t>　　　　三、蔗糖行业营运能力</w:t>
      </w:r>
      <w:r>
        <w:rPr>
          <w:rFonts w:hint="eastAsia"/>
        </w:rPr>
        <w:br/>
      </w:r>
      <w:r>
        <w:rPr>
          <w:rFonts w:hint="eastAsia"/>
        </w:rPr>
        <w:t>　　　　四、蔗糖行业发展能力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蔗糖行业重点企业调研分析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二、企业蔗糖业务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中国蔗糖行业竞争格局分析</w:t>
      </w:r>
      <w:r>
        <w:rPr>
          <w:rFonts w:hint="eastAsia"/>
        </w:rPr>
        <w:br/>
      </w:r>
      <w:r>
        <w:rPr>
          <w:rFonts w:hint="eastAsia"/>
        </w:rPr>
        <w:t>　　第一节 蔗糖行业竞争格局总览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2023-2024年蔗糖行业竞争力分析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2019-2023年蔗糖行业企业并购活动分析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2023-2024年蔗糖行业会展与招投标活动分析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一、蔗糖行业会展活动及其市场影响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2024年中国蔗糖企业发展企业发展策略与建议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蔗糖销售模式与渠道策略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蔗糖品牌与市场推广策略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蔗糖研发投入与技术创新能力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蔗糖合作联盟与资源整合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中国蔗糖行业风险与对策</w:t>
      </w:r>
      <w:r>
        <w:rPr>
          <w:rFonts w:hint="eastAsia"/>
        </w:rPr>
        <w:br/>
      </w:r>
      <w:r>
        <w:rPr>
          <w:rFonts w:hint="eastAsia"/>
        </w:rPr>
        <w:t>　　第一节 蔗糖行业SWOT分析</w:t>
      </w:r>
      <w:r>
        <w:rPr>
          <w:rFonts w:hint="eastAsia"/>
        </w:rPr>
        <w:br/>
      </w:r>
      <w:r>
        <w:rPr>
          <w:rFonts w:hint="eastAsia"/>
        </w:rPr>
        <w:t>　　　　一、蔗糖行业优势</w:t>
      </w:r>
      <w:r>
        <w:rPr>
          <w:rFonts w:hint="eastAsia"/>
        </w:rPr>
        <w:br/>
      </w:r>
      <w:r>
        <w:rPr>
          <w:rFonts w:hint="eastAsia"/>
        </w:rPr>
        <w:t>　　　　二、蔗糖行业劣势</w:t>
      </w:r>
      <w:r>
        <w:rPr>
          <w:rFonts w:hint="eastAsia"/>
        </w:rPr>
        <w:br/>
      </w:r>
      <w:r>
        <w:rPr>
          <w:rFonts w:hint="eastAsia"/>
        </w:rPr>
        <w:t>　　　　三、蔗糖市场机会</w:t>
      </w:r>
      <w:r>
        <w:rPr>
          <w:rFonts w:hint="eastAsia"/>
        </w:rPr>
        <w:br/>
      </w:r>
      <w:r>
        <w:rPr>
          <w:rFonts w:hint="eastAsia"/>
        </w:rPr>
        <w:t>　　　　四、蔗糖市场威胁</w:t>
      </w:r>
      <w:r>
        <w:rPr>
          <w:rFonts w:hint="eastAsia"/>
        </w:rPr>
        <w:br/>
      </w:r>
      <w:r>
        <w:rPr>
          <w:rFonts w:hint="eastAsia"/>
        </w:rPr>
        <w:t>　　第二节 蔗糖行业风险及对策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2024-2030年中国蔗糖行业前景与发展趋势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2023-2024年蔗糖行业发展环境分析</w:t>
      </w:r>
      <w:r>
        <w:rPr>
          <w:rFonts w:hint="eastAsia"/>
        </w:rPr>
        <w:br/>
      </w:r>
      <w:r>
        <w:rPr>
          <w:rFonts w:hint="eastAsia"/>
        </w:rPr>
        <w:t>　　　　一、蔗糖行业主管部门与监管体制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二、蔗糖行业主要法律法规及政策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三、蔗糖行业标准与质量监管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2024-2030年蔗糖行业发展趋势与方向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2024-2030年蔗糖行业发展潜力与机遇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蔗糖行业研究结论与建议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中智林~：蔗糖行业发展建议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2019-2023年中国蔗糖市场规模及增长情况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2019-2023年中国蔗糖行业产能及增长趋势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2024-2030年中国蔗糖行业产能预测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2019-2023年中国蔗糖行业产量及增长趋势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2024-2030年中国蔗糖行业产量预测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2019-2023年中国蔗糖行业市场需求及增长情况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2024-2030年中国蔗糖行业市场需求预测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2019-2023年中国蔗糖行业利润及增长情况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**地区蔗糖市场规模及增长情况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**地区蔗糖行业市场需求情况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2019-2023年中国蔗糖行业进口量及增速统计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2019-2023年中国蔗糖行业出口量及增速统计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蔗糖重点企业经营情况分析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2024年蔗糖行业壁垒</w:t>
      </w:r>
      <w:r>
        <w:rPr>
          <w:rFonts w:hint="eastAsia"/>
        </w:rPr>
        <w:br/>
      </w:r>
      <w:r>
        <w:rPr>
          <w:rFonts w:hint="eastAsia"/>
        </w:rPr>
        <w:t>　　图表 2024年蔗糖市场前景分析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2024-2030年中国蔗糖市场需求预测</w:t>
      </w:r>
      <w:r>
        <w:rPr>
          <w:rFonts w:hint="eastAsia"/>
        </w:rPr>
        <w:br/>
      </w:r>
      <w:r>
        <w:rPr>
          <w:rFonts w:hint="eastAsia"/>
        </w:rPr>
        <w:t>　　图表 2024年蔗糖发展趋势预测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2111d8ccf84599" w:history="1">
        <w:r>
          <w:rPr>
            <w:rStyle w:val="Hyperlink"/>
          </w:rPr>
          <w:t>2024-2030年中国蔗糖行业市场调研与发展前景分析报告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2111d8ccf84599" w:history="1">
        <w:r>
          <w:rPr>
            <w:rStyle w:val="Hyperlink"/>
          </w:rPr>
          <w:t>https://www.20087.com/8/78/ZheTangFaZhanQianJingFenXi.html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e9d4f265c41c7" w:history="1">
      <w:r>
        <w:rPr>
          <w:rStyle w:val="Hyperlink"/>
        </w:rPr>
        <w:t>2024-2030年中国蔗糖行业市场调研与发展前景分析报告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ZheTangFaZhanQianJingFenXi.html" TargetMode="External" Id="Rb22111d8ccf8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ZheTangFaZhanQianJingFenXi.html" TargetMode="External" Id="R819e9d4f265c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2024-08-19T00:09:09Z</dcterms:created>
  <dcterms:modified xsi:type="dcterms:W3CDTF">2024-08-19T01:09:09Z</dcterms:modified>
  <dc:subject>2024-2030年中国蔗糖行业市场调研与发展前景分析报告</dc:subject>
  <dc:title>2024-2030年中国蔗糖行业市场调研与发展前景分析报告</dc:title>
  <cp:keywords>2024-2030年中国蔗糖行业市场调研与发展前景分析报告</cp:keywords>
  <dc:description>2024-2030年中国蔗糖行业市场调研与发展前景分析报告</dc:description>
</cp:coreProperties>
</file>