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9e9a2d0a64108" w:history="1">
              <w:r>
                <w:rPr>
                  <w:rStyle w:val="Hyperlink"/>
                </w:rPr>
                <w:t>2026-2032年中国蔬菜漂烫机市场研究与发展前景预测报告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9e9a2d0a64108" w:history="1">
              <w:r>
                <w:rPr>
                  <w:rStyle w:val="Hyperlink"/>
                </w:rPr>
                <w:t>2026-2032年中国蔬菜漂烫机市场研究与发展前景预测报告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9e9a2d0a64108" w:history="1">
                <w:r>
                  <w:rPr>
                    <w:rStyle w:val="Hyperlink"/>
                  </w:rPr>
                  <w:t>https://www.20087.com/8/58/ShuCaiPiaoTangJiQianJing.html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漂烫机是果蔬深加工生产线中的关键预处理设备，主要通过高温热水或蒸汽对蔬菜进行短时间的热处理，以达到钝化酶活性、保持色泽、去除农残及软化组织的目的。随着预制菜产业与中央厨房模式的爆发式增长，市场对蔬菜加工的效率与标准化程度提出了极高要求。在技术层面，行业主流设备已全面实现自动化连续作业，通过优化网带输送速度与温控系统，确保不同品类蔬菜在加工过程中受热均匀，有效解决了传统工艺中色泽不一与营养流失严重的痛点。目前，具备卫生级不锈钢制造、精准温控能力以及整线自动化集成方案的食品加工装备厂商，在大型果蔬基地与食品工厂中占据了核心生态位。</w:t>
      </w:r>
      <w:r>
        <w:rPr>
          <w:rFonts w:hint="eastAsia"/>
        </w:rPr>
        <w:br/>
      </w:r>
      <w:r>
        <w:rPr>
          <w:rFonts w:hint="eastAsia"/>
        </w:rPr>
        <w:t>　　未来，蔬菜漂烫机将全面迈向智能精准控温、极致节能环保与多功能复合化新阶段。市场调研网认为，为了满足高品质预制菜对口感与营养的极致追求，集成多段式精准温控与自动出料系统的智能漂烫机，将能够根据蔬菜的实时状态自动调整热处理工艺，实现从“经验加工”到“数据驱动智造”的跨越。在能源利用上，采用余热回收技术与高效保温结构的节能型漂烫机，将大幅降低蒸汽与水资源的消耗，契合食品工业绿色制造的发展潮流。此外，集清洗、漂烫、冷却于一体的多功能复合型设备，将打破单一工序的限制，通过紧凑化设计大幅节省工厂占地面积并提升生产连贯性。具备深厚热工流体设计与全流程食品加工工艺服务能力的装备企业，将在全球食品工业化升级浪潮中构建起深厚的技术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f9e9a2d0a64108" w:history="1">
        <w:r>
          <w:rPr>
            <w:rStyle w:val="Hyperlink"/>
          </w:rPr>
          <w:t>2026-2032年中国蔬菜漂烫机市场研究与发展前景预测报告</w:t>
        </w:r>
      </w:hyperlink>
      <w:r>
        <w:rPr>
          <w:rFonts w:hint="eastAsia"/>
        </w:rPr>
        <w:t>》，2025年蔬菜漂烫机行业市场规模达 亿元，预计2032年市场规模将达 亿元，期间年均复合增长率（CAGR）达 %。报告系统分析了蔬菜漂烫机行业的现状，全面梳理了蔬菜漂烫机市场需求、市场规模、产业链结构及价格体系，详细解读了蔬菜漂烫机细分市场特点。报告结合权威数据，科学预测了蔬菜漂烫机市场前景与发展趋势，客观分析了品牌竞争格局、市场集中度及重点企业的运营表现，并指出了蔬菜漂烫机行业面临的机遇与风险。为蔬菜漂烫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蔬菜漂烫机行业概述</w:t>
      </w:r>
      <w:r>
        <w:rPr>
          <w:rFonts w:hint="eastAsia"/>
        </w:rPr>
        <w:br/>
      </w:r>
      <w:r>
        <w:rPr>
          <w:rFonts w:hint="eastAsia"/>
        </w:rPr>
        <w:t>　　第一节 蔬菜漂烫机定义与分类</w:t>
      </w:r>
      <w:r>
        <w:rPr>
          <w:rFonts w:hint="eastAsia"/>
        </w:rPr>
        <w:br/>
      </w:r>
      <w:r>
        <w:rPr>
          <w:rFonts w:hint="eastAsia"/>
        </w:rPr>
        <w:t>　　第二节 蔬菜漂烫机应用领域</w:t>
      </w:r>
      <w:r>
        <w:rPr>
          <w:rFonts w:hint="eastAsia"/>
        </w:rPr>
        <w:br/>
      </w:r>
      <w:r>
        <w:rPr>
          <w:rFonts w:hint="eastAsia"/>
        </w:rPr>
        <w:t>　　第三节 蔬菜漂烫机行业经济指标分析</w:t>
      </w:r>
      <w:r>
        <w:rPr>
          <w:rFonts w:hint="eastAsia"/>
        </w:rPr>
        <w:br/>
      </w:r>
      <w:r>
        <w:rPr>
          <w:rFonts w:hint="eastAsia"/>
        </w:rPr>
        <w:t>　　　　一、蔬菜漂烫机行业赢利性评估</w:t>
      </w:r>
      <w:r>
        <w:rPr>
          <w:rFonts w:hint="eastAsia"/>
        </w:rPr>
        <w:br/>
      </w:r>
      <w:r>
        <w:rPr>
          <w:rFonts w:hint="eastAsia"/>
        </w:rPr>
        <w:t>　　　　二、蔬菜漂烫机行业成长速度分析</w:t>
      </w:r>
      <w:r>
        <w:rPr>
          <w:rFonts w:hint="eastAsia"/>
        </w:rPr>
        <w:br/>
      </w:r>
      <w:r>
        <w:rPr>
          <w:rFonts w:hint="eastAsia"/>
        </w:rPr>
        <w:t>　　　　三、蔬菜漂烫机附加值提升空间探讨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四、蔬菜漂烫机行业进入壁垒分析</w:t>
      </w:r>
      <w:r>
        <w:rPr>
          <w:rFonts w:hint="eastAsia"/>
        </w:rPr>
        <w:br/>
      </w:r>
      <w:r>
        <w:rPr>
          <w:rFonts w:hint="eastAsia"/>
        </w:rPr>
        <w:t>　　　　五、蔬菜漂烫机行业风险性评估</w:t>
      </w:r>
      <w:r>
        <w:rPr>
          <w:rFonts w:hint="eastAsia"/>
        </w:rPr>
        <w:br/>
      </w:r>
      <w:r>
        <w:rPr>
          <w:rFonts w:hint="eastAsia"/>
        </w:rPr>
        <w:t>　　　　六、蔬菜漂烫机行业周期性分析</w:t>
      </w:r>
      <w:r>
        <w:rPr>
          <w:rFonts w:hint="eastAsia"/>
        </w:rPr>
        <w:br/>
      </w:r>
      <w:r>
        <w:rPr>
          <w:rFonts w:hint="eastAsia"/>
        </w:rPr>
        <w:t>　　　　七、蔬菜漂烫机行业竞争程度指标</w:t>
      </w:r>
      <w:r>
        <w:rPr>
          <w:rFonts w:hint="eastAsia"/>
        </w:rPr>
        <w:br/>
      </w:r>
      <w:r>
        <w:rPr>
          <w:rFonts w:hint="eastAsia"/>
        </w:rPr>
        <w:t>　　　　八、蔬菜漂烫机行业成熟度综合分析</w:t>
      </w:r>
      <w:r>
        <w:rPr>
          <w:rFonts w:hint="eastAsia"/>
        </w:rPr>
        <w:br/>
      </w:r>
      <w:r>
        <w:rPr>
          <w:rFonts w:hint="eastAsia"/>
        </w:rPr>
        <w:t>　　第四节 蔬菜漂烫机产业链及经营模式分析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三、蔬菜漂烫机销售模式与渠道策略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全球蔬菜漂烫机市场发展分析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2025-2026年全球蔬菜漂烫机行业发展分析</w:t>
      </w:r>
      <w:r>
        <w:rPr>
          <w:rFonts w:hint="eastAsia"/>
        </w:rPr>
        <w:br/>
      </w:r>
      <w:r>
        <w:rPr>
          <w:rFonts w:hint="eastAsia"/>
        </w:rPr>
        <w:t>　　　　一、全球蔬菜漂烫机行业市场规模与趋势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二、全球蔬菜漂烫机行业发展特点</w:t>
      </w:r>
      <w:r>
        <w:rPr>
          <w:rFonts w:hint="eastAsia"/>
        </w:rPr>
        <w:br/>
      </w:r>
      <w:r>
        <w:rPr>
          <w:rFonts w:hint="eastAsia"/>
        </w:rPr>
        <w:t>　　　　三、全球蔬菜漂烫机行业竞争格局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主要国家与地区蔬菜漂烫机市场分析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2026-2032年全球蔬菜漂烫机行业发展趋势与前景预测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一、蔬菜漂烫机行业发展趋势</w:t>
      </w:r>
      <w:r>
        <w:rPr>
          <w:rFonts w:hint="eastAsia"/>
        </w:rPr>
        <w:br/>
      </w:r>
      <w:r>
        <w:rPr>
          <w:rFonts w:hint="eastAsia"/>
        </w:rPr>
        <w:t>　　　　二、蔬菜漂烫机行业发展潜力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中国蔬菜漂烫机行业市场分析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2025-2026年蔬菜漂烫机产能与投资动态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一、国内蔬菜漂烫机产能现状与利用效率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二、蔬菜漂烫机产能扩张与投资动态分析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2026-2032年蔬菜漂烫机行业产量统计与趋势预测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一、2020-2025年蔬菜漂烫机行业产量与增长趋势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1、2020-2025年蔬菜漂烫机产量及增长趋势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2、2020-2025年蔬菜漂烫机细分产品产量及份额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二、蔬菜漂烫机产量影响因素分析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三、2026-2032年蔬菜漂烫机产量预测</w:t>
      </w:r>
      <w:r>
        <w:rPr>
          <w:rFonts w:hint="eastAsia"/>
        </w:rPr>
        <w:br/>
      </w:r>
      <w:r>
        <w:rPr>
          <w:rFonts w:hint="eastAsia"/>
        </w:rPr>
        <w:t>　　第三节 2026-2032年蔬菜漂烫机市场需求与销售分析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一、2025-2026年蔬菜漂烫机行业需求现状</w:t>
      </w:r>
      <w:r>
        <w:rPr>
          <w:rFonts w:hint="eastAsia"/>
        </w:rPr>
        <w:br/>
      </w:r>
      <w:r>
        <w:rPr>
          <w:rFonts w:hint="eastAsia"/>
        </w:rPr>
        <w:t>　　　　二、蔬菜漂烫机客户群体与需求特点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三、2020-2025年蔬菜漂烫机行业销售规模分析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四、2026-2032年蔬菜漂烫机市场增长潜力与规模预测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2025-2026年蔬菜漂烫机行业技术发展现状及趋势分析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蔬菜漂烫机行业技术发展现状分析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国内外蔬菜漂烫机行业技术差距分析及差距形成的主要原因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蔬菜漂烫机行业技术发展方向、趋势预测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提升蔬菜漂烫机行业技术能力策略建议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中国蔬菜漂烫机细分市场分析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一、2025-2026年蔬菜漂烫机主要细分产品市场现状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蔬菜漂烫机价格机制与竞争策略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一、2020-2025年蔬菜漂烫机市场价格走势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蔬菜漂烫机定价策略与方法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2026-2032年蔬菜漂烫机价格竞争态势与趋势预测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中国蔬菜漂烫机行业重点区域市场研究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2025-2026年重点区域蔬菜漂烫机市场发展概况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二、2020-2025年蔬菜漂烫机市场需求规模情况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三、2026-2032年蔬菜漂烫机行业发展潜力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二、2020-2025年蔬菜漂烫机市场需求规模情况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三、2026-2032年蔬菜漂烫机行业发展潜力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二、2020-2025年蔬菜漂烫机市场需求规模情况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三、2026-2032年蔬菜漂烫机行业发展潜力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二、2020-2025年蔬菜漂烫机市场需求规模情况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三、2026-2032年蔬菜漂烫机行业发展潜力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二、2020-2025年蔬菜漂烫机市场需求规模情况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三、2026-2032年蔬菜漂烫机行业发展潜力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2020-2025年中国蔬菜漂烫机行业进出口情况分析</w:t>
      </w:r>
      <w:r>
        <w:rPr>
          <w:rFonts w:hint="eastAsia"/>
        </w:rPr>
        <w:br/>
      </w:r>
      <w:r>
        <w:rPr>
          <w:rFonts w:hint="eastAsia"/>
        </w:rPr>
        <w:t>　　第一节 蔬菜漂烫机行业进口规模与来源分析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一、2020-2025年蔬菜漂烫机进口规模分析</w:t>
      </w:r>
      <w:r>
        <w:rPr>
          <w:rFonts w:hint="eastAsia"/>
        </w:rPr>
        <w:br/>
      </w:r>
      <w:r>
        <w:rPr>
          <w:rFonts w:hint="eastAsia"/>
        </w:rPr>
        <w:t>　　　　二、蔬菜漂烫机主要进口来源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蔬菜漂烫机行业出口规模与目的地分析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一、2020-2025年蔬菜漂烫机出口规模分析</w:t>
      </w:r>
      <w:r>
        <w:rPr>
          <w:rFonts w:hint="eastAsia"/>
        </w:rPr>
        <w:br/>
      </w:r>
      <w:r>
        <w:rPr>
          <w:rFonts w:hint="eastAsia"/>
        </w:rPr>
        <w:t>　　　　二、蔬菜漂烫机主要出口目的地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2020-2025年中国蔬菜漂烫机总体规模与财务指标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中国蔬菜漂烫机行业总体规模分析</w:t>
      </w:r>
      <w:r>
        <w:rPr>
          <w:rFonts w:hint="eastAsia"/>
        </w:rPr>
        <w:br/>
      </w:r>
      <w:r>
        <w:rPr>
          <w:rFonts w:hint="eastAsia"/>
        </w:rPr>
        <w:t>　　　　一、蔬菜漂烫机企业数量与结构</w:t>
      </w:r>
      <w:r>
        <w:rPr>
          <w:rFonts w:hint="eastAsia"/>
        </w:rPr>
        <w:br/>
      </w:r>
      <w:r>
        <w:rPr>
          <w:rFonts w:hint="eastAsia"/>
        </w:rPr>
        <w:t>　　　　二、蔬菜漂烫机从业人员规模</w:t>
      </w:r>
      <w:r>
        <w:rPr>
          <w:rFonts w:hint="eastAsia"/>
        </w:rPr>
        <w:br/>
      </w:r>
      <w:r>
        <w:rPr>
          <w:rFonts w:hint="eastAsia"/>
        </w:rPr>
        <w:t>　　　　三、蔬菜漂烫机行业资产状况</w:t>
      </w:r>
      <w:r>
        <w:rPr>
          <w:rFonts w:hint="eastAsia"/>
        </w:rPr>
        <w:br/>
      </w:r>
      <w:r>
        <w:rPr>
          <w:rFonts w:hint="eastAsia"/>
        </w:rPr>
        <w:t>　　第二节 中国蔬菜漂烫机行业财务指标总体分析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蔬菜漂烫机行业重点企业经营状况分析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蔬菜漂烫机重点企业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蔬菜漂烫机领先企业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蔬菜漂烫机标杆企业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蔬菜漂烫机代表企业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蔬菜漂烫机龙头企业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蔬菜漂烫机重点企业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中国蔬菜漂烫机行业竞争格局分析</w:t>
      </w:r>
      <w:r>
        <w:rPr>
          <w:rFonts w:hint="eastAsia"/>
        </w:rPr>
        <w:br/>
      </w:r>
      <w:r>
        <w:rPr>
          <w:rFonts w:hint="eastAsia"/>
        </w:rPr>
        <w:t>　　第一节 蔬菜漂烫机行业竞争格局总览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2025-2026年蔬菜漂烫机行业竞争力分析</w:t>
      </w:r>
      <w:r>
        <w:rPr>
          <w:rFonts w:hint="eastAsia"/>
        </w:rPr>
        <w:br/>
      </w:r>
      <w:r>
        <w:rPr>
          <w:rFonts w:hint="eastAsia"/>
        </w:rPr>
        <w:t>　　　　一、蔬菜漂烫机供应商议价能力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四、蔬菜漂烫机替代品威胁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2020-2025年蔬菜漂烫机行业企业并购活动分析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2025-2026年蔬菜漂烫机行业会展与招投标活动分析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一、蔬菜漂烫机行业会展活动及其市场影响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2026年中国蔬菜漂烫机企业发展策略分析</w:t>
      </w:r>
      <w:r>
        <w:rPr>
          <w:rFonts w:hint="eastAsia"/>
        </w:rPr>
        <w:br/>
      </w:r>
      <w:r>
        <w:rPr>
          <w:rFonts w:hint="eastAsia"/>
        </w:rPr>
        <w:t>　　第一节 蔬菜漂烫机市场策略分析</w:t>
      </w:r>
      <w:r>
        <w:rPr>
          <w:rFonts w:hint="eastAsia"/>
        </w:rPr>
        <w:br/>
      </w:r>
      <w:r>
        <w:rPr>
          <w:rFonts w:hint="eastAsia"/>
        </w:rPr>
        <w:t>　　　　一、蔬菜漂烫机市场定位与拓展策略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二、蔬菜漂烫机市场细分与目标客户</w:t>
      </w:r>
      <w:r>
        <w:rPr>
          <w:rFonts w:hint="eastAsia"/>
        </w:rPr>
        <w:br/>
      </w:r>
      <w:r>
        <w:rPr>
          <w:rFonts w:hint="eastAsia"/>
        </w:rPr>
        <w:t>　　第二节 蔬菜漂烫机销售策略分析</w:t>
      </w:r>
      <w:r>
        <w:rPr>
          <w:rFonts w:hint="eastAsia"/>
        </w:rPr>
        <w:br/>
      </w:r>
      <w:r>
        <w:rPr>
          <w:rFonts w:hint="eastAsia"/>
        </w:rPr>
        <w:t>　　　　一、蔬菜漂烫机销售渠道与网络建设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提高蔬菜漂烫机企业竞争力建议</w:t>
      </w:r>
      <w:r>
        <w:rPr>
          <w:rFonts w:hint="eastAsia"/>
        </w:rPr>
        <w:br/>
      </w:r>
      <w:r>
        <w:rPr>
          <w:rFonts w:hint="eastAsia"/>
        </w:rPr>
        <w:t>　　　　一、蔬菜漂烫机技术创新与管理优化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蔬菜漂烫机品牌战略思考</w:t>
      </w:r>
      <w:r>
        <w:rPr>
          <w:rFonts w:hint="eastAsia"/>
        </w:rPr>
        <w:br/>
      </w:r>
      <w:r>
        <w:rPr>
          <w:rFonts w:hint="eastAsia"/>
        </w:rPr>
        <w:t>　　　　一、蔬菜漂烫机品牌建设与维护</w:t>
      </w:r>
      <w:r>
        <w:rPr>
          <w:rFonts w:hint="eastAsia"/>
        </w:rPr>
        <w:br/>
      </w:r>
      <w:r>
        <w:rPr>
          <w:rFonts w:hint="eastAsia"/>
        </w:rPr>
        <w:t>　　　　二、蔬菜漂烫机品牌影响力与市场竞争力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中国蔬菜漂烫机行业风险与对策</w:t>
      </w:r>
      <w:r>
        <w:rPr>
          <w:rFonts w:hint="eastAsia"/>
        </w:rPr>
        <w:br/>
      </w:r>
      <w:r>
        <w:rPr>
          <w:rFonts w:hint="eastAsia"/>
        </w:rPr>
        <w:t>　　第一节 蔬菜漂烫机行业SWOT分析</w:t>
      </w:r>
      <w:r>
        <w:rPr>
          <w:rFonts w:hint="eastAsia"/>
        </w:rPr>
        <w:br/>
      </w:r>
      <w:r>
        <w:rPr>
          <w:rFonts w:hint="eastAsia"/>
        </w:rPr>
        <w:t>　　　　一、蔬菜漂烫机行业优势分析</w:t>
      </w:r>
      <w:r>
        <w:rPr>
          <w:rFonts w:hint="eastAsia"/>
        </w:rPr>
        <w:br/>
      </w:r>
      <w:r>
        <w:rPr>
          <w:rFonts w:hint="eastAsia"/>
        </w:rPr>
        <w:t>　　　　二、蔬菜漂烫机行业劣势分析</w:t>
      </w:r>
      <w:r>
        <w:rPr>
          <w:rFonts w:hint="eastAsia"/>
        </w:rPr>
        <w:br/>
      </w:r>
      <w:r>
        <w:rPr>
          <w:rFonts w:hint="eastAsia"/>
        </w:rPr>
        <w:t>　　　　三、蔬菜漂烫机市场机会探索</w:t>
      </w:r>
      <w:r>
        <w:rPr>
          <w:rFonts w:hint="eastAsia"/>
        </w:rPr>
        <w:br/>
      </w:r>
      <w:r>
        <w:rPr>
          <w:rFonts w:hint="eastAsia"/>
        </w:rPr>
        <w:t>　　　　四、蔬菜漂烫机市场威胁评估</w:t>
      </w:r>
      <w:r>
        <w:rPr>
          <w:rFonts w:hint="eastAsia"/>
        </w:rPr>
        <w:br/>
      </w:r>
      <w:r>
        <w:rPr>
          <w:rFonts w:hint="eastAsia"/>
        </w:rPr>
        <w:t>　　第二节 蔬菜漂烫机行业风险及对策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2026-2032年中国蔬菜漂烫机行业前景与发展趋势</w:t>
      </w:r>
      <w:r>
        <w:rPr>
          <w:rFonts w:hint="eastAsia"/>
        </w:rPr>
        <w:br/>
      </w:r>
      <w:r>
        <w:rPr>
          <w:rFonts w:hint="eastAsia"/>
        </w:rPr>
        <w:t>　　第一节 蔬菜漂烫机行业发展环境分析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2026-2032年蔬菜漂烫机行业发展趋势与方向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一、蔬菜漂烫机行业发展方向预测</w:t>
      </w:r>
      <w:r>
        <w:rPr>
          <w:rFonts w:hint="eastAsia"/>
        </w:rPr>
        <w:br/>
      </w:r>
      <w:r>
        <w:rPr>
          <w:rFonts w:hint="eastAsia"/>
        </w:rPr>
        <w:t>　　　　二、蔬菜漂烫机发展趋势分析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2026-2032年蔬菜漂烫机行业发展潜力与机遇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一、蔬菜漂烫机市场发展潜力评估</w:t>
      </w:r>
      <w:r>
        <w:rPr>
          <w:rFonts w:hint="eastAsia"/>
        </w:rPr>
        <w:br/>
      </w:r>
      <w:r>
        <w:rPr>
          <w:rFonts w:hint="eastAsia"/>
        </w:rPr>
        <w:t>　　　　二、蔬菜漂烫机新兴市场与机遇探索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蔬菜漂烫机行业研究结论与建议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中-智-林-－蔬菜漂烫机行业发展建议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蔬菜漂烫机行业历程</w:t>
      </w:r>
      <w:r>
        <w:rPr>
          <w:rFonts w:hint="eastAsia"/>
        </w:rPr>
        <w:br/>
      </w:r>
      <w:r>
        <w:rPr>
          <w:rFonts w:hint="eastAsia"/>
        </w:rPr>
        <w:t>　　图表 蔬菜漂烫机行业生命周期</w:t>
      </w:r>
      <w:r>
        <w:rPr>
          <w:rFonts w:hint="eastAsia"/>
        </w:rPr>
        <w:br/>
      </w:r>
      <w:r>
        <w:rPr>
          <w:rFonts w:hint="eastAsia"/>
        </w:rPr>
        <w:t>　　图表 蔬菜漂烫机行业产业链分析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2020-2025年中国蔬菜漂烫机行业市场规模及增长情况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2020-2025年蔬菜漂烫机行业市场容量分析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2020-2025年中国蔬菜漂烫机行业产能统计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2020-2025年中国蔬菜漂烫机行业产量及增长趋势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2020-2025年中国蔬菜漂烫机市场需求量及增速统计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2025年中国蔬菜漂烫机行业需求领域分布格局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2020-2025年中国蔬菜漂烫机行业销售收入分析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2020-2025年中国蔬菜漂烫机行业盈利情况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2020-2025年中国蔬菜漂烫机行业利润总额统计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2020-2025年中国蔬菜漂烫机进口数量分析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2020-2025年中国蔬菜漂烫机进口金额分析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2020-2025年中国蔬菜漂烫机出口数量分析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2020-2025年中国蔬菜漂烫机出口金额分析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2025年中国蔬菜漂烫机进口国家及地区分析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2025年中国蔬菜漂烫机出口国家及地区分析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2020-2025年中国蔬菜漂烫机行业企业数量情况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2020-2025年中国蔬菜漂烫机行业企业平均规模情况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**地区蔬菜漂烫机市场规模及增长情况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**地区蔬菜漂烫机行业市场需求情况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**地区蔬菜漂烫机市场规模及增长情况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**地区蔬菜漂烫机行业市场需求情况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**地区蔬菜漂烫机市场规模及增长情况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**地区蔬菜漂烫机行业市场需求情况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**地区蔬菜漂烫机市场规模及增长情况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**地区蔬菜漂烫机行业市场需求情况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蔬菜漂烫机重点企业（一）基本信息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蔬菜漂烫机重点企业（一）经营情况分析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蔬菜漂烫机重点企业（一）主要经济指标情况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蔬菜漂烫机重点企业（一）盈利能力情况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蔬菜漂烫机重点企业（一）偿债能力情况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蔬菜漂烫机重点企业（一）运营能力情况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蔬菜漂烫机重点企业（一）成长能力情况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蔬菜漂烫机重点企业（二）基本信息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蔬菜漂烫机重点企业（二）经营情况分析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蔬菜漂烫机重点企业（二）主要经济指标情况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蔬菜漂烫机重点企业（二）盈利能力情况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蔬菜漂烫机重点企业（二）偿债能力情况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蔬菜漂烫机重点企业（二）运营能力情况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蔬菜漂烫机重点企业（二）成长能力情况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蔬菜漂烫机重点企业（三）基本信息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蔬菜漂烫机重点企业（三）经营情况分析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蔬菜漂烫机重点企业（三）主要经济指标情况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蔬菜漂烫机重点企业（三）盈利能力情况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蔬菜漂烫机重点企业（三）偿债能力情况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蔬菜漂烫机重点企业（三）运营能力情况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蔬菜漂烫机重点企业（三）成长能力情况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2026-2032年中国蔬菜漂烫机行业产能预测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2026-2032年中国蔬菜漂烫机行业产量预测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2026-2032年中国蔬菜漂烫机市场需求量预测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2026-2032年中国蔬菜漂烫机行业供需平衡预测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2026-2032年中国蔬菜漂烫机行业市场容量预测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2026-2032年中国蔬菜漂烫机行业市场规模预测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2026-2032年中国蔬菜漂烫机市场前景分析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2026-2032年中国蔬菜漂烫机行业发展趋势预测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9e9a2d0a64108" w:history="1">
        <w:r>
          <w:rPr>
            <w:rStyle w:val="Hyperlink"/>
          </w:rPr>
          <w:t>2026-2032年中国蔬菜漂烫机市场研究与发展前景预测报告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9e9a2d0a64108" w:history="1">
        <w:r>
          <w:rPr>
            <w:rStyle w:val="Hyperlink"/>
          </w:rPr>
          <w:t>https://www.20087.com/8/58/ShuCaiPiaoTangJiQianJing.html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热点：漂烫机工作原理、蔬菜漂烫机设备、整烫机多少钱一台、山野菜漂烫机、蔬菜烘干机图片及价格、漂烫机工作原理、蔬菜漂烫时间表、蔬菜漂烫温度和时间、服装厂自动熨烫设备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5a3bd532f48b7" w:history="1">
      <w:r>
        <w:rPr>
          <w:rStyle w:val="Hyperlink"/>
        </w:rPr>
        <w:t>2026-2032年中国蔬菜漂烫机市场研究与发展前景预测报告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ShuCaiPiaoTangJiQianJing.html" TargetMode="External" Id="R09f9e9a2d0a6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ShuCaiPiaoTangJiQianJing.html" TargetMode="External" Id="R1e85a3bd532f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2026-05-26T04:49:48Z</dcterms:created>
  <dcterms:modified xsi:type="dcterms:W3CDTF">2026-05-26T05:49:48Z</dcterms:modified>
  <dc:subject>2026-2032年中国蔬菜漂烫机市场研究与发展前景预测报告</dc:subject>
  <dc:title>2026-2032年中国蔬菜漂烫机市场研究与发展前景预测报告</dc:title>
  <cp:keywords>2026-2032年中国蔬菜漂烫机市场研究与发展前景预测报告</cp:keywords>
  <dc:description>2026-2032年中国蔬菜漂烫机市场研究与发展前景预测报告</dc:description>
</cp:coreProperties>
</file>