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583a671ff43e6" w:history="1">
              <w:r>
                <w:rPr>
                  <w:rStyle w:val="Hyperlink"/>
                </w:rPr>
                <w:t>2025-2031年中国钓鱼冷藏箱行业发展研究与市场前景分析报告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583a671ff43e6" w:history="1">
              <w:r>
                <w:rPr>
                  <w:rStyle w:val="Hyperlink"/>
                </w:rPr>
                <w:t>2025-2031年中国钓鱼冷藏箱行业发展研究与市场前景分析报告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583a671ff43e6" w:history="1">
                <w:r>
                  <w:rPr>
                    <w:rStyle w:val="Hyperlink"/>
                  </w:rPr>
                  <w:t>https://www.20087.com/8/58/DiaoYuLengZangXiangDeQianJing.html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冷藏箱是垂钓爱好者保存渔获与饵料的核心装备，产品普遍采用旋转成型聚乙烯箱体与高密度聚氨酯发泡层，具备优异隔热性、抗冲击性及防水密封能力，可维持低温环境达数日。高端型号进一步集成排水系统、可拆分隔板、内置鱼尺刻度及防滑提手，部分品牌推出带电动压缩机制冷的主动式冷藏箱。然而，在高温户外环境下，传统冰袋融化速度快，保冷时效受限；同时，箱体重量与体积对岸钓或涉水作钓构成负担。此外，渔获血水残留易滋生异味，清洁便利性仍有提升空间。</w:t>
      </w:r>
      <w:r>
        <w:rPr>
          <w:rFonts w:hint="eastAsia"/>
        </w:rPr>
        <w:br/>
      </w:r>
      <w:r>
        <w:rPr>
          <w:rFonts w:hint="eastAsia"/>
        </w:rPr>
        <w:t>　　未来，钓鱼冷藏箱将围绕相变储能、轻量化与智能管理三大维度升级。纳米增强相变材料（PCM）可提供更持久稳定的低温平台。碳纤维复合材料或微发泡PP结构将显著减轻重量而不牺牲强度。在功能上，集成UV杀菌灯与自排水滤网的设计将提升卫生水平。面向高端用户，蓝牙温控与渔获记录APP联动系统正逐步应用。此外，模块化配件（如活鱼舱转换套件）将拓展使用场景。长远看，钓鱼冷藏箱将从单纯保冷容器进化为集保鲜、记录与户外体验于一体的智能垂钓生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583a671ff43e6" w:history="1">
        <w:r>
          <w:rPr>
            <w:rStyle w:val="Hyperlink"/>
          </w:rPr>
          <w:t>2025-2031年中国钓鱼冷藏箱行业发展研究与市场前景分析报告</w:t>
        </w:r>
      </w:hyperlink>
      <w:r>
        <w:rPr>
          <w:rFonts w:hint="eastAsia"/>
        </w:rPr>
        <w:t>》基于权威数据和长期市场监测，全面分析了钓鱼冷藏箱行业的市场规模、供需状况及竞争格局。报告梳理了钓鱼冷藏箱技术现状与未来方向，预测了市场前景与趋势，并评估了重点企业的表现与地位。同时，报告揭示了钓鱼冷藏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钓鱼冷藏箱行业概述</w:t>
      </w:r>
      <w:r>
        <w:rPr>
          <w:rFonts w:hint="eastAsia"/>
        </w:rPr>
        <w:br/>
      </w:r>
      <w:r>
        <w:rPr>
          <w:rFonts w:hint="eastAsia"/>
        </w:rPr>
        <w:t>　　第一节 钓鱼冷藏箱定义与分类</w:t>
      </w:r>
      <w:r>
        <w:rPr>
          <w:rFonts w:hint="eastAsia"/>
        </w:rPr>
        <w:br/>
      </w:r>
      <w:r>
        <w:rPr>
          <w:rFonts w:hint="eastAsia"/>
        </w:rPr>
        <w:t>　　第二节 钓鱼冷藏箱应用领域</w:t>
      </w:r>
      <w:r>
        <w:rPr>
          <w:rFonts w:hint="eastAsia"/>
        </w:rPr>
        <w:br/>
      </w:r>
      <w:r>
        <w:rPr>
          <w:rFonts w:hint="eastAsia"/>
        </w:rPr>
        <w:t>　　第三节 钓鱼冷藏箱行业经济指标分析</w:t>
      </w:r>
      <w:r>
        <w:rPr>
          <w:rFonts w:hint="eastAsia"/>
        </w:rPr>
        <w:br/>
      </w:r>
      <w:r>
        <w:rPr>
          <w:rFonts w:hint="eastAsia"/>
        </w:rPr>
        <w:t>　　　　一、钓鱼冷藏箱行业赢利性评估</w:t>
      </w:r>
      <w:r>
        <w:rPr>
          <w:rFonts w:hint="eastAsia"/>
        </w:rPr>
        <w:br/>
      </w:r>
      <w:r>
        <w:rPr>
          <w:rFonts w:hint="eastAsia"/>
        </w:rPr>
        <w:t>　　　　二、钓鱼冷藏箱行业成长速度分析</w:t>
      </w:r>
      <w:r>
        <w:rPr>
          <w:rFonts w:hint="eastAsia"/>
        </w:rPr>
        <w:br/>
      </w:r>
      <w:r>
        <w:rPr>
          <w:rFonts w:hint="eastAsia"/>
        </w:rPr>
        <w:t>　　　　三、钓鱼冷藏箱附加值提升空间探讨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四、钓鱼冷藏箱行业进入壁垒分析</w:t>
      </w:r>
      <w:r>
        <w:rPr>
          <w:rFonts w:hint="eastAsia"/>
        </w:rPr>
        <w:br/>
      </w:r>
      <w:r>
        <w:rPr>
          <w:rFonts w:hint="eastAsia"/>
        </w:rPr>
        <w:t>　　　　五、钓鱼冷藏箱行业风险性评估</w:t>
      </w:r>
      <w:r>
        <w:rPr>
          <w:rFonts w:hint="eastAsia"/>
        </w:rPr>
        <w:br/>
      </w:r>
      <w:r>
        <w:rPr>
          <w:rFonts w:hint="eastAsia"/>
        </w:rPr>
        <w:t>　　　　六、钓鱼冷藏箱行业周期性分析</w:t>
      </w:r>
      <w:r>
        <w:rPr>
          <w:rFonts w:hint="eastAsia"/>
        </w:rPr>
        <w:br/>
      </w:r>
      <w:r>
        <w:rPr>
          <w:rFonts w:hint="eastAsia"/>
        </w:rPr>
        <w:t>　　　　七、钓鱼冷藏箱行业竞争程度指标</w:t>
      </w:r>
      <w:r>
        <w:rPr>
          <w:rFonts w:hint="eastAsia"/>
        </w:rPr>
        <w:br/>
      </w:r>
      <w:r>
        <w:rPr>
          <w:rFonts w:hint="eastAsia"/>
        </w:rPr>
        <w:t>　　　　八、钓鱼冷藏箱行业成熟度综合分析</w:t>
      </w:r>
      <w:r>
        <w:rPr>
          <w:rFonts w:hint="eastAsia"/>
        </w:rPr>
        <w:br/>
      </w:r>
      <w:r>
        <w:rPr>
          <w:rFonts w:hint="eastAsia"/>
        </w:rPr>
        <w:t>　　第四节 钓鱼冷藏箱产业链及经营模式分析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三、钓鱼冷藏箱销售模式与渠道策略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全球钓鱼冷藏箱市场发展分析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2024-2025年全球钓鱼冷藏箱行业发展分析</w:t>
      </w:r>
      <w:r>
        <w:rPr>
          <w:rFonts w:hint="eastAsia"/>
        </w:rPr>
        <w:br/>
      </w:r>
      <w:r>
        <w:rPr>
          <w:rFonts w:hint="eastAsia"/>
        </w:rPr>
        <w:t>　　　　一、全球钓鱼冷藏箱行业市场规模与趋势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二、全球钓鱼冷藏箱行业发展特点</w:t>
      </w:r>
      <w:r>
        <w:rPr>
          <w:rFonts w:hint="eastAsia"/>
        </w:rPr>
        <w:br/>
      </w:r>
      <w:r>
        <w:rPr>
          <w:rFonts w:hint="eastAsia"/>
        </w:rPr>
        <w:t>　　　　三、全球钓鱼冷藏箱行业竞争格局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主要国家与地区钓鱼冷藏箱市场分析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2025-2031年全球钓鱼冷藏箱行业发展趋势与前景预测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一、钓鱼冷藏箱行业发展趋势</w:t>
      </w:r>
      <w:r>
        <w:rPr>
          <w:rFonts w:hint="eastAsia"/>
        </w:rPr>
        <w:br/>
      </w:r>
      <w:r>
        <w:rPr>
          <w:rFonts w:hint="eastAsia"/>
        </w:rPr>
        <w:t>　　　　二、钓鱼冷藏箱行业发展潜力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中国钓鱼冷藏箱行业市场分析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2024-2025年钓鱼冷藏箱产能与投资动态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一、国内钓鱼冷藏箱产能现状与利用效率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二、钓鱼冷藏箱产能扩张与投资动态分析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2025-2031年钓鱼冷藏箱行业产量统计与趋势预测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一、2019-2024年钓鱼冷藏箱行业产量与增长趋势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1、2019-2024年钓鱼冷藏箱产量及增长趋势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2、2019-2024年钓鱼冷藏箱细分产品产量及份额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二、钓鱼冷藏箱产量影响因素分析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三、2025-2031年钓鱼冷藏箱产量预测</w:t>
      </w:r>
      <w:r>
        <w:rPr>
          <w:rFonts w:hint="eastAsia"/>
        </w:rPr>
        <w:br/>
      </w:r>
      <w:r>
        <w:rPr>
          <w:rFonts w:hint="eastAsia"/>
        </w:rPr>
        <w:t>　　第三节 2025-2031年钓鱼冷藏箱市场需求与销售分析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一、2024-2025年钓鱼冷藏箱行业需求现状</w:t>
      </w:r>
      <w:r>
        <w:rPr>
          <w:rFonts w:hint="eastAsia"/>
        </w:rPr>
        <w:br/>
      </w:r>
      <w:r>
        <w:rPr>
          <w:rFonts w:hint="eastAsia"/>
        </w:rPr>
        <w:t>　　　　二、钓鱼冷藏箱客户群体与需求特点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三、2019-2024年钓鱼冷藏箱行业销售规模分析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四、2025-2031年钓鱼冷藏箱市场增长潜力与规模预测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2024-2025年钓鱼冷藏箱行业技术发展现状及趋势分析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钓鱼冷藏箱行业技术发展现状分析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国内外钓鱼冷藏箱行业技术差距分析及差距形成的主要原因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钓鱼冷藏箱行业技术发展方向、趋势预测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提升钓鱼冷藏箱行业技术能力策略建议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中国钓鱼冷藏箱细分市场分析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一、2024-2025年钓鱼冷藏箱主要细分产品市场现状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钓鱼冷藏箱价格机制与竞争策略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一、2019-2024年钓鱼冷藏箱市场价格走势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钓鱼冷藏箱定价策略与方法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2025-2031年钓鱼冷藏箱价格竞争态势与趋势预测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中国钓鱼冷藏箱行业重点区域市场研究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2024-2025年重点区域钓鱼冷藏箱市场发展概况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三、2025-2031年钓鱼冷藏箱行业发展潜力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三、2025-2031年钓鱼冷藏箱行业发展潜力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三、2025-2031年钓鱼冷藏箱行业发展潜力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三、2025-2031年钓鱼冷藏箱行业发展潜力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三、2025-2031年钓鱼冷藏箱行业发展潜力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2019-2024年中国钓鱼冷藏箱行业进出口情况分析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钓鱼冷藏箱行业进口规模与来源分析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一、2019-2024年钓鱼冷藏箱进口规模分析</w:t>
      </w:r>
      <w:r>
        <w:rPr>
          <w:rFonts w:hint="eastAsia"/>
        </w:rPr>
        <w:br/>
      </w:r>
      <w:r>
        <w:rPr>
          <w:rFonts w:hint="eastAsia"/>
        </w:rPr>
        <w:t>　　　　二、钓鱼冷藏箱主要进口来源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钓鱼冷藏箱行业出口规模与目的地分析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一、2019-2024年钓鱼冷藏箱出口规模分析</w:t>
      </w:r>
      <w:r>
        <w:rPr>
          <w:rFonts w:hint="eastAsia"/>
        </w:rPr>
        <w:br/>
      </w:r>
      <w:r>
        <w:rPr>
          <w:rFonts w:hint="eastAsia"/>
        </w:rPr>
        <w:t>　　　　二、钓鱼冷藏箱主要出口目的地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2019-2024年中国钓鱼冷藏箱总体规模与财务指标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中国钓鱼冷藏箱行业总体规模分析</w:t>
      </w:r>
      <w:r>
        <w:rPr>
          <w:rFonts w:hint="eastAsia"/>
        </w:rPr>
        <w:br/>
      </w:r>
      <w:r>
        <w:rPr>
          <w:rFonts w:hint="eastAsia"/>
        </w:rPr>
        <w:t>　　　　一、钓鱼冷藏箱企业数量与结构</w:t>
      </w:r>
      <w:r>
        <w:rPr>
          <w:rFonts w:hint="eastAsia"/>
        </w:rPr>
        <w:br/>
      </w:r>
      <w:r>
        <w:rPr>
          <w:rFonts w:hint="eastAsia"/>
        </w:rPr>
        <w:t>　　　　二、钓鱼冷藏箱从业人员规模</w:t>
      </w:r>
      <w:r>
        <w:rPr>
          <w:rFonts w:hint="eastAsia"/>
        </w:rPr>
        <w:br/>
      </w:r>
      <w:r>
        <w:rPr>
          <w:rFonts w:hint="eastAsia"/>
        </w:rPr>
        <w:t>　　　　三、钓鱼冷藏箱行业资产状况</w:t>
      </w:r>
      <w:r>
        <w:rPr>
          <w:rFonts w:hint="eastAsia"/>
        </w:rPr>
        <w:br/>
      </w:r>
      <w:r>
        <w:rPr>
          <w:rFonts w:hint="eastAsia"/>
        </w:rPr>
        <w:t>　　第二节 中国钓鱼冷藏箱行业财务指标总体分析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钓鱼冷藏箱行业重点企业经营状况分析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钓鱼冷藏箱重点企业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钓鱼冷藏箱领先企业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钓鱼冷藏箱标杆企业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钓鱼冷藏箱代表企业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钓鱼冷藏箱龙头企业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钓鱼冷藏箱重点企业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钓鱼冷藏箱行业竞争格局总览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2024-2025年钓鱼冷藏箱行业竞争力分析</w:t>
      </w:r>
      <w:r>
        <w:rPr>
          <w:rFonts w:hint="eastAsia"/>
        </w:rPr>
        <w:br/>
      </w:r>
      <w:r>
        <w:rPr>
          <w:rFonts w:hint="eastAsia"/>
        </w:rPr>
        <w:t>　　　　一、钓鱼冷藏箱供应商议价能力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四、钓鱼冷藏箱替代品威胁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2019-2024年钓鱼冷藏箱行业企业并购活动分析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2024-2025年钓鱼冷藏箱行业会展与招投标活动分析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一、钓鱼冷藏箱行业会展活动及其市场影响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2025年中国钓鱼冷藏箱企业发展策略分析</w:t>
      </w:r>
      <w:r>
        <w:rPr>
          <w:rFonts w:hint="eastAsia"/>
        </w:rPr>
        <w:br/>
      </w:r>
      <w:r>
        <w:rPr>
          <w:rFonts w:hint="eastAsia"/>
        </w:rPr>
        <w:t>　　第一节 钓鱼冷藏箱市场策略分析</w:t>
      </w:r>
      <w:r>
        <w:rPr>
          <w:rFonts w:hint="eastAsia"/>
        </w:rPr>
        <w:br/>
      </w:r>
      <w:r>
        <w:rPr>
          <w:rFonts w:hint="eastAsia"/>
        </w:rPr>
        <w:t>　　　　一、钓鱼冷藏箱市场定位与拓展策略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二、钓鱼冷藏箱市场细分与目标客户</w:t>
      </w:r>
      <w:r>
        <w:rPr>
          <w:rFonts w:hint="eastAsia"/>
        </w:rPr>
        <w:br/>
      </w:r>
      <w:r>
        <w:rPr>
          <w:rFonts w:hint="eastAsia"/>
        </w:rPr>
        <w:t>　　第二节 钓鱼冷藏箱销售策略分析</w:t>
      </w:r>
      <w:r>
        <w:rPr>
          <w:rFonts w:hint="eastAsia"/>
        </w:rPr>
        <w:br/>
      </w:r>
      <w:r>
        <w:rPr>
          <w:rFonts w:hint="eastAsia"/>
        </w:rPr>
        <w:t>　　　　一、钓鱼冷藏箱销售渠道与网络建设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提高钓鱼冷藏箱企业竞争力建议</w:t>
      </w:r>
      <w:r>
        <w:rPr>
          <w:rFonts w:hint="eastAsia"/>
        </w:rPr>
        <w:br/>
      </w:r>
      <w:r>
        <w:rPr>
          <w:rFonts w:hint="eastAsia"/>
        </w:rPr>
        <w:t>　　　　一、钓鱼冷藏箱技术创新与管理优化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钓鱼冷藏箱品牌战略思考</w:t>
      </w:r>
      <w:r>
        <w:rPr>
          <w:rFonts w:hint="eastAsia"/>
        </w:rPr>
        <w:br/>
      </w:r>
      <w:r>
        <w:rPr>
          <w:rFonts w:hint="eastAsia"/>
        </w:rPr>
        <w:t>　　　　一、钓鱼冷藏箱品牌建设与维护</w:t>
      </w:r>
      <w:r>
        <w:rPr>
          <w:rFonts w:hint="eastAsia"/>
        </w:rPr>
        <w:br/>
      </w:r>
      <w:r>
        <w:rPr>
          <w:rFonts w:hint="eastAsia"/>
        </w:rPr>
        <w:t>　　　　二、钓鱼冷藏箱品牌影响力与市场竞争力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中国钓鱼冷藏箱行业风险与对策</w:t>
      </w:r>
      <w:r>
        <w:rPr>
          <w:rFonts w:hint="eastAsia"/>
        </w:rPr>
        <w:br/>
      </w:r>
      <w:r>
        <w:rPr>
          <w:rFonts w:hint="eastAsia"/>
        </w:rPr>
        <w:t>　　第一节 钓鱼冷藏箱行业SWOT分析</w:t>
      </w:r>
      <w:r>
        <w:rPr>
          <w:rFonts w:hint="eastAsia"/>
        </w:rPr>
        <w:br/>
      </w:r>
      <w:r>
        <w:rPr>
          <w:rFonts w:hint="eastAsia"/>
        </w:rPr>
        <w:t>　　　　一、钓鱼冷藏箱行业优势分析</w:t>
      </w:r>
      <w:r>
        <w:rPr>
          <w:rFonts w:hint="eastAsia"/>
        </w:rPr>
        <w:br/>
      </w:r>
      <w:r>
        <w:rPr>
          <w:rFonts w:hint="eastAsia"/>
        </w:rPr>
        <w:t>　　　　二、钓鱼冷藏箱行业劣势分析</w:t>
      </w:r>
      <w:r>
        <w:rPr>
          <w:rFonts w:hint="eastAsia"/>
        </w:rPr>
        <w:br/>
      </w:r>
      <w:r>
        <w:rPr>
          <w:rFonts w:hint="eastAsia"/>
        </w:rPr>
        <w:t>　　　　三、钓鱼冷藏箱市场机会探索</w:t>
      </w:r>
      <w:r>
        <w:rPr>
          <w:rFonts w:hint="eastAsia"/>
        </w:rPr>
        <w:br/>
      </w:r>
      <w:r>
        <w:rPr>
          <w:rFonts w:hint="eastAsia"/>
        </w:rPr>
        <w:t>　　　　四、钓鱼冷藏箱市场威胁评估</w:t>
      </w:r>
      <w:r>
        <w:rPr>
          <w:rFonts w:hint="eastAsia"/>
        </w:rPr>
        <w:br/>
      </w:r>
      <w:r>
        <w:rPr>
          <w:rFonts w:hint="eastAsia"/>
        </w:rPr>
        <w:t>　　第二节 钓鱼冷藏箱行业风险及对策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2025-2031年中国钓鱼冷藏箱行业前景与发展趋势</w:t>
      </w:r>
      <w:r>
        <w:rPr>
          <w:rFonts w:hint="eastAsia"/>
        </w:rPr>
        <w:br/>
      </w:r>
      <w:r>
        <w:rPr>
          <w:rFonts w:hint="eastAsia"/>
        </w:rPr>
        <w:t>　　第一节 钓鱼冷藏箱行业发展环境分析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2025-2031年钓鱼冷藏箱行业发展趋势与方向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一、钓鱼冷藏箱行业发展方向预测</w:t>
      </w:r>
      <w:r>
        <w:rPr>
          <w:rFonts w:hint="eastAsia"/>
        </w:rPr>
        <w:br/>
      </w:r>
      <w:r>
        <w:rPr>
          <w:rFonts w:hint="eastAsia"/>
        </w:rPr>
        <w:t>　　　　二、钓鱼冷藏箱发展趋势分析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2025-2031年钓鱼冷藏箱行业发展潜力与机遇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一、钓鱼冷藏箱市场发展潜力评估</w:t>
      </w:r>
      <w:r>
        <w:rPr>
          <w:rFonts w:hint="eastAsia"/>
        </w:rPr>
        <w:br/>
      </w:r>
      <w:r>
        <w:rPr>
          <w:rFonts w:hint="eastAsia"/>
        </w:rPr>
        <w:t>　　　　二、钓鱼冷藏箱新兴市场与机遇探索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钓鱼冷藏箱行业研究结论与建议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中-智林－钓鱼冷藏箱行业发展建议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钓鱼冷藏箱行业历程</w:t>
      </w:r>
      <w:r>
        <w:rPr>
          <w:rFonts w:hint="eastAsia"/>
        </w:rPr>
        <w:br/>
      </w:r>
      <w:r>
        <w:rPr>
          <w:rFonts w:hint="eastAsia"/>
        </w:rPr>
        <w:t>　　图表 钓鱼冷藏箱行业生命周期</w:t>
      </w:r>
      <w:r>
        <w:rPr>
          <w:rFonts w:hint="eastAsia"/>
        </w:rPr>
        <w:br/>
      </w:r>
      <w:r>
        <w:rPr>
          <w:rFonts w:hint="eastAsia"/>
        </w:rPr>
        <w:t>　　图表 钓鱼冷藏箱行业产业链分析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2019-2024年中国钓鱼冷藏箱行业市场规模及增长情况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2019-2024年钓鱼冷藏箱行业市场容量分析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2019-2024年中国钓鱼冷藏箱行业产能统计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2019-2024年中国钓鱼冷藏箱行业产量及增长趋势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2019-2024年中国钓鱼冷藏箱市场需求量及增速统计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2024年中国钓鱼冷藏箱行业需求领域分布格局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2019-2024年中国钓鱼冷藏箱行业销售收入分析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2019-2024年中国钓鱼冷藏箱行业盈利情况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2019-2024年中国钓鱼冷藏箱行业利润总额统计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2019-2024年中国钓鱼冷藏箱进口数量分析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2019-2024年中国钓鱼冷藏箱进口金额分析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2019-2024年中国钓鱼冷藏箱出口数量分析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2019-2024年中国钓鱼冷藏箱出口金额分析</w:t>
      </w:r>
      <w:r>
        <w:rPr>
          <w:rFonts w:hint="eastAsia"/>
        </w:rPr>
        <w:br/>
      </w:r>
      <w:r>
        <w:rPr>
          <w:rFonts w:hint="eastAsia"/>
        </w:rPr>
        <w:t>　　图表 2024年中国钓鱼冷藏箱进口国家及地区分析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2024年中国钓鱼冷藏箱出口国家及地区分析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2019-2024年中国钓鱼冷藏箱行业企业数量情况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2019-2024年中国钓鱼冷藏箱行业企业平均规模情况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**地区钓鱼冷藏箱行业市场需求情况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**地区钓鱼冷藏箱行业市场需求情况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**地区钓鱼冷藏箱行业市场需求情况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**地区钓鱼冷藏箱行业市场需求情况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钓鱼冷藏箱重点企业（三）成长能力情况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2025-2031年中国钓鱼冷藏箱行业产能预测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2025-2031年中国钓鱼冷藏箱行业产量预测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2025-2031年中国钓鱼冷藏箱市场需求量预测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2025-2031年中国钓鱼冷藏箱行业供需平衡预测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2025-2031年中国钓鱼冷藏箱行业市场容量预测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2025-2031年中国钓鱼冷藏箱行业市场规模预测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2025-2031年中国钓鱼冷藏箱市场前景分析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2025-2031年中国钓鱼冷藏箱行业发展趋势预测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583a671ff43e6" w:history="1">
        <w:r>
          <w:rPr>
            <w:rStyle w:val="Hyperlink"/>
          </w:rPr>
          <w:t>2025-2031年中国钓鱼冷藏箱行业发展研究与市场前景分析报告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583a671ff43e6" w:history="1">
        <w:r>
          <w:rPr>
            <w:rStyle w:val="Hyperlink"/>
          </w:rPr>
          <w:t>https://www.20087.com/8/58/DiaoYuLengZangXiangDeQianJing.html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bef38dcfc4473" w:history="1">
      <w:r>
        <w:rPr>
          <w:rStyle w:val="Hyperlink"/>
        </w:rPr>
        <w:t>2025-2031年中国钓鱼冷藏箱行业发展研究与市场前景分析报告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oYuLengZangXiangDeQianJing.html" TargetMode="External" Id="R005583a671ff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oYuLengZangXiangDeQianJing.html" TargetMode="External" Id="R087bef38dcfc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2025-11-28T05:06:43Z</dcterms:created>
  <dcterms:modified xsi:type="dcterms:W3CDTF">2025-11-28T06:06:43Z</dcterms:modified>
  <dc:subject>2025-2031年中国钓鱼冷藏箱行业发展研究与市场前景分析报告</dc:subject>
  <dc:title>2025-2031年中国钓鱼冷藏箱行业发展研究与市场前景分析报告</dc:title>
  <cp:keywords>2025-2031年中国钓鱼冷藏箱行业发展研究与市场前景分析报告</cp:keywords>
  <dc:description>2025-2031年中国钓鱼冷藏箱行业发展研究与市场前景分析报告</dc:description>
</cp:coreProperties>
</file>