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87f7ee91d4d53" w:history="1">
              <w:r>
                <w:rPr>
                  <w:rStyle w:val="Hyperlink"/>
                </w:rPr>
                <w:t>中国青砖茶市场现状调研分析与发展前景报告（2024-2030年）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87f7ee91d4d53" w:history="1">
              <w:r>
                <w:rPr>
                  <w:rStyle w:val="Hyperlink"/>
                </w:rPr>
                <w:t>中国青砖茶市场现状调研分析与发展前景报告（2024-2030年）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87f7ee91d4d53" w:history="1">
                <w:r>
                  <w:rPr>
                    <w:rStyle w:val="Hyperlink"/>
                  </w:rPr>
                  <w:t>https://www.20087.com/8/58/QingZhuanChaShiChangQianJingYuCe.html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砖茶是中国传统黑茶的一种，历史悠久，主要产于中国湖北、湖南等地区。近年来，随着消费者对健康饮品的兴趣增加，青砖茶的市场需求有所增长。青砖茶具有独特的发酵工艺，使其具有特殊的香气和口感，同时还被认为具有一定的保健作用。为了满足市场需求，生产商开始探索新的包装形式和营销策略，以吸引年轻消费者。</w:t>
      </w:r>
      <w:r>
        <w:rPr>
          <w:rFonts w:hint="eastAsia"/>
        </w:rPr>
        <w:br/>
      </w:r>
      <w:r>
        <w:rPr>
          <w:rFonts w:hint="eastAsia"/>
        </w:rPr>
        <w:t>　　未来，青砖茶的发展将更加注重品质提升和品牌建设。一方面，随着消费者对茶叶品质要求的提高，青砖茶将更加注重传统工艺的传承与创新，采用更优质的原料和更精细的手工制作，以提高茶叶的口感和品质。另一方面，随着电商和社交媒体的发展，青砖茶的品牌建设和市场营销将更加注重线上渠道的开拓，通过讲述品牌故事和传播茶文化来吸引消费者。此外，随着健康意识的增强，青砖茶将更多地宣传其健康益处，以满足消费者对功能性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87f7ee91d4d53" w:history="1">
        <w:r>
          <w:rPr>
            <w:rStyle w:val="Hyperlink"/>
          </w:rPr>
          <w:t>中国青砖茶市场现状调研分析与发展前景报告（2024-2030年）</w:t>
        </w:r>
      </w:hyperlink>
      <w:r>
        <w:rPr>
          <w:rFonts w:hint="eastAsia"/>
        </w:rPr>
        <w:t>》以专业视角，从宏观至微观深入剖析了青砖茶行业的现状。青砖茶报告基于详实数据，细致分析了青砖茶市场需求、市场规模及价格动态，同时探讨了产业链上下游的影响因素。进一步细分市场，揭示了青砖茶各细分领域的具体状况。此外，报告还科学预测了青砖茶市场前景与发展趋势，对重点企业的经营状况、品牌影响力、市场集中度及竞争格局进行了阐述，并就青砖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青砖茶行业概述</w:t>
      </w:r>
      <w:r>
        <w:rPr>
          <w:rFonts w:hint="eastAsia"/>
        </w:rPr>
        <w:br/>
      </w:r>
      <w:r>
        <w:rPr>
          <w:rFonts w:hint="eastAsia"/>
        </w:rPr>
        <w:t>　　第一节 青砖茶定义与分类</w:t>
      </w:r>
      <w:r>
        <w:rPr>
          <w:rFonts w:hint="eastAsia"/>
        </w:rPr>
        <w:br/>
      </w:r>
      <w:r>
        <w:rPr>
          <w:rFonts w:hint="eastAsia"/>
        </w:rPr>
        <w:t>　　第二节 青砖茶应用领域</w:t>
      </w:r>
      <w:r>
        <w:rPr>
          <w:rFonts w:hint="eastAsia"/>
        </w:rPr>
        <w:br/>
      </w:r>
      <w:r>
        <w:rPr>
          <w:rFonts w:hint="eastAsia"/>
        </w:rPr>
        <w:t>　　第三节 青砖茶行业经济指标分析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青砖茶产业链及经营模式分析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三、青砖茶销售模式及销售渠道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全球青砖茶市场发展综述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2019-2023年全球青砖茶市场规模与趋势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主要国家与地区青砖茶市场分析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2024-2030年全球青砖茶行业发展趋势与前景预测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中国青砖茶行业市场分析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2023-2024年青砖茶产能与投资动态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一、国内青砖茶产能及利用情况</w:t>
      </w:r>
      <w:r>
        <w:rPr>
          <w:rFonts w:hint="eastAsia"/>
        </w:rPr>
        <w:br/>
      </w:r>
      <w:r>
        <w:rPr>
          <w:rFonts w:hint="eastAsia"/>
        </w:rPr>
        <w:t>　　　　二、青砖茶产能扩张与投资动态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2024-2030年青砖茶行业产量统计与趋势预测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一、2019-2023年青砖茶行业产量数据统计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1、2019-2023年青砖茶产量及增长趋势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2、2019-2023年青砖茶细分产品产量及份额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二、影响青砖茶产量的关键因素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三、2024-2030年青砖茶产量预测</w:t>
      </w:r>
      <w:r>
        <w:rPr>
          <w:rFonts w:hint="eastAsia"/>
        </w:rPr>
        <w:br/>
      </w:r>
      <w:r>
        <w:rPr>
          <w:rFonts w:hint="eastAsia"/>
        </w:rPr>
        <w:t>　　第三节 2024-2030年青砖茶市场需求与销售分析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一、2023-2024年青砖茶行业需求现状</w:t>
      </w:r>
      <w:r>
        <w:rPr>
          <w:rFonts w:hint="eastAsia"/>
        </w:rPr>
        <w:br/>
      </w:r>
      <w:r>
        <w:rPr>
          <w:rFonts w:hint="eastAsia"/>
        </w:rPr>
        <w:t>　　　　二、青砖茶客户群体与需求特点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三、2019-2023年青砖茶行业销售规模分析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四、2024-2030年青砖茶市场增长潜力与规模预测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中国青砖茶细分市场与下游应用领域分析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青砖茶细分市场分析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一、2023-2024年青砖茶主要细分产品市场现状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青砖茶下游应用与客户群体分析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一、2023-2024年青砖茶各应用领域市场现状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2023-2024年中国青砖茶技术发展研究</w:t>
      </w:r>
      <w:r>
        <w:rPr>
          <w:rFonts w:hint="eastAsia"/>
        </w:rPr>
        <w:br/>
      </w:r>
      <w:r>
        <w:rPr>
          <w:rFonts w:hint="eastAsia"/>
        </w:rPr>
        <w:t>　　第一节 当前青砖茶技术发展现状</w:t>
      </w:r>
      <w:r>
        <w:rPr>
          <w:rFonts w:hint="eastAsia"/>
        </w:rPr>
        <w:br/>
      </w:r>
      <w:r>
        <w:rPr>
          <w:rFonts w:hint="eastAsia"/>
        </w:rPr>
        <w:t>　　第二节 国内外青砖茶技术差异与原因</w:t>
      </w:r>
      <w:r>
        <w:rPr>
          <w:rFonts w:hint="eastAsia"/>
        </w:rPr>
        <w:br/>
      </w:r>
      <w:r>
        <w:rPr>
          <w:rFonts w:hint="eastAsia"/>
        </w:rPr>
        <w:t>　　第三节 青砖茶技术创新与发展趋势预测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技术进步对青砖茶行业的影响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青砖茶价格机制与竞争策略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一、2019-2023年青砖茶市场价格走势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青砖茶定价策略与方法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2024-2030年青砖茶价格竞争态势与趋势预测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中国青砖茶行业重点区域市场研究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2023-2024年重点区域青砖茶市场发展概况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2019-2023年中国青砖茶行业进出口情况分析</w:t>
      </w:r>
      <w:r>
        <w:rPr>
          <w:rFonts w:hint="eastAsia"/>
        </w:rPr>
        <w:br/>
      </w:r>
      <w:r>
        <w:rPr>
          <w:rFonts w:hint="eastAsia"/>
        </w:rPr>
        <w:t>　　第一节 青砖茶行业进口情况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一、2019-2023年青砖茶进口规模及增长情况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二、青砖茶主要进口来源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青砖茶行业出口情况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一、2019-2023年青砖茶出口规模及增长情况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二、青砖茶主要出口目的地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2019-2023年中国青砖茶行业总体发展与财务状况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2019-2023年中国青砖茶行业规模情况</w:t>
      </w:r>
      <w:r>
        <w:rPr>
          <w:rFonts w:hint="eastAsia"/>
        </w:rPr>
        <w:br/>
      </w:r>
      <w:r>
        <w:rPr>
          <w:rFonts w:hint="eastAsia"/>
        </w:rPr>
        <w:t>　　　　一、青砖茶行业企业数量规模</w:t>
      </w:r>
      <w:r>
        <w:rPr>
          <w:rFonts w:hint="eastAsia"/>
        </w:rPr>
        <w:br/>
      </w:r>
      <w:r>
        <w:rPr>
          <w:rFonts w:hint="eastAsia"/>
        </w:rPr>
        <w:t>　　　　二、青砖茶行业从业人员规模</w:t>
      </w:r>
      <w:r>
        <w:rPr>
          <w:rFonts w:hint="eastAsia"/>
        </w:rPr>
        <w:br/>
      </w:r>
      <w:r>
        <w:rPr>
          <w:rFonts w:hint="eastAsia"/>
        </w:rPr>
        <w:t>　　　　三、青砖茶行业市场敏感性分析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2019-2023年中国青砖茶行业财务能力分析</w:t>
      </w:r>
      <w:r>
        <w:rPr>
          <w:rFonts w:hint="eastAsia"/>
        </w:rPr>
        <w:br/>
      </w:r>
      <w:r>
        <w:rPr>
          <w:rFonts w:hint="eastAsia"/>
        </w:rPr>
        <w:t>　　　　一、青砖茶行业盈利能力</w:t>
      </w:r>
      <w:r>
        <w:rPr>
          <w:rFonts w:hint="eastAsia"/>
        </w:rPr>
        <w:br/>
      </w:r>
      <w:r>
        <w:rPr>
          <w:rFonts w:hint="eastAsia"/>
        </w:rPr>
        <w:t>　　　　二、青砖茶行业偿债能力</w:t>
      </w:r>
      <w:r>
        <w:rPr>
          <w:rFonts w:hint="eastAsia"/>
        </w:rPr>
        <w:br/>
      </w:r>
      <w:r>
        <w:rPr>
          <w:rFonts w:hint="eastAsia"/>
        </w:rPr>
        <w:t>　　　　三、青砖茶行业营运能力</w:t>
      </w:r>
      <w:r>
        <w:rPr>
          <w:rFonts w:hint="eastAsia"/>
        </w:rPr>
        <w:br/>
      </w:r>
      <w:r>
        <w:rPr>
          <w:rFonts w:hint="eastAsia"/>
        </w:rPr>
        <w:t>　　　　四、青砖茶行业发展能力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青砖茶行业重点企业调研分析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中国青砖茶行业竞争格局分析</w:t>
      </w:r>
      <w:r>
        <w:rPr>
          <w:rFonts w:hint="eastAsia"/>
        </w:rPr>
        <w:br/>
      </w:r>
      <w:r>
        <w:rPr>
          <w:rFonts w:hint="eastAsia"/>
        </w:rPr>
        <w:t>　　第一节 青砖茶行业竞争格局总览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2023-2024年青砖茶行业竞争力分析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2019-2023年青砖茶行业企业并购活动分析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2023-2024年青砖茶行业会展与招投标活动分析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一、青砖茶行业会展活动及其市场影响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2024年中国青砖茶企业发展企业发展策略与建议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青砖茶销售模式与渠道策略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青砖茶品牌与市场推广策略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青砖茶研发投入与技术创新能力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青砖茶合作联盟与资源整合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中国青砖茶行业风险与对策</w:t>
      </w:r>
      <w:r>
        <w:rPr>
          <w:rFonts w:hint="eastAsia"/>
        </w:rPr>
        <w:br/>
      </w:r>
      <w:r>
        <w:rPr>
          <w:rFonts w:hint="eastAsia"/>
        </w:rPr>
        <w:t>　　第一节 青砖茶行业SWOT分析</w:t>
      </w:r>
      <w:r>
        <w:rPr>
          <w:rFonts w:hint="eastAsia"/>
        </w:rPr>
        <w:br/>
      </w:r>
      <w:r>
        <w:rPr>
          <w:rFonts w:hint="eastAsia"/>
        </w:rPr>
        <w:t>　　　　一、青砖茶行业优势</w:t>
      </w:r>
      <w:r>
        <w:rPr>
          <w:rFonts w:hint="eastAsia"/>
        </w:rPr>
        <w:br/>
      </w:r>
      <w:r>
        <w:rPr>
          <w:rFonts w:hint="eastAsia"/>
        </w:rPr>
        <w:t>　　　　二、青砖茶行业劣势</w:t>
      </w:r>
      <w:r>
        <w:rPr>
          <w:rFonts w:hint="eastAsia"/>
        </w:rPr>
        <w:br/>
      </w:r>
      <w:r>
        <w:rPr>
          <w:rFonts w:hint="eastAsia"/>
        </w:rPr>
        <w:t>　　　　三、青砖茶市场机会</w:t>
      </w:r>
      <w:r>
        <w:rPr>
          <w:rFonts w:hint="eastAsia"/>
        </w:rPr>
        <w:br/>
      </w:r>
      <w:r>
        <w:rPr>
          <w:rFonts w:hint="eastAsia"/>
        </w:rPr>
        <w:t>　　　　四、青砖茶市场威胁</w:t>
      </w:r>
      <w:r>
        <w:rPr>
          <w:rFonts w:hint="eastAsia"/>
        </w:rPr>
        <w:br/>
      </w:r>
      <w:r>
        <w:rPr>
          <w:rFonts w:hint="eastAsia"/>
        </w:rPr>
        <w:t>　　第二节 青砖茶行业风险及对策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2024-2030年中国青砖茶行业前景与发展趋势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2023-2024年青砖茶行业发展环境分析</w:t>
      </w:r>
      <w:r>
        <w:rPr>
          <w:rFonts w:hint="eastAsia"/>
        </w:rPr>
        <w:br/>
      </w:r>
      <w:r>
        <w:rPr>
          <w:rFonts w:hint="eastAsia"/>
        </w:rPr>
        <w:t>　　　　一、青砖茶行业主管部门与监管体制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二、青砖茶行业主要法律法规及政策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三、青砖茶行业标准与质量监管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2024-2030年青砖茶行业发展趋势与方向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2024-2030年青砖茶行业发展潜力与机遇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青砖茶行业研究结论与建议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青砖茶行业发展建议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青砖茶行业历程</w:t>
      </w:r>
      <w:r>
        <w:rPr>
          <w:rFonts w:hint="eastAsia"/>
        </w:rPr>
        <w:br/>
      </w:r>
      <w:r>
        <w:rPr>
          <w:rFonts w:hint="eastAsia"/>
        </w:rPr>
        <w:t>　　图表 青砖茶行业生命周期</w:t>
      </w:r>
      <w:r>
        <w:rPr>
          <w:rFonts w:hint="eastAsia"/>
        </w:rPr>
        <w:br/>
      </w:r>
      <w:r>
        <w:rPr>
          <w:rFonts w:hint="eastAsia"/>
        </w:rPr>
        <w:t>　　图表 青砖茶行业产业链分析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2019-2023年中国青砖茶行业市场规模及增长情况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2019-2023年青砖茶行业市场容量分析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2019-2023年中国青砖茶行业产能统计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2019-2023年中国青砖茶行业产量及增长趋势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2019-2023年中国青砖茶市场需求量及增速统计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2023年中国青砖茶行业需求领域分布格局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2019-2023年中国青砖茶行业销售收入分析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2019-2023年中国青砖茶行业盈利情况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2019-2023年中国青砖茶行业利润总额统计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2019-2023年中国青砖茶进口数量分析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2019-2023年中国青砖茶进口金额分析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2019-2023年中国青砖茶出口数量分析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2019-2023年中国青砖茶出口金额分析</w:t>
      </w:r>
      <w:r>
        <w:rPr>
          <w:rFonts w:hint="eastAsia"/>
        </w:rPr>
        <w:br/>
      </w:r>
      <w:r>
        <w:rPr>
          <w:rFonts w:hint="eastAsia"/>
        </w:rPr>
        <w:t>　　图表 2023年中国青砖茶进口国家及地区分析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2023年中国青砖茶出口国家及地区分析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2019-2023年中国青砖茶行业企业数量情况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2019-2023年中国青砖茶行业企业平均规模情况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**地区青砖茶行业市场需求情况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**地区青砖茶行业市场需求情况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**地区青砖茶行业市场需求情况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**地区青砖茶行业市场需求情况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青砖茶重点企业（一）基本信息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青砖茶重点企业（一）经营情况分析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青砖茶重点企业（一）主要经济指标情况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青砖茶重点企业（一）盈利能力情况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青砖茶重点企业（二）经营情况分析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青砖茶重点企业（二）主要经济指标情况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青砖茶重点企业（二）盈利能力情况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青砖茶重点企业（三）经营情况分析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青砖茶重点企业（三）主要经济指标情况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青砖茶重点企业（三）盈利能力情况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青砖茶重点企业（三）成长能力情况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2024-2030年中国青砖茶行业产能预测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2024-2030年中国青砖茶行业产量预测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2024-2030年中国青砖茶市场需求量预测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2024-2030年中国青砖茶行业供需平衡预测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2024-2030年中国青砖茶市场容量预测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2024-2030年中国青砖茶市场规模预测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2024-2030年中国青砖茶市场前景分析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2024-2030年中国青砖茶发展趋势预测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87f7ee91d4d53" w:history="1">
        <w:r>
          <w:rPr>
            <w:rStyle w:val="Hyperlink"/>
          </w:rPr>
          <w:t>中国青砖茶市场现状调研分析与发展前景报告（2024-2030年）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87f7ee91d4d53" w:history="1">
        <w:r>
          <w:rPr>
            <w:rStyle w:val="Hyperlink"/>
          </w:rPr>
          <w:t>https://www.20087.com/8/58/QingZhuanChaShiChangQianJingYuCe.html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562e5c493428e" w:history="1">
      <w:r>
        <w:rPr>
          <w:rStyle w:val="Hyperlink"/>
        </w:rPr>
        <w:t>中国青砖茶市场现状调研分析与发展前景报告（2024-2030年）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ngZhuanChaShiChangQianJingYuCe.html" TargetMode="External" Id="R6dc87f7ee91d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ngZhuanChaShiChangQianJingYuCe.html" TargetMode="External" Id="R03e562e5c493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2024-10-18T03:37:44Z</dcterms:created>
  <dcterms:modified xsi:type="dcterms:W3CDTF">2024-10-18T04:37:44Z</dcterms:modified>
  <dc:subject>中国青砖茶市场现状调研分析与发展前景报告（2024-2030年）</dc:subject>
  <dc:title>中国青砖茶市场现状调研分析与发展前景报告（2024-2030年）</dc:title>
  <cp:keywords>中国青砖茶市场现状调研分析与发展前景报告（2024-2030年）</cp:keywords>
  <dc:description>中国青砖茶市场现状调研分析与发展前景报告（2024-2030年）</dc:description>
</cp:coreProperties>
</file>