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a32fa11aca4814" w:history="1">
              <w:r>
                <w:rPr>
                  <w:rStyle w:val="Hyperlink"/>
                </w:rPr>
                <w:t>2025-2031年中国食品级碳酸氢钠行业调研与趋势预测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a32fa11aca4814" w:history="1">
              <w:r>
                <w:rPr>
                  <w:rStyle w:val="Hyperlink"/>
                </w:rPr>
                <w:t>2025-2031年中国食品级碳酸氢钠行业调研与趋势预测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3580288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a32fa11aca4814" w:history="1">
                <w:r>
                  <w:rPr>
                    <w:rStyle w:val="Hyperlink"/>
                  </w:rPr>
                  <w:t>https://www.20087.com/8/28/ShiPinJiTanSuanQingNaHangYeFaZhanQuShi.html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碳酸氢钠是食品添加剂，广泛应用于烘焙、饮料调制及肉类加工等领域，以调节酸碱度、增进食品蓬松度及保鲜。目前，随着消费者对食品安全和健康的关注度提升，市场对高品质、纯度高的食品级碳酸氢钠需求日益增长。生产技术方面，厂家不断优化提纯工艺，确保产品符合严格的食品安全标准，同时努力降低生产成本，提高市场竞争力。</w:t>
      </w:r>
      <w:r>
        <w:rPr>
          <w:rFonts w:hint="eastAsia"/>
        </w:rPr>
        <w:br/>
      </w:r>
      <w:r>
        <w:rPr>
          <w:rFonts w:hint="eastAsia"/>
        </w:rPr>
        <w:t>　　未来食品级碳酸氢钠行业的发展将侧重于绿色生产技术的革新，以减少环境污染，顺应全球可持续发展的趋势。此外，随着消费者对天然、有机食品偏好增加，开发更安全、天然来源的替代品或将成为一个新的研发方向。智能化生产管理系统的引入，将提升生产效率与产品质量追溯能力，满足市场对透明度和食品安全信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a32fa11aca4814" w:history="1">
        <w:r>
          <w:rPr>
            <w:rStyle w:val="Hyperlink"/>
          </w:rPr>
          <w:t>2025-2031年中国食品级碳酸氢钠行业调研与趋势预测</w:t>
        </w:r>
      </w:hyperlink>
      <w:r>
        <w:rPr>
          <w:rFonts w:hint="eastAsia"/>
        </w:rPr>
        <w:t>》基于国家统计局及相关行业协会的详实数据，结合国内外食品级碳酸氢钠行业研究资料及深入市场调研，系统分析了食品级碳酸氢钠行业的市场规模、市场需求及产业链现状。报告重点探讨了食品级碳酸氢钠行业整体运行情况及细分领域特点，科学预测了食品级碳酸氢钠市场前景与发展趋势，揭示了食品级碳酸氢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aa32fa11aca4814" w:history="1">
        <w:r>
          <w:rPr>
            <w:rStyle w:val="Hyperlink"/>
          </w:rPr>
          <w:t>2025-2031年中国食品级碳酸氢钠行业调研与趋势预测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食品级碳酸氢钠行业界定及应用领域</w:t>
      </w:r>
      <w:r>
        <w:rPr>
          <w:rFonts w:hint="eastAsia"/>
        </w:rPr>
        <w:br/>
      </w:r>
      <w:r>
        <w:rPr>
          <w:rFonts w:hint="eastAsia"/>
        </w:rPr>
        <w:t>　　第一节 食品级碳酸氢钠行业定义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食品级碳酸氢钠主要应用领域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全球食品级碳酸氢钠行业市场调研分析</w:t>
      </w:r>
      <w:r>
        <w:rPr>
          <w:rFonts w:hint="eastAsia"/>
        </w:rPr>
        <w:br/>
      </w:r>
      <w:r>
        <w:rPr>
          <w:rFonts w:hint="eastAsia"/>
        </w:rPr>
        <w:t>　　第一节 全球食品级碳酸氢钠行业经济环境分析</w:t>
      </w:r>
      <w:r>
        <w:rPr>
          <w:rFonts w:hint="eastAsia"/>
        </w:rPr>
        <w:br/>
      </w:r>
      <w:r>
        <w:rPr>
          <w:rFonts w:hint="eastAsia"/>
        </w:rPr>
        <w:t>　　第二节 全球食品级碳酸氢钠市场总体情况分析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一、全球食品级碳酸氢钠行业的发展特点</w:t>
      </w:r>
      <w:r>
        <w:rPr>
          <w:rFonts w:hint="eastAsia"/>
        </w:rPr>
        <w:br/>
      </w:r>
      <w:r>
        <w:rPr>
          <w:rFonts w:hint="eastAsia"/>
        </w:rPr>
        <w:t>　　　　二、全球食品级碳酸氢钠市场结构</w:t>
      </w:r>
      <w:r>
        <w:rPr>
          <w:rFonts w:hint="eastAsia"/>
        </w:rPr>
        <w:br/>
      </w:r>
      <w:r>
        <w:rPr>
          <w:rFonts w:hint="eastAsia"/>
        </w:rPr>
        <w:t>　　　　三、全球食品级碳酸氢钠行业竞争格局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全球主要国家（地区）食品级碳酸氢钠市场分析</w:t>
      </w:r>
      <w:r>
        <w:rPr>
          <w:rFonts w:hint="eastAsia"/>
        </w:rPr>
        <w:br/>
      </w:r>
      <w:r>
        <w:rPr>
          <w:rFonts w:hint="eastAsia"/>
        </w:rPr>
        <w:t>　　第四节 2025-2031年全球食品级碳酸氢钠行业发展趋势预测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食品级碳酸氢钠行业发展环境分析</w:t>
      </w:r>
      <w:r>
        <w:rPr>
          <w:rFonts w:hint="eastAsia"/>
        </w:rPr>
        <w:br/>
      </w:r>
      <w:r>
        <w:rPr>
          <w:rFonts w:hint="eastAsia"/>
        </w:rPr>
        <w:t>　　第一节 食品级碳酸氢钠行业环境分析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食品级碳酸氢钠行业相关政策、法规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中国食品级碳酸氢钠行业供给、需求分析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2025年中国食品级碳酸氢钠市场现状</w:t>
      </w:r>
      <w:r>
        <w:rPr>
          <w:rFonts w:hint="eastAsia"/>
        </w:rPr>
        <w:br/>
      </w:r>
      <w:r>
        <w:rPr>
          <w:rFonts w:hint="eastAsia"/>
        </w:rPr>
        <w:t>　　第二节 中国食品级碳酸氢钠行业产量情况分析及预测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一、食品级碳酸氢钠总体产能规模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、2019-2024年中国食品级碳酸氢钠产量统计</w:t>
      </w:r>
      <w:r>
        <w:rPr>
          <w:rFonts w:hint="eastAsia"/>
        </w:rPr>
        <w:br/>
      </w:r>
      <w:r>
        <w:rPr>
          <w:rFonts w:hint="eastAsia"/>
        </w:rPr>
        <w:t>　　　　三、食品级碳酸氢钠生产区域分布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四、2025-2031年中国食品级碳酸氢钠产量预测</w:t>
      </w:r>
      <w:r>
        <w:rPr>
          <w:rFonts w:hint="eastAsia"/>
        </w:rPr>
        <w:br/>
      </w:r>
      <w:r>
        <w:rPr>
          <w:rFonts w:hint="eastAsia"/>
        </w:rPr>
        <w:t>　　第三节 中国食品级碳酸氢钠市场需求分析及预测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一、中国食品级碳酸氢钠市场需求特点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二、2019-2024年中国食品级碳酸氢钠市场需求统计</w:t>
      </w:r>
      <w:r>
        <w:rPr>
          <w:rFonts w:hint="eastAsia"/>
        </w:rPr>
        <w:br/>
      </w:r>
      <w:r>
        <w:rPr>
          <w:rFonts w:hint="eastAsia"/>
        </w:rPr>
        <w:t>　　　　三、食品级碳酸氢钠市场饱和度</w:t>
      </w:r>
      <w:r>
        <w:rPr>
          <w:rFonts w:hint="eastAsia"/>
        </w:rPr>
        <w:br/>
      </w:r>
      <w:r>
        <w:rPr>
          <w:rFonts w:hint="eastAsia"/>
        </w:rPr>
        <w:t>　　　　四、影响食品级碳酸氢钠市场需求的因素</w:t>
      </w:r>
      <w:r>
        <w:rPr>
          <w:rFonts w:hint="eastAsia"/>
        </w:rPr>
        <w:br/>
      </w:r>
      <w:r>
        <w:rPr>
          <w:rFonts w:hint="eastAsia"/>
        </w:rPr>
        <w:t>　　　　五、食品级碳酸氢钠市场潜力分析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六、2025-2031年中国食品级碳酸氢钠市场需求预测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中国食品级碳酸氢钠行业进出口分析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一、2019-2024年食品级碳酸氢钠进口量及增速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三、2025-2031年食品级碳酸氢钠进口量及增速预测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一、2019-2024年食品级碳酸氢钠出口量及增速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三、2025-2031年食品级碳酸氢钠出口量及增速预测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中国食品级碳酸氢钠行业重点地区调研分析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一、中国食品级碳酸氢钠行业区域市场分布情况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二、**地区食品级碳酸氢钠行业市场需求规模情况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三、**地区食品级碳酸氢钠行业市场需求规模情况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四、**地区食品级碳酸氢钠行业市场需求规模情况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五、**地区食品级碳酸氢钠行业市场需求规模情况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六、**地区食品级碳酸氢钠行业市场需求规模情况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中国食品级碳酸氢钠细分行业调研</w:t>
      </w:r>
      <w:r>
        <w:rPr>
          <w:rFonts w:hint="eastAsia"/>
        </w:rPr>
        <w:br/>
      </w:r>
      <w:r>
        <w:rPr>
          <w:rFonts w:hint="eastAsia"/>
        </w:rPr>
        <w:t>　　第一节 主要食品级碳酸氢钠细分行业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食品级碳酸氢钠行业重点企业发展调研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中国食品级碳酸氢钠企业营销及发展建议</w:t>
      </w:r>
      <w:r>
        <w:rPr>
          <w:rFonts w:hint="eastAsia"/>
        </w:rPr>
        <w:br/>
      </w:r>
      <w:r>
        <w:rPr>
          <w:rFonts w:hint="eastAsia"/>
        </w:rPr>
        <w:t>　　第一节 食品级碳酸氢钠企业营销策略分析及建议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食品级碳酸氢钠企业营销策略分析</w:t>
      </w:r>
      <w:r>
        <w:rPr>
          <w:rFonts w:hint="eastAsia"/>
        </w:rPr>
        <w:br/>
      </w:r>
      <w:r>
        <w:rPr>
          <w:rFonts w:hint="eastAsia"/>
        </w:rPr>
        <w:t>　　　　一、食品级碳酸氢钠企业营销策略</w:t>
      </w:r>
      <w:r>
        <w:rPr>
          <w:rFonts w:hint="eastAsia"/>
        </w:rPr>
        <w:br/>
      </w:r>
      <w:r>
        <w:rPr>
          <w:rFonts w:hint="eastAsia"/>
        </w:rPr>
        <w:t>　　　　二、食品级碳酸氢钠企业经验借鉴</w:t>
      </w:r>
      <w:r>
        <w:rPr>
          <w:rFonts w:hint="eastAsia"/>
        </w:rPr>
        <w:br/>
      </w:r>
      <w:r>
        <w:rPr>
          <w:rFonts w:hint="eastAsia"/>
        </w:rPr>
        <w:t>　　第三节 食品级碳酸氢钠企业营销模式演化与创新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食品级碳酸氢钠企业经营发展分析及建议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一、食品级碳酸氢钠企业存在的问题</w:t>
      </w:r>
      <w:r>
        <w:rPr>
          <w:rFonts w:hint="eastAsia"/>
        </w:rPr>
        <w:br/>
      </w:r>
      <w:r>
        <w:rPr>
          <w:rFonts w:hint="eastAsia"/>
        </w:rPr>
        <w:t>　　　　二、食品级碳酸氢钠企业应对的策略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食品级碳酸氢钠行业发展趋势及投资风险预警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2025年食品级碳酸氢钠市场前景分析</w:t>
      </w:r>
      <w:r>
        <w:rPr>
          <w:rFonts w:hint="eastAsia"/>
        </w:rPr>
        <w:br/>
      </w:r>
      <w:r>
        <w:rPr>
          <w:rFonts w:hint="eastAsia"/>
        </w:rPr>
        <w:t>　　第二节 2025年食品级碳酸氢钠行业发展趋势预测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影响食品级碳酸氢钠行业发展的主要因素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一、2025年影响食品级碳酸氢钠行业运行的有利因素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二、2025年影响食品级碳酸氢钠行业运行的稳定因素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三、2025年影响食品级碳酸氢钠行业运行的不利因素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四、2025年我国食品级碳酸氢钠行业发展面临的挑战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五、2025年我国食品级碳酸氢钠行业发展面临的机遇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专家对食品级碳酸氢钠行业投资风险预警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一、2025-2031年食品级碳酸氢钠行业市场风险及控制策略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二、2025-2031年食品级碳酸氢钠行业政策风险及控制策略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三、2025-2031年食品级碳酸氢钠行业经营风险及控制策略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四、2025-2031年食品级碳酸氢钠同业竞争风险及控制策略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五、2025-2031年食品级碳酸氢钠行业其他风险及控制策略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食品级碳酸氢钠行业投资战略研究</w:t>
      </w:r>
      <w:r>
        <w:rPr>
          <w:rFonts w:hint="eastAsia"/>
        </w:rPr>
        <w:br/>
      </w:r>
      <w:r>
        <w:rPr>
          <w:rFonts w:hint="eastAsia"/>
        </w:rPr>
        <w:t>　　第一节 食品级碳酸氢钠行业发展战略研究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对我国食品级碳酸氢钠品牌的战略思考</w:t>
      </w:r>
      <w:r>
        <w:rPr>
          <w:rFonts w:hint="eastAsia"/>
        </w:rPr>
        <w:br/>
      </w:r>
      <w:r>
        <w:rPr>
          <w:rFonts w:hint="eastAsia"/>
        </w:rPr>
        <w:t>　　　　一、食品级碳酸氢钠品牌的重要性</w:t>
      </w:r>
      <w:r>
        <w:rPr>
          <w:rFonts w:hint="eastAsia"/>
        </w:rPr>
        <w:br/>
      </w:r>
      <w:r>
        <w:rPr>
          <w:rFonts w:hint="eastAsia"/>
        </w:rPr>
        <w:t>　　　　二、食品级碳酸氢钠实施品牌战略的意义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三、食品级碳酸氢钠企业品牌的现状分析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四、我国食品级碳酸氢钠企业的品牌战略</w:t>
      </w:r>
      <w:r>
        <w:rPr>
          <w:rFonts w:hint="eastAsia"/>
        </w:rPr>
        <w:br/>
      </w:r>
      <w:r>
        <w:rPr>
          <w:rFonts w:hint="eastAsia"/>
        </w:rPr>
        <w:t>　　　　五、食品级碳酸氢钠品牌战略管理的策略</w:t>
      </w:r>
      <w:r>
        <w:rPr>
          <w:rFonts w:hint="eastAsia"/>
        </w:rPr>
        <w:br/>
      </w:r>
      <w:r>
        <w:rPr>
          <w:rFonts w:hint="eastAsia"/>
        </w:rPr>
        <w:t>　　第三节 食品级碳酸氢钠经营策略分析</w:t>
      </w:r>
      <w:r>
        <w:rPr>
          <w:rFonts w:hint="eastAsia"/>
        </w:rPr>
        <w:br/>
      </w:r>
      <w:r>
        <w:rPr>
          <w:rFonts w:hint="eastAsia"/>
        </w:rPr>
        <w:t>　　　　一、食品级碳酸氢钠市场细分策略</w:t>
      </w:r>
      <w:r>
        <w:rPr>
          <w:rFonts w:hint="eastAsia"/>
        </w:rPr>
        <w:br/>
      </w:r>
      <w:r>
        <w:rPr>
          <w:rFonts w:hint="eastAsia"/>
        </w:rPr>
        <w:t>　　　　二、食品级碳酸氢钠市场创新策略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四、食品级碳酸氢钠新产品差异化战略</w:t>
      </w:r>
      <w:r>
        <w:rPr>
          <w:rFonts w:hint="eastAsia"/>
        </w:rPr>
        <w:br/>
      </w:r>
      <w:r>
        <w:rPr>
          <w:rFonts w:hint="eastAsia"/>
        </w:rPr>
        <w:t>　　第四节 [-中-智-林-]食品级碳酸氢钠行业投资战略研究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一、2025-2031年食品级碳酸氢钠行业投资战略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食品级碳酸氢钠行业类别</w:t>
      </w:r>
      <w:r>
        <w:rPr>
          <w:rFonts w:hint="eastAsia"/>
        </w:rPr>
        <w:br/>
      </w:r>
      <w:r>
        <w:rPr>
          <w:rFonts w:hint="eastAsia"/>
        </w:rPr>
        <w:t>　　图表 食品级碳酸氢钠行业产业链调研</w:t>
      </w:r>
      <w:r>
        <w:rPr>
          <w:rFonts w:hint="eastAsia"/>
        </w:rPr>
        <w:br/>
      </w:r>
      <w:r>
        <w:rPr>
          <w:rFonts w:hint="eastAsia"/>
        </w:rPr>
        <w:t>　　图表 食品级碳酸氢钠行业现状</w:t>
      </w:r>
      <w:r>
        <w:rPr>
          <w:rFonts w:hint="eastAsia"/>
        </w:rPr>
        <w:br/>
      </w:r>
      <w:r>
        <w:rPr>
          <w:rFonts w:hint="eastAsia"/>
        </w:rPr>
        <w:t>　　图表 食品级碳酸氢钠行业标准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2019-2024年中国食品级碳酸氢钠市场规模</w:t>
      </w:r>
      <w:r>
        <w:rPr>
          <w:rFonts w:hint="eastAsia"/>
        </w:rPr>
        <w:br/>
      </w:r>
      <w:r>
        <w:rPr>
          <w:rFonts w:hint="eastAsia"/>
        </w:rPr>
        <w:t>　　图表 2025年中国食品级碳酸氢钠行业产能</w:t>
      </w:r>
      <w:r>
        <w:rPr>
          <w:rFonts w:hint="eastAsia"/>
        </w:rPr>
        <w:br/>
      </w:r>
      <w:r>
        <w:rPr>
          <w:rFonts w:hint="eastAsia"/>
        </w:rPr>
        <w:t>　　图表 2019-2024年中国食品级碳酸氢钠产量</w:t>
      </w:r>
      <w:r>
        <w:rPr>
          <w:rFonts w:hint="eastAsia"/>
        </w:rPr>
        <w:br/>
      </w:r>
      <w:r>
        <w:rPr>
          <w:rFonts w:hint="eastAsia"/>
        </w:rPr>
        <w:t>　　图表 食品级碳酸氢钠行业动态</w:t>
      </w:r>
      <w:r>
        <w:rPr>
          <w:rFonts w:hint="eastAsia"/>
        </w:rPr>
        <w:br/>
      </w:r>
      <w:r>
        <w:rPr>
          <w:rFonts w:hint="eastAsia"/>
        </w:rPr>
        <w:t>　　图表 2019-2024年中国食品级碳酸氢钠市场需求量</w:t>
      </w:r>
      <w:r>
        <w:rPr>
          <w:rFonts w:hint="eastAsia"/>
        </w:rPr>
        <w:br/>
      </w:r>
      <w:r>
        <w:rPr>
          <w:rFonts w:hint="eastAsia"/>
        </w:rPr>
        <w:t>　　图表 2025年中国食品级碳酸氢钠行业需求区域调研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2019-2024年中国食品级碳酸氢钠行情</w:t>
      </w:r>
      <w:r>
        <w:rPr>
          <w:rFonts w:hint="eastAsia"/>
        </w:rPr>
        <w:br/>
      </w:r>
      <w:r>
        <w:rPr>
          <w:rFonts w:hint="eastAsia"/>
        </w:rPr>
        <w:t>　　图表 2019-2024年中国食品级碳酸氢钠价格走势图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2019-2024年中国食品级碳酸氢钠行业销售收入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2019-2024年中国食品级碳酸氢钠行业盈利情况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2019-2024年中国食品级碳酸氢钠行业利润总额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2019-2024年中国食品级碳酸氢钠进口数据</w:t>
      </w:r>
      <w:r>
        <w:rPr>
          <w:rFonts w:hint="eastAsia"/>
        </w:rPr>
        <w:br/>
      </w:r>
      <w:r>
        <w:rPr>
          <w:rFonts w:hint="eastAsia"/>
        </w:rPr>
        <w:t>　　图表 2019-2024年中国食品级碳酸氢钠出口数据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2019-2024年中国食品级碳酸氢钠行业企业数量统计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**地区食品级碳酸氢钠市场规模</w:t>
      </w:r>
      <w:r>
        <w:rPr>
          <w:rFonts w:hint="eastAsia"/>
        </w:rPr>
        <w:br/>
      </w:r>
      <w:r>
        <w:rPr>
          <w:rFonts w:hint="eastAsia"/>
        </w:rPr>
        <w:t>　　图表 **地区食品级碳酸氢钠行业市场需求</w:t>
      </w:r>
      <w:r>
        <w:rPr>
          <w:rFonts w:hint="eastAsia"/>
        </w:rPr>
        <w:br/>
      </w:r>
      <w:r>
        <w:rPr>
          <w:rFonts w:hint="eastAsia"/>
        </w:rPr>
        <w:t>　　图表 **地区食品级碳酸氢钠市场调研</w:t>
      </w:r>
      <w:r>
        <w:rPr>
          <w:rFonts w:hint="eastAsia"/>
        </w:rPr>
        <w:br/>
      </w:r>
      <w:r>
        <w:rPr>
          <w:rFonts w:hint="eastAsia"/>
        </w:rPr>
        <w:t>　　图表 **地区食品级碳酸氢钠行业市场需求分析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**地区食品级碳酸氢钠市场规模</w:t>
      </w:r>
      <w:r>
        <w:rPr>
          <w:rFonts w:hint="eastAsia"/>
        </w:rPr>
        <w:br/>
      </w:r>
      <w:r>
        <w:rPr>
          <w:rFonts w:hint="eastAsia"/>
        </w:rPr>
        <w:t>　　图表 **地区食品级碳酸氢钠行业市场需求</w:t>
      </w:r>
      <w:r>
        <w:rPr>
          <w:rFonts w:hint="eastAsia"/>
        </w:rPr>
        <w:br/>
      </w:r>
      <w:r>
        <w:rPr>
          <w:rFonts w:hint="eastAsia"/>
        </w:rPr>
        <w:t>　　图表 **地区食品级碳酸氢钠市场调研</w:t>
      </w:r>
      <w:r>
        <w:rPr>
          <w:rFonts w:hint="eastAsia"/>
        </w:rPr>
        <w:br/>
      </w:r>
      <w:r>
        <w:rPr>
          <w:rFonts w:hint="eastAsia"/>
        </w:rPr>
        <w:t>　　图表 **地区食品级碳酸氢钠行业市场需求分析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食品级碳酸氢钠行业竞争对手分析</w:t>
      </w:r>
      <w:r>
        <w:rPr>
          <w:rFonts w:hint="eastAsia"/>
        </w:rPr>
        <w:br/>
      </w:r>
      <w:r>
        <w:rPr>
          <w:rFonts w:hint="eastAsia"/>
        </w:rPr>
        <w:t>　　图表 食品级碳酸氢钠重点企业（一）基本信息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食品级碳酸氢钠重点企业（一）经营情况分析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食品级碳酸氢钠重点企业（一）主要经济指标情况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食品级碳酸氢钠重点企业（一）盈利能力情况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食品级碳酸氢钠重点企业（一）偿债能力情况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食品级碳酸氢钠重点企业（一）运营能力情况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食品级碳酸氢钠重点企业（一）成长能力情况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食品级碳酸氢钠重点企业（二）基本信息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食品级碳酸氢钠重点企业（二）经营情况分析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食品级碳酸氢钠重点企业（二）主要经济指标情况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食品级碳酸氢钠重点企业（二）盈利能力情况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食品级碳酸氢钠重点企业（二）偿债能力情况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食品级碳酸氢钠重点企业（二）运营能力情况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食品级碳酸氢钠重点企业（二）成长能力情况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食品级碳酸氢钠重点企业（三）基本信息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食品级碳酸氢钠重点企业（三）经营情况分析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食品级碳酸氢钠重点企业（三）主要经济指标情况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食品级碳酸氢钠重点企业（三）盈利能力情况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食品级碳酸氢钠重点企业（三）偿债能力情况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食品级碳酸氢钠重点企业（三）运营能力情况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食品级碳酸氢钠重点企业（三）成长能力情况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2025-2031年中国食品级碳酸氢钠行业产能预测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2025-2031年中国食品级碳酸氢钠行业产量预测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2025-2031年中国食品级碳酸氢钠市场需求预测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2025-2031年中国食品级碳酸氢钠市场规模预测</w:t>
      </w:r>
      <w:r>
        <w:rPr>
          <w:rFonts w:hint="eastAsia"/>
        </w:rPr>
        <w:br/>
      </w:r>
      <w:r>
        <w:rPr>
          <w:rFonts w:hint="eastAsia"/>
        </w:rPr>
        <w:t>　　图表 食品级碳酸氢钠行业准入条件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2025-2031年中国食品级碳酸氢钠行业信息化</w:t>
      </w:r>
      <w:r>
        <w:rPr>
          <w:rFonts w:hint="eastAsia"/>
        </w:rPr>
        <w:br/>
      </w:r>
      <w:r>
        <w:rPr>
          <w:rFonts w:hint="eastAsia"/>
        </w:rPr>
        <w:t>　　图表 2025年中国食品级碳酸氢钠市场前景分析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2025-2031年中国食品级碳酸氢钠行业风险分析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2025-2031年中国食品级碳酸氢钠行业发展趋势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a32fa11aca4814" w:history="1">
        <w:r>
          <w:rPr>
            <w:rStyle w:val="Hyperlink"/>
          </w:rPr>
          <w:t>2025-2031年中国食品级碳酸氢钠行业调研与趋势预测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3580288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a32fa11aca4814" w:history="1">
        <w:r>
          <w:rPr>
            <w:rStyle w:val="Hyperlink"/>
          </w:rPr>
          <w:t>https://www.20087.com/8/28/ShiPinJiTanSuanQingNaHangYeFaZhanQuShi.html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碳酸氢钠、食品级碳酸氢钠是什么东西、海化小苏打、食品级碳酸氢钠价格、食品级碳酸氢钠和小苏打有什么区别、食品级碳酸氢钠对人体有害吗、碳酸氢钠食物有哪些、食品级碳酸氢钠生产设备公司电话、食品级苏打粉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63932fcc7749f0" w:history="1">
      <w:r>
        <w:rPr>
          <w:rStyle w:val="Hyperlink"/>
        </w:rPr>
        <w:t>2025-2031年中国食品级碳酸氢钠行业调研与趋势预测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ShiPinJiTanSuanQingNaHangYeFaZhanQuShi.html" TargetMode="External" Id="R3aa32fa11aca48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ShiPinJiTanSuanQingNaHangYeFaZhanQuShi.html" TargetMode="External" Id="R2763932fcc77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2024-08-18T03:05:00Z</dcterms:created>
  <dcterms:modified xsi:type="dcterms:W3CDTF">2024-08-18T04:05:00Z</dcterms:modified>
  <dc:subject>2025-2031年中国食品级碳酸氢钠行业调研与趋势预测</dc:subject>
  <dc:title>2025-2031年中国食品级碳酸氢钠行业调研与趋势预测</dc:title>
  <cp:keywords>2025-2031年中国食品级碳酸氢钠行业调研与趋势预测</cp:keywords>
  <dc:description>2025-2031年中国食品级碳酸氢钠行业调研与趋势预测</dc:description>
</cp:coreProperties>
</file>