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81b40ea414ebc" w:history="1">
              <w:r>
                <w:rPr>
                  <w:rStyle w:val="Hyperlink"/>
                </w:rPr>
                <w:t>2022-2028年全球与中国食物碳水化合物市场研究及发展趋势预测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81b40ea414ebc" w:history="1">
              <w:r>
                <w:rPr>
                  <w:rStyle w:val="Hyperlink"/>
                </w:rPr>
                <w:t>2022-2028年全球与中国食物碳水化合物市场研究及发展趋势预测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81b40ea414ebc" w:history="1">
                <w:r>
                  <w:rPr>
                    <w:rStyle w:val="Hyperlink"/>
                  </w:rPr>
                  <w:t>https://www.20087.com/8/18/ShiWuTanShuiHuaHeWuFaZhanQuShi.html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碳水化合物是人类膳食中的重要组成部分，提供能量和支持身体正常运转。随着人们对健康饮食的认识加深，食物碳水化合物的摄入量和类型受到越来越多的关注。随着营养科学的进步，人们开始更加注重碳水化合物的质量而非数量，倾向于选择富含膳食纤维、低血糖指数的碳水化合物来源。此外，随着食品加工技术的改进，食物碳水化合物的品种更加多样化，能够更好地满足不同人群的饮食需求。</w:t>
      </w:r>
      <w:r>
        <w:rPr>
          <w:rFonts w:hint="eastAsia"/>
        </w:rPr>
        <w:br/>
      </w:r>
      <w:r>
        <w:rPr>
          <w:rFonts w:hint="eastAsia"/>
        </w:rPr>
        <w:t>　　未来，食物碳水化合物将更加注重健康性和功能性。一方面，随着生物技术的发展，食物碳水化合物将通过基因改良等手段，提高其营养价值和健康效益。另一方面，随着消费者对食品多样性的需求增长，食物碳水化合物将提供更多风味选择，如不同谷物搭配、添加天然香料等，满足不同消费者的口味偏好。此外，随着可持续发展理念的推广，食物碳水化合物的生产将采用更多环保材料和技术，减少对环境的影响。同时，随着食品科技的进步，食物碳水化合物将被应用于更多新型食品的开发，如低糖、低脂等健康食品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81b40ea414ebc" w:history="1">
        <w:r>
          <w:rPr>
            <w:rStyle w:val="Hyperlink"/>
          </w:rPr>
          <w:t>2022-2028年全球与中国食物碳水化合物市场研究及发展趋势预测</w:t>
        </w:r>
      </w:hyperlink>
      <w:r>
        <w:rPr>
          <w:rFonts w:hint="eastAsia"/>
        </w:rPr>
        <w:t>》通过严谨的内容、翔实的分析、权威的数据和直观的图表，全面解析了食物碳水化合物行业的市场规模、需求变化、价格波动以及产业链构成。食物碳水化合物报告深入剖析了当前市场现状，科学预测了未来食物碳水化合物市场前景与发展趋势，特别关注了食物碳水化合物细分市场的机会与挑战。同时，对食物碳水化合物重点企业的竞争地位、品牌影响力和市场集中度进行了全面评估。食物碳水化合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食物碳水化合物市场概述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按照不同产品类型，食物碳水化合物主要可以分为如下几个类别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不同产品类型食物碳水化合物增长趋势2021 VS 2028</w:t>
      </w:r>
      <w:r>
        <w:rPr>
          <w:rFonts w:hint="eastAsia"/>
        </w:rPr>
        <w:br/>
      </w:r>
      <w:r>
        <w:rPr>
          <w:rFonts w:hint="eastAsia"/>
        </w:rPr>
        <w:t>　　　　1.2.2 淀粉酶</w:t>
      </w:r>
      <w:r>
        <w:rPr>
          <w:rFonts w:hint="eastAsia"/>
        </w:rPr>
        <w:br/>
      </w:r>
      <w:r>
        <w:rPr>
          <w:rFonts w:hint="eastAsia"/>
        </w:rPr>
        <w:t>　　　　1.2.3 纤维素酶</w:t>
      </w:r>
      <w:r>
        <w:rPr>
          <w:rFonts w:hint="eastAsia"/>
        </w:rPr>
        <w:br/>
      </w:r>
      <w:r>
        <w:rPr>
          <w:rFonts w:hint="eastAsia"/>
        </w:rPr>
        <w:t>　　　　1.2.4 乳糖酶</w:t>
      </w:r>
      <w:r>
        <w:rPr>
          <w:rFonts w:hint="eastAsia"/>
        </w:rPr>
        <w:br/>
      </w:r>
      <w:r>
        <w:rPr>
          <w:rFonts w:hint="eastAsia"/>
        </w:rPr>
        <w:t>　　　　1.2.5 果胶酶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从不同应用，食物碳水化合物主要包括如下几个方面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加工食品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　　1.3.5 糖果产品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全球食物碳水化合物供需现状及预测（2017-2021年）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全球食物碳水化合物产能、产量、产能利用率及发展趋势（2017-2021年）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全球食物碳水化合物产量、表观消费量及发展趋势（2017-2021年）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中国食物碳水化合物供需现状及预测（2017-2021年）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中国食物碳水化合物产能、产量、产能利用率及发展趋势（2017-2021年）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中国食物碳水化合物产量、表观消费量及发展趋势（2017-2021年）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中国食物碳水化合物产量、市场需求量及发展趋势（2017-2021年）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全球与中国主要厂商食物碳水化合物产量、产值及竞争分析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全球市场食物碳水化合物主要厂商列表（2017-2021年）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全球市场食物碳水化合物主要厂商产量列表（2017-2021年）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全球市场食物碳水化合物主要厂商产值列表（2017-2021年）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2022年全球主要生产商食物碳水化合物收入排名</w:t>
      </w:r>
      <w:r>
        <w:rPr>
          <w:rFonts w:hint="eastAsia"/>
        </w:rPr>
        <w:br/>
      </w:r>
      <w:r>
        <w:rPr>
          <w:rFonts w:hint="eastAsia"/>
        </w:rPr>
        <w:t>　　　　2.1.4 全球市场食物碳水化合物主要厂商产品价格列表（2017-2021年）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中国食物碳水化合物主要厂商产量、产值及市场份额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中国市场食物碳水化合物主要厂商产量列表（2017-2021年）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中国市场食物碳水化合物主要厂商产值列表（2017-2021年）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全球主要厂商食物碳水化合物产地分布及商业化日期</w:t>
      </w:r>
      <w:r>
        <w:rPr>
          <w:rFonts w:hint="eastAsia"/>
        </w:rPr>
        <w:br/>
      </w:r>
      <w:r>
        <w:rPr>
          <w:rFonts w:hint="eastAsia"/>
        </w:rPr>
        <w:t>　　2.4 食物碳水化合物行业集中度、竞争程度分析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食物碳水化合物行业集中度分析：全球Top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全球食物碳水化合物第一梯队、第二梯队和第三梯队生产商（品牌）及市场份额（2021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食物碳水化合物全球领先企业SWOT分析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全球主要食物碳水化合物企业采访及观点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全球食物碳水化合物主要生产地区分析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全球主要地区食物碳水化合物市场规模分析：2021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全球主要地区食物碳水化合物产量及市场份额（2017-2021年）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全球主要地区食物碳水化合物产量及市场份额预测（2017-2021年）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全球主要地区食物碳水化合物产值及市场份额（2017-2021年）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全球主要地区食物碳水化合物产值及市场份额预测（2017-2021年）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北美市场食物碳水化合物产量、产值及增长率（2017-2021年）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欧洲市场食物碳水化合物产量、产值及增长率（2017-2021年）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日本市场食物碳水化合物产量、产值及增长率（2017-2021年）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东南亚市场食物碳水化合物产量、产值及增长率（2017-2021年）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印度市场食物碳水化合物产量、产值及增长率（2017-2021年）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中国市场食物碳水化合物产量、产值及增长率（2017-2021年）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全球主要地区食物碳水化合物消费展望2021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全球主要地区食物碳水化合物消费量及增长率（2017-2021年）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全球主要地区食物碳水化合物消费量预测（2017-2021年）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中国市场食物碳水化合物消费量、增长率及发展预测（2017-2021年）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北美市场食物碳水化合物消费量、增长率及发展预测（2017-2021年）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欧洲市场食物碳水化合物消费量、增长率及发展预测（2017-2021年）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日本市场食物碳水化合物消费量、增长率及发展预测（2017-2021年）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东南亚市场食物碳水化合物消费量、增长率及发展预测（2017-2021年）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印度市场食物碳水化合物消费量、增长率及发展预测（2017-2021年）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全球食物碳水化合物主要生产商分析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重点企业（15）食物碳水化合物产能、产量、产值、价格及毛利率（2017-2021年）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不同类型食物碳水化合物产品分析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全球不同产品类型食物碳水化合物产量（2017-2021年）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全球不同产品类型食物碳水化合物产量及市场份额（2017-2021年）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全球不同产品类型食物碳水化合物产量预测（2017-2021年）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全球不同产品类型食物碳水化合物产值（2017-2021年）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全球不同产品类型食物碳水化合物产值及市场份额（2017-2021年）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全球不同产品类型食物碳水化合物产值预测（2017-2021年）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全球不同产品类型食物碳水化合物价格走势（2017-2021年）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不同价格区间食物碳水化合物市场份额对比（2017-2021年）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中国不同类型食物碳水化合物产量（2017-2021年）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中国不同产品类型食物碳水化合物产量及市场份额（2017-2021年）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中国不同产品类型食物碳水化合物产量预测（2017-2021年）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中国不同产品类型食物碳水化合物产值（2017-2021年）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中国不同产品类型食物碳水化合物产值及市场份额（2017-2021年）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中国不同产品类型食物碳水化合物产值预测（2017-2021年）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食物碳水化合物产业链分析</w:t>
      </w:r>
      <w:r>
        <w:rPr>
          <w:rFonts w:hint="eastAsia"/>
        </w:rPr>
        <w:br/>
      </w:r>
      <w:r>
        <w:rPr>
          <w:rFonts w:hint="eastAsia"/>
        </w:rPr>
        <w:t>　　7.2 食物碳水化合物产业上游供应分析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全球不同应用食物碳水化合物消费量、市场份额及增长率（2017-2021年）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全球不同应用食物碳水化合物消费量（2017-2021年）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全球不同应用食物碳水化合物消费量预测（2017-2021年）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中国不同应用食物碳水化合物消费量、市场份额及增长率（2017-2021年）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中国不同应用食物碳水化合物消费量（2017-2021年）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中国不同应用食物碳水化合物消费量预测（2017-2021年）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中国食物碳水化合物产量、消费量、进出口分析及未来趋势分析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中国市场食物碳水化合物产量、消费量、进出口分析及未来趋势（2017-2021年）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中国市场食物碳水化合物进出口贸易趋势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中国市场食物碳水化合物主要进口来源</w:t>
      </w:r>
      <w:r>
        <w:rPr>
          <w:rFonts w:hint="eastAsia"/>
        </w:rPr>
        <w:br/>
      </w:r>
      <w:r>
        <w:rPr>
          <w:rFonts w:hint="eastAsia"/>
        </w:rPr>
        <w:t>　　8.4 中国市场食物碳水化合物主要出口目的地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中国市场食物碳水化合物主要地区分布</w:t>
      </w:r>
      <w:r>
        <w:rPr>
          <w:rFonts w:hint="eastAsia"/>
        </w:rPr>
        <w:br/>
      </w:r>
      <w:r>
        <w:rPr>
          <w:rFonts w:hint="eastAsia"/>
        </w:rPr>
        <w:t>　　9.1 中国食物碳水化合物生产地区分布</w:t>
      </w:r>
      <w:r>
        <w:rPr>
          <w:rFonts w:hint="eastAsia"/>
        </w:rPr>
        <w:br/>
      </w:r>
      <w:r>
        <w:rPr>
          <w:rFonts w:hint="eastAsia"/>
        </w:rPr>
        <w:t>　　9.2 中国食物碳水化合物消费地区分布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食物碳水化合物技术及相关行业技术发展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食物碳水化合物销售渠道分析及建议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国内市场食物碳水化合物销售渠道</w:t>
      </w:r>
      <w:r>
        <w:rPr>
          <w:rFonts w:hint="eastAsia"/>
        </w:rPr>
        <w:br/>
      </w:r>
      <w:r>
        <w:rPr>
          <w:rFonts w:hint="eastAsia"/>
        </w:rPr>
        <w:t>　　12.2 国外市场食物碳水化合物销售渠道</w:t>
      </w:r>
      <w:r>
        <w:rPr>
          <w:rFonts w:hint="eastAsia"/>
        </w:rPr>
        <w:br/>
      </w:r>
      <w:r>
        <w:rPr>
          <w:rFonts w:hint="eastAsia"/>
        </w:rPr>
        <w:t>　　12.3 食物碳水化合物销售/营销策略建议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按照不同产品类型，食物碳水化合物主要可以分为如下几个类别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不同产品类型食物碳水化合物增长趋势2021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从不同应用，食物碳水化合物主要包括如下几个方面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不同应用食物碳水化合物消费量（万吨）增长趋势2021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全球市场食物碳水化合物主要厂商产量列表（万吨）&amp;（2017-2021年）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全球市场食物碳水化合物主要厂商产量市场份额列表（2017-2021年）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全球市场食物碳水化合物主要厂商产值列表（2017-2021年）&amp;（百万美元）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全球市场食物碳水化合物主要厂商产值市场份额列表（百万美元）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2022年全球主要生产商食物碳水化合物收入排名（百万美元）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全市场球食物碳水化合物主要厂商产品价格列表（2017-2021年）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中国市场食物碳水化合物主要厂商产品价格列表（2017-2021年）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中国市场食物碳水化合物主要厂商产量市场份额列表（2017-2021年）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中国市场食物碳水化合物主要厂商产值列表（2017-2021年）&amp;（百万美元）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中国市场食物碳水化合物主要厂商产值市场份额列表（2017-2021年）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全球主要厂商食物碳水化合物产地分布及商业化日期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全球主要食物碳水化合物企业采访及观点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全球主要地区食物碳水化合物产值（百万美元）：2021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全球主要地区食物碳水化合物2017-2021年产量列表（吨）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全球主要地区食物碳水化合物2017-2021年产量市场份额列表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全球主要地区食物碳水化合物产量列表（2017-2021年）&amp;（万吨）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全球主要地区食物碳水化合物产量份额（2017-2021年）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全球主要地区食物碳水化合物产值列表（2017-2021年）&amp;（百万美元）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全球主要地区食物碳水化合物产值市场份额列表（2017-2021年）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全球主要地区食物碳水化合物产值列表（2017-2021年）&amp;（百万美元）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全球主要地区食物碳水化合物产值市场份额列表（2017-2021年）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全球主要地区食物碳水化合物消费量2021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全球主要地区食物碳水化合物消费量列表（2017-2021年）&amp;（万吨）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全球主要地区食物碳水化合物消费量市场份额列表（2017-2021年）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全球主要地区食物碳水化合物消费量列表（2017-2021年）&amp;（万吨）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全球主要地区食物碳水化合物消费量市场份额列表（2017-2021年）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重点企业（1）食物碳水化合物产能（万吨）、产量（万吨）、产值（百万美元）、价格及毛利率（2017-2021年）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重点企业（2）食物碳水化合物产能（万吨）、产量（万吨）、产值（百万美元）、价格及毛利率（2017-2021年）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重点企业（3）食物碳水化合物产能（万吨）、产量（万吨）、产值（百万美元）、价格及毛利率（2017-2021年）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重点企业（4）食物碳水化合物产能（万吨）、产量（万吨）、产值（百万美元）、价格及毛利率（2017-2021年）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重点企业（5）食物碳水化合物产能（万吨）、产量（万吨）、产值（百万美元）、价格及毛利率（2017-2021年）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重点企业（6）食物碳水化合物产能（万吨）、产量（万吨）、产值（百万美元）、价格及毛利率（2017-2021年）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重点企业（7）食物碳水化合物产能（万吨）、产量（万吨）、产值（百万美元）、价格及毛利率（2017-2021年）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重点企业（8）食物碳水化合物产能（万吨）、产量（万吨）、产值（百万美元）、价格及毛利率（2017-2021年）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重点企业（9）食物碳水化合物产能（万吨）、产量（万吨）、产值（百万美元）、价格及毛利率（2017-2021年）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重点企业（10）食物碳水化合物生产基地、销售区域、竞争对手及市场地位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重点企业（10）食物碳水化合物产品规格、参数及市场应用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重点企业（10）食物碳水化合物产能（万吨）、产量（万吨）、产值（百万美元）、价格及毛利率（2017-2021年）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全球不同产品类型食物碳水化合物产量（2017-2021年）&amp;（万吨）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全球不同产品类型食物碳水化合物产量市场份额（2017-2021年）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全球不同产品类型食物碳水化合物产量预测（2017-2021年）&amp;（万吨）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全球不同产品类型食物碳水化合物产量市场份额预测（2017-2021年）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全球不同产品类型食物碳水化合物产值（百万美元）&amp;（2017-2021年）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全球不同产品类型食物碳水化合物产值市场份额（2017-2021年）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全球不同产品类型食物碳水化合物产值预测（百万美元）&amp;（2017-2021年）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全球不同类型食物碳水化合物产值市场份额预测（2017-2021年）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全球不同产品类型食物碳水化合物价格走势（2017-2021年）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全球不同价格区间食物碳水化合物市场份额对比（2017-2021年）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中国不同产品类型食物碳水化合物产量（2017-2021年）&amp;（万吨）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中国不同产品类型食物碳水化合物产量市场份额（2017-2021年）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中国不同产品类型食物碳水化合物产量预测（2017-2021年）&amp;（万吨）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表99 中国不同产品类型食物碳水化合物产量市场份额预测（2017-2021年）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中国不同产品类型食物碳水化合物产值（2017-2021年）&amp;（百万美元）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中国不同产品类型食物碳水化合物产值市场份额（2017-2021年）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中国不同产品类型食物碳水化合物产值预测（2017-2021年）&amp;（百万美元）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中国不同产品类型食物碳水化合物产值市场份额预测（2017-2021年）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食物碳水化合物上游原料供应商及联系方式列表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全球市场不同应用食物碳水化合物消费量（2017-2021年）&amp;（万吨）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表106 全球市场不同应用食物碳水化合物消费量市场份额（2017-2021年）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全球市场不同应用食物碳水化合物消费量预测（2017-2021年）&amp;（万吨）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表108 全球市场不同应用食物碳水化合物消费量市场份额预测（2017-2021年）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中国市场不同应用食物碳水化合物消费量（2017-2021年）&amp;（万吨）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中国市场不同应用食物碳水化合物消费量市场份额（2017-2021年）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中国市场不同应用食物碳水化合物消费量预测（2017-2021年）&amp;（万吨）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中国市场不同应用食物碳水化合物消费量市场份额预测（2017-2021年）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中国市场食物碳水化合物产量、消费量、进出口（2017-2021年）&amp;（万吨）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表114 中国市场食物碳水化合物产量、消费量、进出口预测（2017-2021年）&amp;（万吨）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表115 中国市场食物碳水化合物进出口贸易趋势</w:t>
      </w:r>
      <w:r>
        <w:rPr>
          <w:rFonts w:hint="eastAsia"/>
        </w:rPr>
        <w:br/>
      </w:r>
      <w:r>
        <w:rPr>
          <w:rFonts w:hint="eastAsia"/>
        </w:rPr>
        <w:t>　　表116 中国市场食物碳水化合物主要进口来源</w:t>
      </w:r>
      <w:r>
        <w:rPr>
          <w:rFonts w:hint="eastAsia"/>
        </w:rPr>
        <w:br/>
      </w:r>
      <w:r>
        <w:rPr>
          <w:rFonts w:hint="eastAsia"/>
        </w:rPr>
        <w:t>　　表117 中国市场食物碳水化合物主要出口目的地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中国食物碳水化合物生产地区分布</w:t>
      </w:r>
      <w:r>
        <w:rPr>
          <w:rFonts w:hint="eastAsia"/>
        </w:rPr>
        <w:br/>
      </w:r>
      <w:r>
        <w:rPr>
          <w:rFonts w:hint="eastAsia"/>
        </w:rPr>
        <w:t>　　表120 中国食物碳水化合物消费地区分布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食物碳水化合物行业及市场环境发展趋势</w:t>
      </w:r>
      <w:r>
        <w:rPr>
          <w:rFonts w:hint="eastAsia"/>
        </w:rPr>
        <w:br/>
      </w:r>
      <w:r>
        <w:rPr>
          <w:rFonts w:hint="eastAsia"/>
        </w:rPr>
        <w:t>　　表123 食物碳水化合物产品及技术发展趋势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国内当前及未来食物碳水化合物主要销售模式及销售渠道趋势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国外市场食物碳水化合物主要销售模式及销售渠道趋势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食物碳水化合物产品市场定位及目标消费者分析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食物碳水化合物产品图片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全球不同产品类型食物碳水化合物产量市场份额 2020 &amp; 2026</w:t>
      </w:r>
      <w:r>
        <w:rPr>
          <w:rFonts w:hint="eastAsia"/>
        </w:rPr>
        <w:br/>
      </w:r>
      <w:r>
        <w:rPr>
          <w:rFonts w:hint="eastAsia"/>
        </w:rPr>
        <w:t>　　图3 淀粉酶产品图片</w:t>
      </w:r>
      <w:r>
        <w:rPr>
          <w:rFonts w:hint="eastAsia"/>
        </w:rPr>
        <w:br/>
      </w:r>
      <w:r>
        <w:rPr>
          <w:rFonts w:hint="eastAsia"/>
        </w:rPr>
        <w:t>　　图4 纤维素酶产品图片</w:t>
      </w:r>
      <w:r>
        <w:rPr>
          <w:rFonts w:hint="eastAsia"/>
        </w:rPr>
        <w:br/>
      </w:r>
      <w:r>
        <w:rPr>
          <w:rFonts w:hint="eastAsia"/>
        </w:rPr>
        <w:t>　　图5 乳糖酶产品图片</w:t>
      </w:r>
      <w:r>
        <w:rPr>
          <w:rFonts w:hint="eastAsia"/>
        </w:rPr>
        <w:br/>
      </w:r>
      <w:r>
        <w:rPr>
          <w:rFonts w:hint="eastAsia"/>
        </w:rPr>
        <w:t>　　图6 果胶酶产品图片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全球不同应用食物碳水化合物消费量市场份额2021 VS 2028</w:t>
      </w:r>
      <w:r>
        <w:rPr>
          <w:rFonts w:hint="eastAsia"/>
        </w:rPr>
        <w:br/>
      </w:r>
      <w:r>
        <w:rPr>
          <w:rFonts w:hint="eastAsia"/>
        </w:rPr>
        <w:t>　　图9 饮料产品图片</w:t>
      </w:r>
      <w:r>
        <w:rPr>
          <w:rFonts w:hint="eastAsia"/>
        </w:rPr>
        <w:br/>
      </w:r>
      <w:r>
        <w:rPr>
          <w:rFonts w:hint="eastAsia"/>
        </w:rPr>
        <w:t>　　图10 加工食品产品图片</w:t>
      </w:r>
      <w:r>
        <w:rPr>
          <w:rFonts w:hint="eastAsia"/>
        </w:rPr>
        <w:br/>
      </w:r>
      <w:r>
        <w:rPr>
          <w:rFonts w:hint="eastAsia"/>
        </w:rPr>
        <w:t>　　图11 乳制品产品图片</w:t>
      </w:r>
      <w:r>
        <w:rPr>
          <w:rFonts w:hint="eastAsia"/>
        </w:rPr>
        <w:br/>
      </w:r>
      <w:r>
        <w:rPr>
          <w:rFonts w:hint="eastAsia"/>
        </w:rPr>
        <w:t>　　图12 烘焙食品产品图片</w:t>
      </w:r>
      <w:r>
        <w:rPr>
          <w:rFonts w:hint="eastAsia"/>
        </w:rPr>
        <w:br/>
      </w:r>
      <w:r>
        <w:rPr>
          <w:rFonts w:hint="eastAsia"/>
        </w:rPr>
        <w:t>　　图13 糖果产品图片</w:t>
      </w:r>
      <w:r>
        <w:rPr>
          <w:rFonts w:hint="eastAsia"/>
        </w:rPr>
        <w:br/>
      </w:r>
      <w:r>
        <w:rPr>
          <w:rFonts w:hint="eastAsia"/>
        </w:rPr>
        <w:t>　　图14 其他用途产品图片</w:t>
      </w:r>
      <w:r>
        <w:rPr>
          <w:rFonts w:hint="eastAsia"/>
        </w:rPr>
        <w:br/>
      </w:r>
      <w:r>
        <w:rPr>
          <w:rFonts w:hint="eastAsia"/>
        </w:rPr>
        <w:t>　　图15 全球市场食物碳水化合物市场规模，2021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图16 全球市场食物碳水化合物产量及增长率（2017-2021年）&amp;（万吨）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全球市场食物碳水化合物产值及增长率（2017-2021年）&amp;（百万美元）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中国市场食物碳水化合物产量及发展趋势（2017-2021年）&amp;（万吨）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中国市场食物碳水化合物产值及未来发展趋势（2017-2021年）&amp;（百万美元）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全球食物碳水化合物产能、产量、产能利用率及发展趋势（2017-2021年）&amp;（万吨）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全球食物碳水化合物产量、需求量及发展趋势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中国食物碳水化合物产能、产量、产能利用率及发展趋势（2017-2021年）&amp;（万吨）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图24 中国食物碳水化合物产能、图观消费量及发展趋势（2017-2021年）&amp;（万吨）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图25 中国食物碳水化合物产能、市场需求量及发展趋势（2017-2021年）&amp;（万吨）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图26 全球市场食物碳水化合物主要厂商2021年产量市场份额列表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全球市场食物碳水化合物主要厂商2021年产值市场份额列表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中国市场食物碳水化合物主要厂商2021年产量市场份额列表（2017-2021年）&amp;（百万美元）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中国市场食物碳水化合物主要厂商2021年产值市场份额列表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图30 2022年全球前五及前十大生产商食物碳水化合物市场份额</w:t>
      </w:r>
      <w:r>
        <w:rPr>
          <w:rFonts w:hint="eastAsia"/>
        </w:rPr>
        <w:br/>
      </w:r>
      <w:r>
        <w:rPr>
          <w:rFonts w:hint="eastAsia"/>
        </w:rPr>
        <w:t>　　图31 全球食物碳水化合物第一梯队、第二梯队和第三梯队生产商（品牌）及市场份额（2021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图32 食物碳水化合物全球领先企业SWOT分析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全球主要地区食物碳水化合物消费量市场份额（2021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图34 全球主要地区食物碳水化合物产值市场份额（2021 VS 2028）</w:t>
      </w:r>
      <w:r>
        <w:rPr>
          <w:rFonts w:hint="eastAsia"/>
        </w:rPr>
        <w:br/>
      </w:r>
      <w:r>
        <w:rPr>
          <w:rFonts w:hint="eastAsia"/>
        </w:rPr>
        <w:t>　　图35 北美市场食物碳水化合物产量及增长率（2017-2021年）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北美市场食物碳水化合物产值及增长率（2017-2021年）&amp;（百万美元）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欧洲市场食物碳水化合物产量及增长率（2017-2021年）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图38 欧洲市场食物碳水化合物产值及增长率（2017-2021年）&amp;（百万美元）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日本市场食物碳水化合物产量及增长率（2017-2021年）&amp;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日本市场食物碳水化合物产值及增长率（2017-2021年）&amp;（百万美元）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东南亚市场食物碳水化合物产量及增长率（2017-2021年）&amp;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东南亚市场食物碳水化合物产值及增长率（2017-2021年）&amp;（百万美元）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印度市场食物碳水化合物产量及增长率（2017-2021年）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图44 印度市场食物碳水化合物产值及增长率（2017-2021年）&amp;（百万美元）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中国市场食物碳水化合物产量及增长率（2017-2021年）&amp;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图46 中国市场食物碳水化合物产值及增长率（2017-2021年）&amp;（百万美元）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全球主要地区食物碳水化合物消费量市场份额（2021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全球主要地区食物碳水化合物消费量市场份额（2021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图49 中国市场食物碳水化合物消费量、增长率及发展预测（2017-2021年）&amp;（万吨）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北美市场食物碳水化合物消费量、增长率及发展预测（2017-2021年）&amp;（万吨）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欧洲市场食物碳水化合物消费量、增长率及发展预测（2017-2021年）&amp;（万吨）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日本市场食物碳水化合物消费量、增长率及发展预测（2017-2021年）&amp;（万吨）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东南亚市场食物碳水化合物消费量、增长率及发展预测（2017-2021年）&amp;（万吨）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图54 印度市场食物碳水化合物消费量、增长率及发展预测（2017-2021年）&amp;（万吨）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图55 食物碳水化合物产业链图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食物碳水化合物产品价格走势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81b40ea414ebc" w:history="1">
        <w:r>
          <w:rPr>
            <w:rStyle w:val="Hyperlink"/>
          </w:rPr>
          <w:t>2022-2028年全球与中国食物碳水化合物市场研究及发展趋势预测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81b40ea414ebc" w:history="1">
        <w:r>
          <w:rPr>
            <w:rStyle w:val="Hyperlink"/>
          </w:rPr>
          <w:t>https://www.20087.com/8/18/ShiWuTanShuiHuaHeWuFaZhanQuShi.html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3c3b2eb6c40ee" w:history="1">
      <w:r>
        <w:rPr>
          <w:rStyle w:val="Hyperlink"/>
        </w:rPr>
        <w:t>2022-2028年全球与中国食物碳水化合物市场研究及发展趋势预测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iWuTanShuiHuaHeWuFaZhanQuShi.html" TargetMode="External" Id="Rb3b81b40ea41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iWuTanShuiHuaHeWuFaZhanQuShi.html" TargetMode="External" Id="R05c3c3b2eb6c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2022-03-03T02:06:00Z</dcterms:created>
  <dcterms:modified xsi:type="dcterms:W3CDTF">2022-03-03T03:06:00Z</dcterms:modified>
  <dc:subject>2022-2028年全球与中国食物碳水化合物市场研究及发展趋势预测</dc:subject>
  <dc:title>2022-2028年全球与中国食物碳水化合物市场研究及发展趋势预测</dc:title>
  <cp:keywords>2022-2028年全球与中国食物碳水化合物市场研究及发展趋势预测</cp:keywords>
  <dc:description>2022-2028年全球与中国食物碳水化合物市场研究及发展趋势预测</dc:description>
</cp:coreProperties>
</file>