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3ff1e0d64d44" w:history="1">
              <w:r>
                <w:rPr>
                  <w:rStyle w:val="Hyperlink"/>
                </w:rPr>
                <w:t>全球与中国乳制品调味品市场现状调研及发展前景分析报告（2025-2031年）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3ff1e0d64d44" w:history="1">
              <w:r>
                <w:rPr>
                  <w:rStyle w:val="Hyperlink"/>
                </w:rPr>
                <w:t>全球与中国乳制品调味品市场现状调研及发展前景分析报告（2025-2031年）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3ff1e0d64d44" w:history="1">
                <w:r>
                  <w:rPr>
                    <w:rStyle w:val="Hyperlink"/>
                  </w:rPr>
                  <w:t>https://www.20087.com/8/78/RuZhiPinDiaoWeiPinDeQianJingQuShi.html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调味品是以乳类成分为基础原料，经过发酵、酶解、美拉德反应等工艺加工而成的一类风味增强型食品添加剂，广泛用于方便食品、休闲零食、调味料、餐饮预制菜等领域。乳制品调味品主要包括奶酪提取物、乳清蛋白水解物、乳脂香精、酸奶风味粉等类型，具有浓郁乳香、口感圆润、协调性强等特点。目前主流产品已实现天然发酵控制、风味物质定向提取与稳定化封装技术，部分高端型号还可模拟特定奶源或地域风味特征。然而，行业内仍存在部分产品风味单一、热稳定性差、加工适配性受限等问题，影响其在高温烘焙、速冻调理等复杂食品体系中的应用表现。</w:t>
      </w:r>
      <w:r>
        <w:rPr>
          <w:rFonts w:hint="eastAsia"/>
        </w:rPr>
        <w:br/>
      </w:r>
      <w:r>
        <w:rPr>
          <w:rFonts w:hint="eastAsia"/>
        </w:rPr>
        <w:t>　　未来，乳制品调味品将在健康消费理念与食品个性化定制推动下不断演进。随着微生物发酵调控技术、AI风味建模与植物-动物蛋白复配工艺的发展，乳制品调味品将实现更丰富的层次感、更强的功能适配性与更广的应用覆盖范围，满足清洁标签、低钠减脂、植物基替代等市场趋势下的多样化需求。同时，结合精准营养与个性化风味数据库，乳制品调味品将进一步拓展至功能性食品开发、定制化口味生成与感官体验优化领域，提升整体食品产业的附加值与创新能力。此外，在国家推动食品产业升级与饮食文化创新背景下，乳制品调味品将持续作为现代食品风味体系中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3ff1e0d64d44" w:history="1">
        <w:r>
          <w:rPr>
            <w:rStyle w:val="Hyperlink"/>
          </w:rPr>
          <w:t>全球与中国乳制品调味品市场现状调研及发展前景分析报告（2025-2031年）</w:t>
        </w:r>
      </w:hyperlink>
      <w:r>
        <w:rPr>
          <w:rFonts w:hint="eastAsia"/>
        </w:rPr>
        <w:t>》基于国家统计局及相关协会的详实数据，系统分析乳制品调味品行业的市场规模、产业链结构和价格动态，客观呈现乳制品调味品市场供需状况与技术发展水平。报告从乳制品调味品市场需求、政策环境和技术演进三个维度，对行业未来增长空间与潜在风险进行合理预判，并通过对乳制品调味品重点企业的经营策略的解析，帮助投资者和管理者把握市场机遇。报告涵盖乳制品调味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乳制品调味品市场概述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按照不同产品类型，乳制品调味品主要可以分为如下几个类别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全球不同产品类型乳制品调味品销售额增长趋势2020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奶油沙拉酱</w:t>
      </w:r>
      <w:r>
        <w:rPr>
          <w:rFonts w:hint="eastAsia"/>
        </w:rPr>
        <w:br/>
      </w:r>
      <w:r>
        <w:rPr>
          <w:rFonts w:hint="eastAsia"/>
        </w:rPr>
        <w:t>　　　　1.2.3 希腊酸奶沙拉酱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从不同应用，乳制品调味品主要包括如下几个方面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全球不同应用乳制品调味品销售额增长趋势2020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乳制品调味品行业背景、发展历史、现状及趋势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乳制品调味品行业目前现状分析</w:t>
      </w:r>
      <w:r>
        <w:rPr>
          <w:rFonts w:hint="eastAsia"/>
        </w:rPr>
        <w:br/>
      </w:r>
      <w:r>
        <w:rPr>
          <w:rFonts w:hint="eastAsia"/>
        </w:rPr>
        <w:t>　　　　1.4.2 乳制品调味品发展趋势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全球乳制品调味品总体规模分析</w:t>
      </w:r>
      <w:r>
        <w:rPr>
          <w:rFonts w:hint="eastAsia"/>
        </w:rPr>
        <w:br/>
      </w:r>
      <w:r>
        <w:rPr>
          <w:rFonts w:hint="eastAsia"/>
        </w:rPr>
        <w:t>　　2.1 全球乳制品调味品供需现状及预测（2020-2031）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全球乳制品调味品产能、产量、产能利用率及发展趋势（2020-2031）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全球乳制品调味品产量、需求量及发展趋势（2020-2031）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全球主要地区乳制品调味品产量及发展趋势（2020-2031）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全球主要地区乳制品调味品产量（2020-2025）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全球主要地区乳制品调味品产量（2026-2031）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全球主要地区乳制品调味品产量市场份额（2020-2031）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中国乳制品调味品供需现状及预测（2020-2031）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中国乳制品调味品产能、产量、产能利用率及发展趋势（2020-2031）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中国乳制品调味品产量、市场需求量及发展趋势（2020-2031）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全球乳制品调味品销量及销售额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全球市场乳制品调味品销售额（2020-2031）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全球市场乳制品调味品销量（2020-2031）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全球市场乳制品调味品价格趋势（2020-2031）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全球乳制品调味品主要地区分析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全球主要地区乳制品调味品市场规模分析：2020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全球主要地区乳制品调味品销售收入及市场份额（2020-2025年）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全球主要地区乳制品调味品销售收入预测（2026-2031年）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全球主要地区乳制品调味品销量分析：2020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全球主要地区乳制品调味品销量及市场份额（2020-2025年）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全球主要地区乳制品调味品销量及市场份额预测（2026-2031）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印度市场乳制品调味品销量、收入及增长率（2020-2031）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全球市场主要厂商乳制品调味品产能市场份额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全球市场主要厂商乳制品调味品销量（2020-2025）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全球市场主要厂商乳制品调味品销量（2020-2025）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全球市场主要厂商乳制品调味品销售收入（2020-2025）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全球市场主要厂商乳制品调味品销售价格（2020-2025）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2024年全球主要生产商乳制品调味品收入排名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中国市场主要厂商乳制品调味品销量（2020-2025）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中国市场主要厂商乳制品调味品销量（2020-2025）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中国市场主要厂商乳制品调味品销售收入（2020-2025）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2024年中国主要生产商乳制品调味品收入排名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中国市场主要厂商乳制品调味品销售价格（2020-2025）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全球主要厂商乳制品调味品总部及产地分布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全球主要厂商成立时间及乳制品调味品商业化日期</w:t>
      </w:r>
      <w:r>
        <w:rPr>
          <w:rFonts w:hint="eastAsia"/>
        </w:rPr>
        <w:br/>
      </w:r>
      <w:r>
        <w:rPr>
          <w:rFonts w:hint="eastAsia"/>
        </w:rPr>
        <w:t>　　4.6 全球主要厂商乳制品调味品产品类型及应用</w:t>
      </w:r>
      <w:r>
        <w:rPr>
          <w:rFonts w:hint="eastAsia"/>
        </w:rPr>
        <w:br/>
      </w:r>
      <w:r>
        <w:rPr>
          <w:rFonts w:hint="eastAsia"/>
        </w:rPr>
        <w:t>　　4.7 乳制品调味品行业集中度、竞争程度分析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乳制品调味品行业集中度分析：2024年全球Top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全球乳制品调味品第一梯队、第二梯队和第三梯队生产商（品牌）及市场份额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乳制品调味品销量、收入、价格及毛利率（2020-2025）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不同产品类型乳制品调味品分析</w:t>
      </w:r>
      <w:r>
        <w:rPr>
          <w:rFonts w:hint="eastAsia"/>
        </w:rPr>
        <w:br/>
      </w:r>
      <w:r>
        <w:rPr>
          <w:rFonts w:hint="eastAsia"/>
        </w:rPr>
        <w:t>　　6.1 全球不同产品类型乳制品调味品销量（2020-2031）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全球不同产品类型乳制品调味品销量及市场份额（2020-2025）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全球不同产品类型乳制品调味品销量预测（2026-2031）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全球不同产品类型乳制品调味品收入（2020-2031）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全球不同产品类型乳制品调味品收入及市场份额（2020-2025）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全球不同产品类型乳制品调味品收入预测（2026-2031）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全球不同产品类型乳制品调味品价格走势（2020-2031）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不同应用乳制品调味品分析</w:t>
      </w:r>
      <w:r>
        <w:rPr>
          <w:rFonts w:hint="eastAsia"/>
        </w:rPr>
        <w:br/>
      </w:r>
      <w:r>
        <w:rPr>
          <w:rFonts w:hint="eastAsia"/>
        </w:rPr>
        <w:t>　　7.1 全球不同应用乳制品调味品销量（2020-2031）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全球不同应用乳制品调味品销量及市场份额（2020-2025）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全球不同应用乳制品调味品销量预测（2026-2031）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全球不同应用乳制品调味品收入（2020-2031）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全球不同应用乳制品调味品收入及市场份额（2020-2025）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全球不同应用乳制品调味品收入预测（2026-2031）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全球不同应用乳制品调味品价格走势（2020-2031）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乳制品调味品产业链分析</w:t>
      </w:r>
      <w:r>
        <w:rPr>
          <w:rFonts w:hint="eastAsia"/>
        </w:rPr>
        <w:br/>
      </w:r>
      <w:r>
        <w:rPr>
          <w:rFonts w:hint="eastAsia"/>
        </w:rPr>
        <w:t>　　8.2 乳制品调味品工艺制造技术分析</w:t>
      </w:r>
      <w:r>
        <w:rPr>
          <w:rFonts w:hint="eastAsia"/>
        </w:rPr>
        <w:br/>
      </w:r>
      <w:r>
        <w:rPr>
          <w:rFonts w:hint="eastAsia"/>
        </w:rPr>
        <w:t>　　8.3 乳制品调味品产业上游供应分析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乳制品调味品下游客户分析</w:t>
      </w:r>
      <w:r>
        <w:rPr>
          <w:rFonts w:hint="eastAsia"/>
        </w:rPr>
        <w:br/>
      </w:r>
      <w:r>
        <w:rPr>
          <w:rFonts w:hint="eastAsia"/>
        </w:rPr>
        <w:t>　　8.5 乳制品调味品销售渠道分析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乳制品调味品行业发展机遇及主要驱动因素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乳制品调味品行业发展面临的风险</w:t>
      </w:r>
      <w:r>
        <w:rPr>
          <w:rFonts w:hint="eastAsia"/>
        </w:rPr>
        <w:br/>
      </w:r>
      <w:r>
        <w:rPr>
          <w:rFonts w:hint="eastAsia"/>
        </w:rPr>
        <w:t>　　9.3 乳制品调味品行业政策分析</w:t>
      </w:r>
      <w:r>
        <w:rPr>
          <w:rFonts w:hint="eastAsia"/>
        </w:rPr>
        <w:br/>
      </w:r>
      <w:r>
        <w:rPr>
          <w:rFonts w:hint="eastAsia"/>
        </w:rPr>
        <w:t>　　9.4 乳制品调味品中国企业SWOT分析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全球不同产品类型乳制品调味品销售额增长（CAGR）趋势2020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乳制品调味品行业目前发展现状</w:t>
      </w:r>
      <w:r>
        <w:rPr>
          <w:rFonts w:hint="eastAsia"/>
        </w:rPr>
        <w:br/>
      </w:r>
      <w:r>
        <w:rPr>
          <w:rFonts w:hint="eastAsia"/>
        </w:rPr>
        <w:t>　　表 4： 乳制品调味品发展趋势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全球主要地区乳制品调味品产量增速（CAGR）：（2020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全球主要地区乳制品调味品产量（2020-2025）&amp;（千件）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全球主要地区乳制品调味品产量（2026-2031）&amp;（千件）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全球主要地区乳制品调味品产量市场份额（2020-2025）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全球主要地区乳制品调味品产量（2026-2031）&amp;（千件）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全球主要地区乳制品调味品销售收入增速：（2020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全球主要地区乳制品调味品销售收入（2020-2025）&amp;（百万美元）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全球主要地区乳制品调味品销售收入市场份额（2020-2025）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全球主要地区乳制品调味品收入（2026-2031）&amp;（百万美元）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全球主要地区乳制品调味品收入市场份额（2026-2031）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全球主要地区乳制品调味品销量（千件）：2020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全球主要地区乳制品调味品销量（2020-2025）&amp;（千件）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全球主要地区乳制品调味品销量市场份额（2020-2025）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全球主要地区乳制品调味品销量（2026-2031）&amp;（千件）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全球主要地区乳制品调味品销量份额（2026-2031）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全球市场主要厂商乳制品调味品产能（2024-2025）&amp;（千件）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全球市场主要厂商乳制品调味品销量（2020-2025）&amp;（千件）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全球市场主要厂商乳制品调味品销量市场份额（2020-2025）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全球市场主要厂商乳制品调味品销售收入（2020-2025）&amp;（百万美元）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全球市场主要厂商乳制品调味品销售收入市场份额（2020-2025）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全球市场主要厂商乳制品调味品销售价格（2020-2025）&amp;（美元/件）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2024年全球主要生产商乳制品调味品收入排名（百万美元）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中国市场主要厂商乳制品调味品销量（2020-2025）&amp;（千件）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中国市场主要厂商乳制品调味品销量市场份额（2020-2025）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中国市场主要厂商乳制品调味品销售收入（2020-2025）&amp;（百万美元）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中国市场主要厂商乳制品调味品销售收入市场份额（2020-2025）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2024年中国主要生产商乳制品调味品收入排名（百万美元）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中国市场主要厂商乳制品调味品销售价格（2020-2025）&amp;（美元/件）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全球主要厂商乳制品调味品总部及产地分布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全球主要厂商成立时间及乳制品调味品商业化日期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全球主要厂商乳制品调味品产品类型及应用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2024年全球乳制品调味品主要厂商市场地位（第一梯队、第二梯队和第三梯队）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全球乳制品调味品市场投资、并购等现状分析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乳制品调味品生产基地、销售区域、竞争对手及市场地位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乳制品调味品产品规格、参数及市场应用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乳制品调味品销量（千件）、收入（百万美元）、价格（美元/件）及毛利率（2020-2025）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全球不同产品类型乳制品调味品销量（2020-2025年）&amp;（千件）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全球不同产品类型乳制品调味品销量市场份额（2020-2025）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全球不同产品类型乳制品调味品销量预测（2026-2031）&amp;（千件）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全球市场不同产品类型乳制品调味品销量市场份额预测（2026-2031）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全球不同产品类型乳制品调味品收入（2020-2025年）&amp;（百万美元）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全球不同产品类型乳制品调味品收入市场份额（2020-2025）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全球不同产品类型乳制品调味品收入预测（2026-2031）&amp;（百万美元）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全球不同产品类型乳制品调味品收入市场份额预测（2026-2031）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全球不同应用乳制品调味品销量（2020-2025年）&amp;（千件）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全球不同应用乳制品调味品销量市场份额（2020-2025）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全球不同应用乳制品调味品销量预测（2026-2031）&amp;（千件）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全球市场不同应用乳制品调味品销量市场份额预测（2026-2031）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全球不同应用乳制品调味品收入（2020-2025年）&amp;（百万美元）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全球不同应用乳制品调味品收入市场份额（2020-2025）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全球不同应用乳制品调味品收入预测（2026-2031）&amp;（百万美元）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全球不同应用乳制品调味品收入市场份额预测（2026-2031）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乳制品调味品上游原料供应商及联系方式列表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乳制品调味品典型客户列表</w:t>
      </w:r>
      <w:r>
        <w:rPr>
          <w:rFonts w:hint="eastAsia"/>
        </w:rPr>
        <w:br/>
      </w:r>
      <w:r>
        <w:rPr>
          <w:rFonts w:hint="eastAsia"/>
        </w:rPr>
        <w:t>　　表 96： 乳制品调味品主要销售模式及销售渠道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乳制品调味品行业发展机遇及主要驱动因素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乳制品调味品行业发展面临的风险</w:t>
      </w:r>
      <w:r>
        <w:rPr>
          <w:rFonts w:hint="eastAsia"/>
        </w:rPr>
        <w:br/>
      </w:r>
      <w:r>
        <w:rPr>
          <w:rFonts w:hint="eastAsia"/>
        </w:rPr>
        <w:t>　　表 99： 乳制品调味品行业政策分析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乳制品调味品产品图片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全球不同产品类型乳制品调味品销售额2020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全球不同产品类型乳制品调味品市场份额2024 &amp; 2031</w:t>
      </w:r>
      <w:r>
        <w:rPr>
          <w:rFonts w:hint="eastAsia"/>
        </w:rPr>
        <w:br/>
      </w:r>
      <w:r>
        <w:rPr>
          <w:rFonts w:hint="eastAsia"/>
        </w:rPr>
        <w:t>　　图 4： 奶油沙拉酱产品图片</w:t>
      </w:r>
      <w:r>
        <w:rPr>
          <w:rFonts w:hint="eastAsia"/>
        </w:rPr>
        <w:br/>
      </w:r>
      <w:r>
        <w:rPr>
          <w:rFonts w:hint="eastAsia"/>
        </w:rPr>
        <w:t>　　图 5： 希腊酸奶沙拉酱产品图片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全球不同应用乳制品调味品市场份额2024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全球乳制品调味品产能、产量、产能利用率及发展趋势（2020-2031）&amp;（千件）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全球乳制品调味品产量、需求量及发展趋势（2020-2031）&amp;（千件）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全球主要地区乳制品调味品产量（2020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全球主要地区乳制品调味品产量市场份额（2020-2031）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中国乳制品调味品产能、产量、产能利用率及发展趋势（2020-2031）&amp;（千件）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中国乳制品调味品产量、市场需求量及发展趋势（2020-2031）&amp;（千件）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全球乳制品调味品市场销售额及增长率：（2020-2031）&amp;（百万美元）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全球市场乳制品调味品市场规模：2020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全球市场乳制品调味品价格趋势（2020-2031）&amp;（美元/件）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全球主要地区乳制品调味品销售收入（2020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全球主要地区乳制品调味品销售收入市场份额（2020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印度市场乳制品调味品销量及增长率（2020-2031）&amp;（千件）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印度市场乳制品调味品收入及增长率（2020-2031）&amp;（百万美元）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2024年全球市场主要厂商乳制品调味品销量市场份额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2024年全球市场主要厂商乳制品调味品收入市场份额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2024年中国市场主要厂商乳制品调味品销量市场份额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2024年中国市场主要厂商乳制品调味品收入市场份额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2024年全球前五大生产商乳制品调味品市场份额</w:t>
      </w:r>
      <w:r>
        <w:rPr>
          <w:rFonts w:hint="eastAsia"/>
        </w:rPr>
        <w:br/>
      </w:r>
      <w:r>
        <w:rPr>
          <w:rFonts w:hint="eastAsia"/>
        </w:rPr>
        <w:t>　　图 41： 2024年全球乳制品调味品第一梯队、第二梯队和第三梯队厂商及市场份额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全球不同产品类型乳制品调味品价格走势（2020-2031）&amp;（美元/件）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全球不同应用乳制品调味品价格走势（2020-2031）&amp;（美元/件）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乳制品调味品产业链</w:t>
      </w:r>
      <w:r>
        <w:rPr>
          <w:rFonts w:hint="eastAsia"/>
        </w:rPr>
        <w:br/>
      </w:r>
      <w:r>
        <w:rPr>
          <w:rFonts w:hint="eastAsia"/>
        </w:rPr>
        <w:t>　　图 45： 乳制品调味品中国企业SWOT分析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3ff1e0d64d44" w:history="1">
        <w:r>
          <w:rPr>
            <w:rStyle w:val="Hyperlink"/>
          </w:rPr>
          <w:t>全球与中国乳制品调味品市场现状调研及发展前景分析报告（2025-2031年）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3ff1e0d64d44" w:history="1">
        <w:r>
          <w:rPr>
            <w:rStyle w:val="Hyperlink"/>
          </w:rPr>
          <w:t>https://www.20087.com/8/78/RuZhiPinDiaoWeiPinDeQianJingQuShi.html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9ff0d91b1460f" w:history="1">
      <w:r>
        <w:rPr>
          <w:rStyle w:val="Hyperlink"/>
        </w:rPr>
        <w:t>全球与中国乳制品调味品市场现状调研及发展前景分析报告（2025-2031年）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RuZhiPinDiaoWeiPinDeQianJingQuShi.html" TargetMode="External" Id="R96f83ff1e0d6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RuZhiPinDiaoWeiPinDeQianJingQuShi.html" TargetMode="External" Id="R8f49ff0d91b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2025-02-26T07:28:05Z</dcterms:created>
  <dcterms:modified xsi:type="dcterms:W3CDTF">2025-02-26T08:28:05Z</dcterms:modified>
  <dc:subject>全球与中国乳制品调味品市场现状调研及发展前景分析报告（2025-2031年）</dc:subject>
  <dc:title>全球与中国乳制品调味品市场现状调研及发展前景分析报告（2025-2031年）</dc:title>
  <cp:keywords>全球与中国乳制品调味品市场现状调研及发展前景分析报告（2025-2031年）</cp:keywords>
  <dc:description>全球与中国乳制品调味品市场现状调研及发展前景分析报告（2025-2031年）</dc:description>
</cp:coreProperties>
</file>