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de10c95e64dbd" w:history="1">
              <w:r>
                <w:rPr>
                  <w:rStyle w:val="Hyperlink"/>
                </w:rPr>
                <w:t>中国功能性牛奶行业现状与发展前景分析报告（2026-2032年）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de10c95e64dbd" w:history="1">
              <w:r>
                <w:rPr>
                  <w:rStyle w:val="Hyperlink"/>
                </w:rPr>
                <w:t>中国功能性牛奶行业现状与发展前景分析报告（2026-2032年）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de10c95e64dbd" w:history="1">
                <w:r>
                  <w:rPr>
                    <w:rStyle w:val="Hyperlink"/>
                  </w:rPr>
                  <w:t>https://www.20087.com/8/58/GongNengXingNiuNaiShiChangQianJingYuCe.html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牛奶是以生牛乳为基础，通过添加或富集特定营养成分（如益生菌、DHA、高钙、乳铁蛋白、GABA等）而制成的高附加值乳制品，旨在满足特定健康需求，如肠道健康、儿童发育、睡眠改善或免疫力提升。功能性牛奶普遍采用UHT灭菌与无菌灌装，确保活性成分稳定性；高端线强调“清洁标签”、无添加蔗糖及透明溯源。在消费升级与健康意识提升驱动下，功能性牛奶在母婴、银发及健身人群渗透率持续提高。然而，部分功能宣称缺乏充分临床证据支撑；活性成分在加工与储存中易失活；且价格显著高于普通牛奶，限制大众市场覆盖。</w:t>
      </w:r>
      <w:r>
        <w:rPr>
          <w:rFonts w:hint="eastAsia"/>
        </w:rPr>
        <w:br/>
      </w:r>
      <w:r>
        <w:rPr>
          <w:rFonts w:hint="eastAsia"/>
        </w:rPr>
        <w:t>　　未来，功能性牛奶将聚焦科学验证、个性化定制与天然强化路径。市场调研网认为，与科研机构合作开展人体干预试验，将成为支撑结构/功能声称的关键；基因组选择育种技术可培育天然高乳铁蛋白或高CLA奶牛，减少外源添加。在剂型上，便携小包装、常温活性益生菌奶及植物-乳基复配产品将拓展消费场景。数字化方面，会员健康档案可推荐专属配方。监管若明确功能性乳品标识规范，将增强消费者信任。长远看，功能性牛奶将从“强化饮品”升级为“日常营养干预载体”，在预防医学与精准营养时代构建差异化健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de10c95e64dbd" w:history="1">
        <w:r>
          <w:rPr>
            <w:rStyle w:val="Hyperlink"/>
          </w:rPr>
          <w:t>中国功能性牛奶行业现状与发展前景分析报告（2026-2032年）</w:t>
        </w:r>
      </w:hyperlink>
      <w:r>
        <w:rPr>
          <w:rFonts w:hint="eastAsia"/>
        </w:rPr>
        <w:t>》系统梳理了功能性牛奶产业链的整体结构，详细解读了功能性牛奶市场规模、需求动态及价格波动的影响因素。报告基于功能性牛奶行业现状，结合技术发展与应用趋势，对功能性牛奶市场前景和未来发展方向进行了预测。同时，报告重点分析了行业重点企业的竞争策略、市场集中度及品牌表现，并对功能性牛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功能性牛奶市场概述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按照不同产品类型，功能性牛奶主要可以分为如下几个类别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中国不同产品类型功能性牛奶增长趋势2021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奶粉</w:t>
      </w:r>
      <w:r>
        <w:rPr>
          <w:rFonts w:hint="eastAsia"/>
        </w:rPr>
        <w:br/>
      </w:r>
      <w:r>
        <w:rPr>
          <w:rFonts w:hint="eastAsia"/>
        </w:rPr>
        <w:t>　　　　1.2.3 液态奶</w:t>
      </w:r>
      <w:r>
        <w:rPr>
          <w:rFonts w:hint="eastAsia"/>
        </w:rPr>
        <w:br/>
      </w:r>
      <w:r>
        <w:rPr>
          <w:rFonts w:hint="eastAsia"/>
        </w:rPr>
        <w:t>　　1.3 从不同应用，功能性牛奶主要包括如下几个方面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中国不同应用功能性牛奶增长趋势2021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免疫与疾病管理</w:t>
      </w:r>
      <w:r>
        <w:rPr>
          <w:rFonts w:hint="eastAsia"/>
        </w:rPr>
        <w:br/>
      </w:r>
      <w:r>
        <w:rPr>
          <w:rFonts w:hint="eastAsia"/>
        </w:rPr>
        <w:t>　　　　1.3.3 体重管理</w:t>
      </w:r>
      <w:r>
        <w:rPr>
          <w:rFonts w:hint="eastAsia"/>
        </w:rPr>
        <w:br/>
      </w:r>
      <w:r>
        <w:rPr>
          <w:rFonts w:hint="eastAsia"/>
        </w:rPr>
        <w:t>　　　　1.3.4 临床营养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中国功能性牛奶发展现状及未来趋势（2021-2032）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中国市场功能性牛奶收入及增长率（2021-2032）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中国市场功能性牛奶销量及增长率（2021-2032）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中国市场主要功能性牛奶厂商分析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中国市场主要厂商功能性牛奶销量及市场占有率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中国市场主要厂商功能性牛奶销量（2021-2026）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中国市场主要厂商功能性牛奶销量市场份额（2021-2026）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中国市场主要厂商功能性牛奶收入及市场占有率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中国市场主要厂商功能性牛奶收入（2021-2026）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中国市场主要厂商功能性牛奶收入市场份额（2021-2026）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2025年中国市场主要厂商功能性牛奶收入排名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中国市场主要厂商功能性牛奶价格（2021-2026）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中国市场主要厂商功能性牛奶总部及产地分布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中国市场主要厂商成立时间及功能性牛奶商业化日期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中国市场主要厂商功能性牛奶产品类型及应用</w:t>
      </w:r>
      <w:r>
        <w:rPr>
          <w:rFonts w:hint="eastAsia"/>
        </w:rPr>
        <w:br/>
      </w:r>
      <w:r>
        <w:rPr>
          <w:rFonts w:hint="eastAsia"/>
        </w:rPr>
        <w:t>　　2.7 功能性牛奶行业集中度、竞争程度分析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功能性牛奶行业集中度分析：2025年中国Top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中国市场功能性牛奶第一梯队、第二梯队和第三梯队厂商（品牌）及2025年市场份额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不同产品类型功能性牛奶分析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中国市场不同产品类型功能性牛奶销量（2021-2032）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中国市场不同产品类型功能性牛奶销量及市场份额（2021-2026）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中国市场不同产品类型功能性牛奶销量预测（2027-2032）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中国市场不同产品类型功能性牛奶规模（2021-2032）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中国市场不同产品类型功能性牛奶规模及市场份额（2021-2026）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中国市场不同产品类型功能性牛奶规模预测（2027-2032）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中国市场不同产品类型功能性牛奶价格走势（2021-2032）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不同应用功能性牛奶分析</w:t>
      </w:r>
      <w:r>
        <w:rPr>
          <w:rFonts w:hint="eastAsia"/>
        </w:rPr>
        <w:br/>
      </w:r>
      <w:r>
        <w:rPr>
          <w:rFonts w:hint="eastAsia"/>
        </w:rPr>
        <w:t>　　5.1 中国市场不同应用功能性牛奶销量（2021-2032）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中国市场不同应用功能性牛奶销量及市场份额（2021-2026）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中国市场不同应用功能性牛奶销量预测（2027-2032）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中国市场不同应用功能性牛奶规模（2021-2032）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中国市场不同应用功能性牛奶规模及市场份额（2021-2026）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中国市场不同应用功能性牛奶规模预测（2027-2032）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中国市场不同应用功能性牛奶价格走势（2021-2032）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功能性牛奶行业发展分析---发展趋势</w:t>
      </w:r>
      <w:r>
        <w:rPr>
          <w:rFonts w:hint="eastAsia"/>
        </w:rPr>
        <w:br/>
      </w:r>
      <w:r>
        <w:rPr>
          <w:rFonts w:hint="eastAsia"/>
        </w:rPr>
        <w:t>　　6.2 功能性牛奶行业发展分析---厂商壁垒</w:t>
      </w:r>
      <w:r>
        <w:rPr>
          <w:rFonts w:hint="eastAsia"/>
        </w:rPr>
        <w:br/>
      </w:r>
      <w:r>
        <w:rPr>
          <w:rFonts w:hint="eastAsia"/>
        </w:rPr>
        <w:t>　　6.3 功能性牛奶行业发展分析---驱动因素</w:t>
      </w:r>
      <w:r>
        <w:rPr>
          <w:rFonts w:hint="eastAsia"/>
        </w:rPr>
        <w:br/>
      </w:r>
      <w:r>
        <w:rPr>
          <w:rFonts w:hint="eastAsia"/>
        </w:rPr>
        <w:t>　　6.4 功能性牛奶行业发展分析---制约因素</w:t>
      </w:r>
      <w:r>
        <w:rPr>
          <w:rFonts w:hint="eastAsia"/>
        </w:rPr>
        <w:br/>
      </w:r>
      <w:r>
        <w:rPr>
          <w:rFonts w:hint="eastAsia"/>
        </w:rPr>
        <w:t>　　6.5 功能性牛奶中国企业SWOT分析</w:t>
      </w:r>
      <w:r>
        <w:rPr>
          <w:rFonts w:hint="eastAsia"/>
        </w:rPr>
        <w:br/>
      </w:r>
      <w:r>
        <w:rPr>
          <w:rFonts w:hint="eastAsia"/>
        </w:rPr>
        <w:t>　　6.6 功能性牛奶行业发展分析---行业政策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功能性牛奶行业产业链简介</w:t>
      </w:r>
      <w:r>
        <w:rPr>
          <w:rFonts w:hint="eastAsia"/>
        </w:rPr>
        <w:br/>
      </w:r>
      <w:r>
        <w:rPr>
          <w:rFonts w:hint="eastAsia"/>
        </w:rPr>
        <w:t>　　7.2 功能性牛奶产业链分析-上游</w:t>
      </w:r>
      <w:r>
        <w:rPr>
          <w:rFonts w:hint="eastAsia"/>
        </w:rPr>
        <w:br/>
      </w:r>
      <w:r>
        <w:rPr>
          <w:rFonts w:hint="eastAsia"/>
        </w:rPr>
        <w:t>　　7.3 功能性牛奶产业链分析-中游</w:t>
      </w:r>
      <w:r>
        <w:rPr>
          <w:rFonts w:hint="eastAsia"/>
        </w:rPr>
        <w:br/>
      </w:r>
      <w:r>
        <w:rPr>
          <w:rFonts w:hint="eastAsia"/>
        </w:rPr>
        <w:t>　　7.4 功能性牛奶产业链分析-下游</w:t>
      </w:r>
      <w:r>
        <w:rPr>
          <w:rFonts w:hint="eastAsia"/>
        </w:rPr>
        <w:br/>
      </w:r>
      <w:r>
        <w:rPr>
          <w:rFonts w:hint="eastAsia"/>
        </w:rPr>
        <w:t>　　7.5 功能性牛奶行业采购模式</w:t>
      </w:r>
      <w:r>
        <w:rPr>
          <w:rFonts w:hint="eastAsia"/>
        </w:rPr>
        <w:br/>
      </w:r>
      <w:r>
        <w:rPr>
          <w:rFonts w:hint="eastAsia"/>
        </w:rPr>
        <w:t>　　7.6 功能性牛奶行业生产模式</w:t>
      </w:r>
      <w:r>
        <w:rPr>
          <w:rFonts w:hint="eastAsia"/>
        </w:rPr>
        <w:br/>
      </w:r>
      <w:r>
        <w:rPr>
          <w:rFonts w:hint="eastAsia"/>
        </w:rPr>
        <w:t>　　7.7 功能性牛奶行业销售模式及销售渠道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中国本土功能性牛奶产能、产量分析</w:t>
      </w:r>
      <w:r>
        <w:rPr>
          <w:rFonts w:hint="eastAsia"/>
        </w:rPr>
        <w:br/>
      </w:r>
      <w:r>
        <w:rPr>
          <w:rFonts w:hint="eastAsia"/>
        </w:rPr>
        <w:t>　　8.1 中国功能性牛奶供需现状及预测（2021-2032）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中国功能性牛奶产能、产量、产能利用率及发展趋势（2021-2032）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中国功能性牛奶产量、市场需求量及发展趋势（2021-2032）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中国功能性牛奶进出口分析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中国市场功能性牛奶主要进口来源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中国市场功能性牛奶主要出口目的地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不同产品类型功能性牛奶市场规模2021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不同应用功能性牛奶市场规模2021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中国市场主要厂商功能性牛奶销量（2021-2026）&amp;（千件）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中国市场主要厂商功能性牛奶销量市场份额（2021-2026）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中国市场主要厂商功能性牛奶收入（2021-2026）&amp;（万元）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中国市场主要厂商功能性牛奶收入份额（2021-2026）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2025年中国主要生产商功能性牛奶收入排名（万元）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中国市场主要厂商功能性牛奶价格（2021-2026）&amp;（元/件）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中国市场主要厂商功能性牛奶总部及产地分布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中国市场主要厂商成立时间及功能性牛奶商业化日期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中国市场主要厂商功能性牛奶产品类型及应用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2025年中国市场功能性牛奶主要厂商市场地位（第一梯队、第二梯队和第三梯队）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功能性牛奶市场投资、并购等现状分析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功能性牛奶生产基地、总部、竞争对手及市场地位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中国市场不同产品类型功能性牛奶销量（2021-2026）&amp;（千件）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中国市场不同产品类型功能性牛奶销量市场份额（2021-2026）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中国市场不同产品类型功能性牛奶销量预测（2027-2032）&amp;（千件）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中国市场不同产品类型功能性牛奶销量市场份额预测（2027-2032）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中国市场不同产品类型功能性牛奶规模（2021-2026）&amp;（万元）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中国市场不同产品类型功能性牛奶规模市场份额（2021-2026）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中国市场不同产品类型功能性牛奶规模预测（2027-2032）&amp;（万元）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中国市场不同产品类型功能性牛奶规模市场份额预测（2027-2032）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中国市场不同应用功能性牛奶销量（2021-2026）&amp;（千件）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中国市场不同应用功能性牛奶销量市场份额（2021-2026）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中国市场不同应用功能性牛奶销量预测（2027-2032）&amp;（千件）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中国市场不同应用功能性牛奶销量市场份额预测（2027-2032）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中国市场不同应用功能性牛奶规模（2021-2026）&amp;（万元）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中国市场不同应用功能性牛奶规模市场份额（2021-2026）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中国市场不同应用功能性牛奶规模预测（2027-2032）&amp;（万元）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中国市场不同应用功能性牛奶规模市场份额预测（2027-2032）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功能性牛奶行业发展分析---发展趋势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功能性牛奶行业发展分析---厂商壁垒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功能性牛奶行业发展分析---驱动因素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功能性牛奶行业发展分析---制约因素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功能性牛奶行业相关重点政策一览</w:t>
      </w:r>
      <w:r>
        <w:rPr>
          <w:rFonts w:hint="eastAsia"/>
        </w:rPr>
        <w:br/>
      </w:r>
      <w:r>
        <w:rPr>
          <w:rFonts w:hint="eastAsia"/>
        </w:rPr>
        <w:t>　　表 185： 功能性牛奶行业供应链分析</w:t>
      </w:r>
      <w:r>
        <w:rPr>
          <w:rFonts w:hint="eastAsia"/>
        </w:rPr>
        <w:br/>
      </w:r>
      <w:r>
        <w:rPr>
          <w:rFonts w:hint="eastAsia"/>
        </w:rPr>
        <w:t>　　表 186： 功能性牛奶上游原料供应商</w:t>
      </w:r>
      <w:r>
        <w:rPr>
          <w:rFonts w:hint="eastAsia"/>
        </w:rPr>
        <w:br/>
      </w:r>
      <w:r>
        <w:rPr>
          <w:rFonts w:hint="eastAsia"/>
        </w:rPr>
        <w:t>　　表 187： 功能性牛奶行业主要下游客户</w:t>
      </w:r>
      <w:r>
        <w:rPr>
          <w:rFonts w:hint="eastAsia"/>
        </w:rPr>
        <w:br/>
      </w:r>
      <w:r>
        <w:rPr>
          <w:rFonts w:hint="eastAsia"/>
        </w:rPr>
        <w:t>　　表 188： 功能性牛奶典型经销商</w:t>
      </w:r>
      <w:r>
        <w:rPr>
          <w:rFonts w:hint="eastAsia"/>
        </w:rPr>
        <w:br/>
      </w:r>
      <w:r>
        <w:rPr>
          <w:rFonts w:hint="eastAsia"/>
        </w:rPr>
        <w:t>　　表 189： 中国功能性牛奶产量、销量、进口量及出口量（2021-2026）&amp;（千件）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中国功能性牛奶产量、销量、进口量及出口量预测（2027-2032）&amp;（千件）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中国市场功能性牛奶主要进口来源</w:t>
      </w:r>
      <w:r>
        <w:rPr>
          <w:rFonts w:hint="eastAsia"/>
        </w:rPr>
        <w:br/>
      </w:r>
      <w:r>
        <w:rPr>
          <w:rFonts w:hint="eastAsia"/>
        </w:rPr>
        <w:t>　　表 192： 中国市场功能性牛奶主要出口目的地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功能性牛奶产品图片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中国不同产品类型功能性牛奶市场规模市场份额2025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奶粉产品图片</w:t>
      </w:r>
      <w:r>
        <w:rPr>
          <w:rFonts w:hint="eastAsia"/>
        </w:rPr>
        <w:br/>
      </w:r>
      <w:r>
        <w:rPr>
          <w:rFonts w:hint="eastAsia"/>
        </w:rPr>
        <w:t>　　图 4： 液态奶产品图片</w:t>
      </w:r>
      <w:r>
        <w:rPr>
          <w:rFonts w:hint="eastAsia"/>
        </w:rPr>
        <w:br/>
      </w:r>
      <w:r>
        <w:rPr>
          <w:rFonts w:hint="eastAsia"/>
        </w:rPr>
        <w:t>　　图 5： 中国不同应用功能性牛奶市场份额2025 &amp; 2032</w:t>
      </w:r>
      <w:r>
        <w:rPr>
          <w:rFonts w:hint="eastAsia"/>
        </w:rPr>
        <w:br/>
      </w:r>
      <w:r>
        <w:rPr>
          <w:rFonts w:hint="eastAsia"/>
        </w:rPr>
        <w:t>　　图 6： 免疫与疾病管理</w:t>
      </w:r>
      <w:r>
        <w:rPr>
          <w:rFonts w:hint="eastAsia"/>
        </w:rPr>
        <w:br/>
      </w:r>
      <w:r>
        <w:rPr>
          <w:rFonts w:hint="eastAsia"/>
        </w:rPr>
        <w:t>　　图 7： 体重管理</w:t>
      </w:r>
      <w:r>
        <w:rPr>
          <w:rFonts w:hint="eastAsia"/>
        </w:rPr>
        <w:br/>
      </w:r>
      <w:r>
        <w:rPr>
          <w:rFonts w:hint="eastAsia"/>
        </w:rPr>
        <w:t>　　图 8： 临床营养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中国市场功能性牛奶市场规模，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中国市场功能性牛奶收入及增长率（2021-2032）&amp;（万元）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中国市场功能性牛奶销量及增长率（2021-2032）&amp;（千件）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2025年中国市场主要厂商功能性牛奶销量市场份额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2025年中国市场主要厂商功能性牛奶收入市场份额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2025年中国市场前五大厂商功能性牛奶市场份额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2025年中国市场功能性牛奶第一梯队、第二梯队和第三梯队厂商（品牌）及市场份额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中国市场不同产品类型功能性牛奶价格走势（2021-2032）&amp;（元/件）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中国市场不同应用功能性牛奶价格走势（2021-2032）&amp;（元/件）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功能性牛奶中国企业SWOT分析</w:t>
      </w:r>
      <w:r>
        <w:rPr>
          <w:rFonts w:hint="eastAsia"/>
        </w:rPr>
        <w:br/>
      </w:r>
      <w:r>
        <w:rPr>
          <w:rFonts w:hint="eastAsia"/>
        </w:rPr>
        <w:t>　　图 20： 功能性牛奶产业链</w:t>
      </w:r>
      <w:r>
        <w:rPr>
          <w:rFonts w:hint="eastAsia"/>
        </w:rPr>
        <w:br/>
      </w:r>
      <w:r>
        <w:rPr>
          <w:rFonts w:hint="eastAsia"/>
        </w:rPr>
        <w:t>　　图 21： 功能性牛奶行业采购模式分析</w:t>
      </w:r>
      <w:r>
        <w:rPr>
          <w:rFonts w:hint="eastAsia"/>
        </w:rPr>
        <w:br/>
      </w:r>
      <w:r>
        <w:rPr>
          <w:rFonts w:hint="eastAsia"/>
        </w:rPr>
        <w:t>　　图 22： 功能性牛奶行业生产模式分析</w:t>
      </w:r>
      <w:r>
        <w:rPr>
          <w:rFonts w:hint="eastAsia"/>
        </w:rPr>
        <w:br/>
      </w:r>
      <w:r>
        <w:rPr>
          <w:rFonts w:hint="eastAsia"/>
        </w:rPr>
        <w:t>　　图 23： 功能性牛奶行业销售模式分析</w:t>
      </w:r>
      <w:r>
        <w:rPr>
          <w:rFonts w:hint="eastAsia"/>
        </w:rPr>
        <w:br/>
      </w:r>
      <w:r>
        <w:rPr>
          <w:rFonts w:hint="eastAsia"/>
        </w:rPr>
        <w:t>　　图 24： 中国功能性牛奶产能、产量、产能利用率及发展趋势（2021-2032）&amp;（千件）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中国功能性牛奶产量、市场需求量及发展趋势（2021-2032）&amp;（千件）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de10c95e64dbd" w:history="1">
        <w:r>
          <w:rPr>
            <w:rStyle w:val="Hyperlink"/>
          </w:rPr>
          <w:t>中国功能性牛奶行业现状与发展前景分析报告（2026-2032年）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de10c95e64dbd" w:history="1">
        <w:r>
          <w:rPr>
            <w:rStyle w:val="Hyperlink"/>
          </w:rPr>
          <w:t>https://www.20087.com/8/58/GongNengXingNiuNaiShiChangQianJingYuCe.html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热点：牛奶的功效和作用百度百科、功能性牛奶是什么意思、功能牛奶都有什么种类、功能性牛奶品牌、牛奶的功效和作用?、功能牛奶都有什么种类、叶黄素和牛奶、功能性乳品、牛奶有哪些功效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a6613a78c498f" w:history="1">
      <w:r>
        <w:rPr>
          <w:rStyle w:val="Hyperlink"/>
        </w:rPr>
        <w:t>中国功能性牛奶行业现状与发展前景分析报告（2026-2032年）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ongNengXingNiuNaiShiChangQianJingYuCe.html" TargetMode="External" Id="R139de10c95e6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ongNengXingNiuNaiShiChangQianJingYuCe.html" TargetMode="External" Id="R195a6613a78c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2026-02-07T04:11:46Z</dcterms:created>
  <dcterms:modified xsi:type="dcterms:W3CDTF">2026-02-07T05:11:46Z</dcterms:modified>
  <dc:subject>中国功能性牛奶行业现状与发展前景分析报告（2026-2032年）</dc:subject>
  <dc:title>中国功能性牛奶行业现状与发展前景分析报告（2026-2032年）</dc:title>
  <cp:keywords>中国功能性牛奶行业现状与发展前景分析报告（2026-2032年）</cp:keywords>
  <dc:description>中国功能性牛奶行业现状与发展前景分析报告（2026-2032年）</dc:description>
</cp:coreProperties>
</file>