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1ef25ecd0c457d" w:history="1">
              <w:r>
                <w:rPr>
                  <w:rStyle w:val="Hyperlink"/>
                </w:rPr>
                <w:t>2026-2032年中国味精行业市场调研与发展前景分析报告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1ef25ecd0c457d" w:history="1">
              <w:r>
                <w:rPr>
                  <w:rStyle w:val="Hyperlink"/>
                </w:rPr>
                <w:t>2026-2032年中国味精行业市场调研与发展前景分析报告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1131088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1ef25ecd0c457d" w:history="1">
                <w:r>
                  <w:rPr>
                    <w:rStyle w:val="Hyperlink"/>
                  </w:rPr>
                  <w:t>https://www.20087.com/8/08/WeiJingFaZhanQuShi.html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味精（MSG，Monosodium Glutamate）作为食品调味品的一种，因其能够增强食物的鲜味而被广泛应用。近年来，随着消费者对食品健康和安全意识的提高，味精行业面临了挑战和机遇。一方面，部分消费者对味精的健康担忧导致需求下降；另一方面，科研证明适量使用味精对人体无害，且有益于某些人群，如老年人和高血压患者。此外，味精生产商开始探索天然提取和生物发酵技术，以减少化学合成带来的环境影响。</w:t>
      </w:r>
      <w:r>
        <w:rPr>
          <w:rFonts w:hint="eastAsia"/>
        </w:rPr>
        <w:br/>
      </w:r>
      <w:r>
        <w:rPr>
          <w:rFonts w:hint="eastAsia"/>
        </w:rPr>
        <w:t>　　未来，味精行业将更加注重天然化和健康化。市场调研网认为，通过生物技术，如微生物发酵，生产天然来源的味精，减少化学合成，满足消费者对健康和环保的需求。同时，针对不同人群的健康需求，开发功能性味精，如低钠味精，既能保留鲜味又能减少钠盐摄入。此外，结合食品科技，如微胶囊技术，可以控制味精的释放，提升食品风味的同时，减少用量，实现健康与美味的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1ef25ecd0c457d" w:history="1">
        <w:r>
          <w:rPr>
            <w:rStyle w:val="Hyperlink"/>
          </w:rPr>
          <w:t>2026-2032年中国味精行业市场调研与发展前景分析报告</w:t>
        </w:r>
      </w:hyperlink>
      <w:r>
        <w:rPr>
          <w:rFonts w:hint="eastAsia"/>
        </w:rPr>
        <w:t>》，2025年味精行业市场规模达 亿元，预计2032年市场规模将达 亿元，期间年均复合增长率（CAGR）达 %。报告基于科学的市场调研与数据分析，全面解析了味精行业的市场规模、市场需求及发展现状。报告深入探讨了味精产业链结构、细分市场特点及技术发展方向，并结合宏观经济环境与消费者需求变化，对味精行业前景与未来趋势进行了科学预测，揭示了潜在增长空间。通过对味精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味精相关概念</w:t>
      </w:r>
      <w:r>
        <w:rPr>
          <w:rFonts w:hint="eastAsia"/>
        </w:rPr>
        <w:br/>
      </w:r>
      <w:r>
        <w:rPr>
          <w:rFonts w:hint="eastAsia"/>
        </w:rPr>
        <w:t>　　第一节 味精相关概念</w:t>
      </w:r>
      <w:r>
        <w:rPr>
          <w:rFonts w:hint="eastAsia"/>
        </w:rPr>
        <w:br/>
      </w:r>
      <w:r>
        <w:rPr>
          <w:rFonts w:hint="eastAsia"/>
        </w:rPr>
        <w:t>　　　　一、味精简介</w:t>
      </w:r>
      <w:r>
        <w:rPr>
          <w:rFonts w:hint="eastAsia"/>
        </w:rPr>
        <w:br/>
      </w:r>
      <w:r>
        <w:rPr>
          <w:rFonts w:hint="eastAsia"/>
        </w:rPr>
        <w:t>　　　　二、味精的分类</w:t>
      </w:r>
      <w:r>
        <w:rPr>
          <w:rFonts w:hint="eastAsia"/>
        </w:rPr>
        <w:br/>
      </w:r>
      <w:r>
        <w:rPr>
          <w:rFonts w:hint="eastAsia"/>
        </w:rPr>
        <w:t>　　第二节 味精的主要作用及用途简介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2021-2026年全球味精行业发展状况分析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2021-2026年全球味精行业运行概况</w:t>
      </w:r>
      <w:r>
        <w:rPr>
          <w:rFonts w:hint="eastAsia"/>
        </w:rPr>
        <w:br/>
      </w:r>
      <w:r>
        <w:rPr>
          <w:rFonts w:hint="eastAsia"/>
        </w:rPr>
        <w:t>　　　　一、全球味精行业市场供需分析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二、全球味精价格分析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2021-2026年全球主要地区味精行业运行情况分析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2021-2032年全球味精行业发展趋势分析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中国味精行业发展环境分析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中国味精行业发展政策环境分析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一、味精行业政策影响分析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中国味精行业发展社会环境分析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2021-2026年中国味精行业市场调查情况分析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2021-2026年中国味精市场运行现状分析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一、国内味精生产现状分析</w:t>
      </w:r>
      <w:r>
        <w:rPr>
          <w:rFonts w:hint="eastAsia"/>
        </w:rPr>
        <w:br/>
      </w:r>
      <w:r>
        <w:rPr>
          <w:rFonts w:hint="eastAsia"/>
        </w:rPr>
        <w:t>　　　　二、国内味精市场需求情况分析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三、国内味精市场价格情况分析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2021-2026年中国味精行业发展形势分析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一、国内味精行业现状</w:t>
      </w:r>
      <w:r>
        <w:rPr>
          <w:rFonts w:hint="eastAsia"/>
        </w:rPr>
        <w:br/>
      </w:r>
      <w:r>
        <w:rPr>
          <w:rFonts w:hint="eastAsia"/>
        </w:rPr>
        <w:t>　　　　二、中国味精行业影响因素分析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三、国内味精行业存在问题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2021-2026年中国味精行业发展对策与建议分析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2021-2026年中国味精行业数据调查分析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2021-2026年中国味精行业规模分析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2021-2026年中国味精行业产值分析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2021-2026年中国味精行业成本费用分析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2021-2026年中国味精行业盈利能力分析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2021-2026年中国味精进出口数据监测分析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2021-2026年中国味精进口数据分析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2021-2026年中国味精出口数据分析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2021-2026年中国味精进出口平均单价分析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2021-2026年中国味精进出口国家及地区分析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中国味精区域市场调查状况分析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2021-2026年中国味精产业市场竞争格局分析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2021-2026年中国味精产业竞争现状分析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二、味精产品价格竞争分析</w:t>
      </w:r>
      <w:r>
        <w:rPr>
          <w:rFonts w:hint="eastAsia"/>
        </w:rPr>
        <w:br/>
      </w:r>
      <w:r>
        <w:rPr>
          <w:rFonts w:hint="eastAsia"/>
        </w:rPr>
        <w:t>　　　　三、味精产业技术竞争分析</w:t>
      </w:r>
      <w:r>
        <w:rPr>
          <w:rFonts w:hint="eastAsia"/>
        </w:rPr>
        <w:br/>
      </w:r>
      <w:r>
        <w:rPr>
          <w:rFonts w:hint="eastAsia"/>
        </w:rPr>
        <w:t>　　　　四、味精产业品牌竞争分析</w:t>
      </w:r>
      <w:r>
        <w:rPr>
          <w:rFonts w:hint="eastAsia"/>
        </w:rPr>
        <w:br/>
      </w:r>
      <w:r>
        <w:rPr>
          <w:rFonts w:hint="eastAsia"/>
        </w:rPr>
        <w:t>　　第二节 味精竞争优劣势分析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2021-2026年中国味精行业集中度分析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2021-2026年中国味精企业提升竞争力策略分析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中国味精行业重点厂商分析</w:t>
      </w:r>
      <w:r>
        <w:rPr>
          <w:rFonts w:hint="eastAsia"/>
        </w:rPr>
        <w:br/>
      </w:r>
      <w:r>
        <w:rPr>
          <w:rFonts w:hint="eastAsia"/>
        </w:rPr>
        <w:t>　　第一节 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三、味精企业经营情况分析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三、味精企业经营情况分析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三、味精企业经营情况分析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三、味精企业经营情况分析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三、味精企业经营情况分析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三、味精企业经营情况分析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三、味精企业经营情况分析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味精重点企业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三、味精企业经营情况分析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2021-2026年中国味精行业产业链分析</w:t>
      </w:r>
      <w:r>
        <w:rPr>
          <w:rFonts w:hint="eastAsia"/>
        </w:rPr>
        <w:br/>
      </w:r>
      <w:r>
        <w:rPr>
          <w:rFonts w:hint="eastAsia"/>
        </w:rPr>
        <w:t>　　第一节 味精上游行业分析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三、上游行业对味精行业的影响</w:t>
      </w:r>
      <w:r>
        <w:rPr>
          <w:rFonts w:hint="eastAsia"/>
        </w:rPr>
        <w:br/>
      </w:r>
      <w:r>
        <w:rPr>
          <w:rFonts w:hint="eastAsia"/>
        </w:rPr>
        <w:t>　　第二节 味精下游行业分析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三、下游行业对味精行业的影响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2021-2032年中国味精产业发展趋势预测分析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2021-2032年中国味精产业发展趋势分析</w:t>
      </w:r>
      <w:r>
        <w:rPr>
          <w:rFonts w:hint="eastAsia"/>
        </w:rPr>
        <w:br/>
      </w:r>
      <w:r>
        <w:rPr>
          <w:rFonts w:hint="eastAsia"/>
        </w:rPr>
        <w:t>　　　　一、味精技术发展方向分析</w:t>
      </w:r>
      <w:r>
        <w:rPr>
          <w:rFonts w:hint="eastAsia"/>
        </w:rPr>
        <w:br/>
      </w:r>
      <w:r>
        <w:rPr>
          <w:rFonts w:hint="eastAsia"/>
        </w:rPr>
        <w:t>　　　　二、味精行业前景分析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2021-2032年中国味精产业市场预测分析</w:t>
      </w:r>
      <w:r>
        <w:rPr>
          <w:rFonts w:hint="eastAsia"/>
        </w:rPr>
        <w:br/>
      </w:r>
      <w:r>
        <w:rPr>
          <w:rFonts w:hint="eastAsia"/>
        </w:rPr>
        <w:t>　　　　一、味精市场供给预测分析</w:t>
      </w:r>
      <w:r>
        <w:rPr>
          <w:rFonts w:hint="eastAsia"/>
        </w:rPr>
        <w:br/>
      </w:r>
      <w:r>
        <w:rPr>
          <w:rFonts w:hint="eastAsia"/>
        </w:rPr>
        <w:t>　　　　二、味精产品需求预测分析</w:t>
      </w:r>
      <w:r>
        <w:rPr>
          <w:rFonts w:hint="eastAsia"/>
        </w:rPr>
        <w:br/>
      </w:r>
      <w:r>
        <w:rPr>
          <w:rFonts w:hint="eastAsia"/>
        </w:rPr>
        <w:t>　　　　三、味精进出口预测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2021-2032年中国味精产业市场盈利预测分析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2021-2032年中国味精产业投资机会与风险分析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2021-2032年中国味精产业投资环境分析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2021-2032年中国味精产业投资机会分析</w:t>
      </w:r>
      <w:r>
        <w:rPr>
          <w:rFonts w:hint="eastAsia"/>
        </w:rPr>
        <w:br/>
      </w:r>
      <w:r>
        <w:rPr>
          <w:rFonts w:hint="eastAsia"/>
        </w:rPr>
        <w:t>　　　　一、味精行业区域投资热点分析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二、味精行业投资潜力分析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中-智-林-－2021-2032年中国味精产业投资风险分析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味精产业链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2021-2026年中国味精行业市场规模及增长情况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2021-2026年中国味精行业产量及增长趋势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2021-2026年中国味精市场需求量及增速统计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2021-2026年中国味精行业盈利情况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2021-2026年中国味精行业企业数量情况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2021-2026年中国味精行业企业平均规模情况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2021-2026年中国味精行业市场规模及增长情况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**地区味精市场规模及增长情况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**地区味精行业市场需求情况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味精重点企业（一）基本信息</w:t>
      </w:r>
      <w:r>
        <w:rPr>
          <w:rFonts w:hint="eastAsia"/>
        </w:rPr>
        <w:br/>
      </w:r>
      <w:r>
        <w:rPr>
          <w:rFonts w:hint="eastAsia"/>
        </w:rPr>
        <w:t>　　图表 味精重点企业（一）经营情况分析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味精重点企业（一）主要经济指标情况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味精重点企业（一）盈利能力情况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味精重点企业（一）偿债能力情况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味精重点企业（一）运营能力情况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味精重点企业（一）成长能力情况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味精重点企业（二）基本信息</w:t>
      </w:r>
      <w:r>
        <w:rPr>
          <w:rFonts w:hint="eastAsia"/>
        </w:rPr>
        <w:br/>
      </w:r>
      <w:r>
        <w:rPr>
          <w:rFonts w:hint="eastAsia"/>
        </w:rPr>
        <w:t>　　图表 味精重点企业（二）经营情况分析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味精重点企业（二）主要经济指标情况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味精重点企业（二）盈利能力情况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味精重点企业（二）偿债能力情况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味精重点企业（二）运营能力情况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味精重点企业（二）成长能力情况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2021-2032年中国味精行业产量预测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2021-2032年中国味精市场需求量预测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2021-2032年中国味精行业市场规模预测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2021-2032年中国味精市场前景分析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2021-2032年中国味精行业发展趋势预测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1ef25ecd0c457d" w:history="1">
        <w:r>
          <w:rPr>
            <w:rStyle w:val="Hyperlink"/>
          </w:rPr>
          <w:t>2026-2032年中国味精行业市场调研与发展前景分析报告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1131088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1ef25ecd0c457d" w:history="1">
        <w:r>
          <w:rPr>
            <w:rStyle w:val="Hyperlink"/>
          </w:rPr>
          <w:t>https://www.20087.com/8/08/WeiJingFaZhanQuShi.html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热点：味精有害吗、味精有保质期吗、味精是什么做的、味精和鸡精哪个更健康一点、味精是什么提炼出来的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d1db19148743d4" w:history="1">
      <w:r>
        <w:rPr>
          <w:rStyle w:val="Hyperlink"/>
        </w:rPr>
        <w:t>2026-2032年中国味精行业市场调研与发展前景分析报告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WeiJingFaZhanQuShi.html" TargetMode="External" Id="Rc11ef25ecd0c45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WeiJingFaZhanQuShi.html" TargetMode="External" Id="R69d1db19148743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2026-07-17T06:10:00Z</dcterms:created>
  <dcterms:modified xsi:type="dcterms:W3CDTF">2026-07-17T07:10:00Z</dcterms:modified>
  <dc:subject>2026-2032年中国味精行业市场调研与发展前景分析报告</dc:subject>
  <dc:title>2026-2032年中国味精行业市场调研与发展前景分析报告</dc:title>
  <cp:keywords>2026-2032年中国味精行业市场调研与发展前景分析报告</cp:keywords>
  <dc:description>2026-2032年中国味精行业市场调研与发展前景分析报告</dc:description>
</cp:coreProperties>
</file>