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0680c0a6a64568" w:history="1">
              <w:r>
                <w:rPr>
                  <w:rStyle w:val="Hyperlink"/>
                </w:rPr>
                <w:t>2026-2032年全球与中国婴儿干食品市场研究及行业前景分析报告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0680c0a6a64568" w:history="1">
              <w:r>
                <w:rPr>
                  <w:rStyle w:val="Hyperlink"/>
                </w:rPr>
                <w:t>2026-2032年全球与中国婴儿干食品市场研究及行业前景分析报告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0680c0a6a64568" w:history="1">
                <w:r>
                  <w:rPr>
                    <w:rStyle w:val="Hyperlink"/>
                  </w:rPr>
                  <w:t>https://www.20087.com/8/58/YingErGanShiPinFaZhanQianJingFenXi.html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干食品是专为婴幼儿设计的固态或半固态营养补充品，涵盖米粉、果泥、肉松、磨牙饼干及营养泡芙等品类，旨在满足婴儿在断奶期及辅食添加阶段的营养与咀嚼发育需求。随着科学育儿理念的普及，婴儿干食品市场已从基础的“能量补充”向“精准营养与感官启蒙”升级。在产品研发端，行业高度关注原料的天然性与配方的清洁度，无添加糖盐、低敏配方及有机认证成为核心卖点。同时，针对不同月龄婴儿的口腔发育特点，干食品的质地、硬度与颗粒度被精细划分，以科学引导咀嚼与吞咽能力的进阶。在生产工艺上，低温烘焙、冻干及超微粉碎等技术被广泛应用，以最大程度保留食材中的维生素、矿物质及天然风味。</w:t>
      </w:r>
      <w:r>
        <w:rPr>
          <w:rFonts w:hint="eastAsia"/>
        </w:rPr>
        <w:br/>
      </w:r>
      <w:r>
        <w:rPr>
          <w:rFonts w:hint="eastAsia"/>
        </w:rPr>
        <w:t>　　未来，婴儿干食品将向功能细分化、本土食材创新与可持续包装方向深度拓展。市场调研网认为，在营养强化层面，针对肠道健康、视力发育及免疫力提升的特定功能性干食品（如添加益生菌、DHA、乳铁蛋白）将成为研发热点，并结合临床实证建立科学背书。在原料端，挖掘本土特色药食同源食材（如山药、小米、红枣）的营养价值，打造符合东方婴幼儿体质的辅食体系，将成为差异化竞争的关键。此外，随着环保意识的增强，采用可降解材料、单一材质及减量化设计的绿色包装将逐步取代传统多层复合膜。同时，依托柔性供应链与DTC模式，品牌将能够更敏捷地响应个性化喂养需求，推动婴儿干食品向高品质、高附加值方向迈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d0680c0a6a64568" w:history="1">
        <w:r>
          <w:rPr>
            <w:rStyle w:val="Hyperlink"/>
          </w:rPr>
          <w:t>2026-2032年全球与中国婴儿干食品市场研究及行业前景分析报告</w:t>
        </w:r>
      </w:hyperlink>
      <w:r>
        <w:rPr>
          <w:rFonts w:hint="eastAsia"/>
        </w:rPr>
        <w:t>》基于多年婴儿干食品行业研究积累，结合当前市场发展现状，依托国家权威数据资源和长期市场监测数据库，对婴儿干食品行业进行了全面调研与分析。报告详细阐述了婴儿干食品市场规模、市场前景、发展趋势、技术现状及未来方向，重点分析了行业内主要企业的竞争格局，并通过SWOT分析揭示了婴儿干食品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0680c0a6a64568" w:history="1">
        <w:r>
          <w:rPr>
            <w:rStyle w:val="Hyperlink"/>
          </w:rPr>
          <w:t>2026-2032年全球与中国婴儿干食品市场研究及行业前景分析报告</w:t>
        </w:r>
      </w:hyperlink>
      <w:r>
        <w:rPr>
          <w:rFonts w:hint="eastAsia"/>
        </w:rPr>
        <w:t>》，2025年婴儿干食品行业市场规模达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%。报告为投资者提供了准确的市场现状解读，帮助预判行业前景，挖掘投资价值，同时从投资策略和营销策略等角度提出实用建议，助力投资者在婴儿干食品行业中把握机遇、规避风险。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全球市场婴儿干食品市场总体规模</w:t>
      </w:r>
      <w:r>
        <w:rPr>
          <w:rFonts w:hint="eastAsia"/>
        </w:rPr>
        <w:br/>
      </w:r>
      <w:r>
        <w:rPr>
          <w:rFonts w:hint="eastAsia"/>
        </w:rPr>
        <w:t>　　1.4 中国市场婴儿干食品市场总体规模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婴儿干食品行业发展总体概况</w:t>
      </w:r>
      <w:r>
        <w:rPr>
          <w:rFonts w:hint="eastAsia"/>
        </w:rPr>
        <w:br/>
      </w:r>
      <w:r>
        <w:rPr>
          <w:rFonts w:hint="eastAsia"/>
        </w:rPr>
        <w:t>　　　　1.5.2 婴儿干食品行业发展主要特点</w:t>
      </w:r>
      <w:r>
        <w:rPr>
          <w:rFonts w:hint="eastAsia"/>
        </w:rPr>
        <w:br/>
      </w:r>
      <w:r>
        <w:rPr>
          <w:rFonts w:hint="eastAsia"/>
        </w:rPr>
        <w:t>　　　　1.5.3 婴儿干食品行业发展影响因素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婴儿干食品有利因素</w:t>
      </w:r>
      <w:r>
        <w:rPr>
          <w:rFonts w:hint="eastAsia"/>
        </w:rPr>
        <w:br/>
      </w:r>
      <w:r>
        <w:rPr>
          <w:rFonts w:hint="eastAsia"/>
        </w:rPr>
        <w:t>　　　　1.5.3 .2 婴儿干食品不利因素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全球市场，近三年婴儿干食品主要企业占有率及排名（按收入）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婴儿干食品主要企业在国际市场占有率（按收入，2023-2026）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2025年婴儿干食品主要企业在国际市场排名（按收入）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全球市场主要企业婴儿干食品销售收入（2023-2026）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中国市场，近三年婴儿干食品主要企业占有率及排名（按收入）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婴儿干食品主要企业在中国市场占有率（按收入，2023-2026）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2025年婴儿干食品主要企业在中国市场排名（按收入）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中国市场主要企业婴儿干食品销售收入（2023-2026）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全球主要厂商婴儿干食品总部及产地分布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全球主要厂商成立时间及婴儿干食品商业化日期</w:t>
      </w:r>
      <w:r>
        <w:rPr>
          <w:rFonts w:hint="eastAsia"/>
        </w:rPr>
        <w:br/>
      </w:r>
      <w:r>
        <w:rPr>
          <w:rFonts w:hint="eastAsia"/>
        </w:rPr>
        <w:t>　　2.5 全球主要厂商婴儿干食品产品类型及应用</w:t>
      </w:r>
      <w:r>
        <w:rPr>
          <w:rFonts w:hint="eastAsia"/>
        </w:rPr>
        <w:br/>
      </w:r>
      <w:r>
        <w:rPr>
          <w:rFonts w:hint="eastAsia"/>
        </w:rPr>
        <w:t>　　2.6 婴儿干食品行业集中度、竞争程度分析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婴儿干食品行业集中度分析：2025年全球Top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全球婴儿干食品第一梯队、第二梯队和第三梯队厂商（品牌）及市场份额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全球婴儿干食品主要地区分析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全球主要地区婴儿干食品市场规模分析：2021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全球主要地区婴儿干食品销售额及份额（2021-2026）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全球主要地区婴儿干食品销售额及份额预测（2027-2032）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北美婴儿干食品销售额及预测（2021-2032）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欧洲婴儿干食品销售额及预测（2021-2032）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中国婴儿干食品销售额及预测（2021-2032）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日本婴儿干食品销售额及预测（2021-2032）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东南亚婴儿干食品销售额及预测（2021-2032）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印度婴儿干食品销售额及预测（2021-2032）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南美婴儿干食品销售额及预测（2021-2032）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中东婴儿干食品销售额及预测（2021-2032）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谷物和麦片</w:t>
      </w:r>
      <w:r>
        <w:rPr>
          <w:rFonts w:hint="eastAsia"/>
        </w:rPr>
        <w:br/>
      </w:r>
      <w:r>
        <w:rPr>
          <w:rFonts w:hint="eastAsia"/>
        </w:rPr>
        <w:t>　　　　4.1.2 营养粉</w:t>
      </w:r>
      <w:r>
        <w:rPr>
          <w:rFonts w:hint="eastAsia"/>
        </w:rPr>
        <w:br/>
      </w:r>
      <w:r>
        <w:rPr>
          <w:rFonts w:hint="eastAsia"/>
        </w:rPr>
        <w:t>　　　　4.1.3 零食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按产品类型细分，全球婴儿干食品销售额对比（2021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按产品类型细分，全球婴儿干食品销售额及预测（2021-2032）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按产品类型细分，全球婴儿干食品销售额及市场份额（2021-2026）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按产品类型细分，全球婴儿干食品销售额预测（2027-2032）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按产品类型细分，中国婴儿干食品销售额及预测（2021-2032）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按产品类型细分，中国婴儿干食品销售额及市场份额（2021-2026）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按产品类型细分，中国婴儿干食品销售额预测（2027-2032）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大卖场或超市</w:t>
      </w:r>
      <w:r>
        <w:rPr>
          <w:rFonts w:hint="eastAsia"/>
        </w:rPr>
        <w:br/>
      </w:r>
      <w:r>
        <w:rPr>
          <w:rFonts w:hint="eastAsia"/>
        </w:rPr>
        <w:t>　　　　5.1.2 便利店</w:t>
      </w:r>
      <w:r>
        <w:rPr>
          <w:rFonts w:hint="eastAsia"/>
        </w:rPr>
        <w:br/>
      </w:r>
      <w:r>
        <w:rPr>
          <w:rFonts w:hint="eastAsia"/>
        </w:rPr>
        <w:t>　　　　5.1.3 药店</w:t>
      </w:r>
      <w:r>
        <w:rPr>
          <w:rFonts w:hint="eastAsia"/>
        </w:rPr>
        <w:br/>
      </w:r>
      <w:r>
        <w:rPr>
          <w:rFonts w:hint="eastAsia"/>
        </w:rPr>
        <w:t>　　　　5.1.4 线上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按应用细分，全球婴儿干食品销售额对比（2021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按应用细分，全球婴儿干食品销售额及预测（2021-2032）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按应用细分，全球婴儿干食品销售额及市场份额（2021-2026）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按应用细分，全球婴儿干食品销售额预测（2027-2032）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中国不同应用婴儿干食品销售额及预测（2021-2032）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中国不同应用婴儿干食品销售额及市场份额（2021-2026）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中国不同应用婴儿干食品销售额预测（2027-2032）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婴儿干食品产品及服务介绍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婴儿干食品产品及服务介绍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婴儿干食品产品及服务介绍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婴儿干食品产品及服务介绍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婴儿干食品产品及服务介绍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婴儿干食品产品及服务介绍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婴儿干食品产品及服务介绍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婴儿干食品产品及服务介绍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婴儿干食品产品及服务介绍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婴儿干食品产品及服务介绍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婴儿干食品产品及服务介绍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婴儿干食品行业发展趋势</w:t>
      </w:r>
      <w:r>
        <w:rPr>
          <w:rFonts w:hint="eastAsia"/>
        </w:rPr>
        <w:br/>
      </w:r>
      <w:r>
        <w:rPr>
          <w:rFonts w:hint="eastAsia"/>
        </w:rPr>
        <w:t>　　7.2 婴儿干食品行业主要驱动因素</w:t>
      </w:r>
      <w:r>
        <w:rPr>
          <w:rFonts w:hint="eastAsia"/>
        </w:rPr>
        <w:br/>
      </w:r>
      <w:r>
        <w:rPr>
          <w:rFonts w:hint="eastAsia"/>
        </w:rPr>
        <w:t>　　7.3 婴儿干食品中国企业SWOT分析</w:t>
      </w:r>
      <w:r>
        <w:rPr>
          <w:rFonts w:hint="eastAsia"/>
        </w:rPr>
        <w:br/>
      </w:r>
      <w:r>
        <w:rPr>
          <w:rFonts w:hint="eastAsia"/>
        </w:rPr>
        <w:t>　　7.4 中国婴儿干食品行业政策环境分析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婴儿干食品行业产业链简介</w:t>
      </w:r>
      <w:r>
        <w:rPr>
          <w:rFonts w:hint="eastAsia"/>
        </w:rPr>
        <w:br/>
      </w:r>
      <w:r>
        <w:rPr>
          <w:rFonts w:hint="eastAsia"/>
        </w:rPr>
        <w:t>　　　　8.1.1 婴儿干食品行业供应链分析</w:t>
      </w:r>
      <w:r>
        <w:rPr>
          <w:rFonts w:hint="eastAsia"/>
        </w:rPr>
        <w:br/>
      </w:r>
      <w:r>
        <w:rPr>
          <w:rFonts w:hint="eastAsia"/>
        </w:rPr>
        <w:t>　　　　8.1.2 婴儿干食品主要原料及供应情况</w:t>
      </w:r>
      <w:r>
        <w:rPr>
          <w:rFonts w:hint="eastAsia"/>
        </w:rPr>
        <w:br/>
      </w:r>
      <w:r>
        <w:rPr>
          <w:rFonts w:hint="eastAsia"/>
        </w:rPr>
        <w:t>　　　　8.1.3 婴儿干食品行业主要下游客户</w:t>
      </w:r>
      <w:r>
        <w:rPr>
          <w:rFonts w:hint="eastAsia"/>
        </w:rPr>
        <w:br/>
      </w:r>
      <w:r>
        <w:rPr>
          <w:rFonts w:hint="eastAsia"/>
        </w:rPr>
        <w:t>　　8.2 婴儿干食品行业采购模式</w:t>
      </w:r>
      <w:r>
        <w:rPr>
          <w:rFonts w:hint="eastAsia"/>
        </w:rPr>
        <w:br/>
      </w:r>
      <w:r>
        <w:rPr>
          <w:rFonts w:hint="eastAsia"/>
        </w:rPr>
        <w:t>　　8.3 婴儿干食品行业生产模式</w:t>
      </w:r>
      <w:r>
        <w:rPr>
          <w:rFonts w:hint="eastAsia"/>
        </w:rPr>
        <w:br/>
      </w:r>
      <w:r>
        <w:rPr>
          <w:rFonts w:hint="eastAsia"/>
        </w:rPr>
        <w:t>　　8.4 婴儿干食品行业销售模式及销售渠道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中⋅智林⋅研究方法与数据来源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婴儿干食品行业发展主要特点</w:t>
      </w:r>
      <w:r>
        <w:rPr>
          <w:rFonts w:hint="eastAsia"/>
        </w:rPr>
        <w:br/>
      </w:r>
      <w:r>
        <w:rPr>
          <w:rFonts w:hint="eastAsia"/>
        </w:rPr>
        <w:t>　　表 2： 婴儿干食品行业发展有利因素分析</w:t>
      </w:r>
      <w:r>
        <w:rPr>
          <w:rFonts w:hint="eastAsia"/>
        </w:rPr>
        <w:br/>
      </w:r>
      <w:r>
        <w:rPr>
          <w:rFonts w:hint="eastAsia"/>
        </w:rPr>
        <w:t>　　表 3： 婴儿干食品行业发展不利因素分析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进入婴儿干食品行业壁垒</w:t>
      </w:r>
      <w:r>
        <w:rPr>
          <w:rFonts w:hint="eastAsia"/>
        </w:rPr>
        <w:br/>
      </w:r>
      <w:r>
        <w:rPr>
          <w:rFonts w:hint="eastAsia"/>
        </w:rPr>
        <w:t>　　表 5： 婴儿干食品主要企业在国际市场占有率（按收入，2023-2026）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2025年婴儿干食品主要企业在国际市场排名（按收入）&amp;（万元）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全球市场主要企业婴儿干食品销售收入（2023-2026）&amp;（万元）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婴儿干食品主要企业在中国市场占有率（按收入，2023-2026）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2025年婴儿干食品主要企业在中国市场排名（按收入）&amp;（万元）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中国市场主要企业婴儿干食品销售收入（2023-2026）&amp;（万元）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全球主要厂商婴儿干食品总部及产地分布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全球主要厂商成立时间及婴儿干食品商业化日期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全球主要厂商婴儿干食品产品类型及应用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2025年全球婴儿干食品主要厂商市场地位（第一梯队、第二梯队和第三梯队）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全球婴儿干食品市场投资、并购等现状分析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全球主要地区婴儿干食品销售额：（2021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全球主要地区婴儿干食品销售额（2021-2026）&amp;（万元）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全球主要地区婴儿干食品销售额及份额列表（2021-2026）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全球主要地区婴儿干食品销售额预测（2027-2032）&amp;（万元）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全球主要地区婴儿干食品销售额及份额列表预测（2027-2032）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谷物和麦片主要企业列表</w:t>
      </w:r>
      <w:r>
        <w:rPr>
          <w:rFonts w:hint="eastAsia"/>
        </w:rPr>
        <w:br/>
      </w:r>
      <w:r>
        <w:rPr>
          <w:rFonts w:hint="eastAsia"/>
        </w:rPr>
        <w:t>　　表 22： 营养粉主要企业列表</w:t>
      </w:r>
      <w:r>
        <w:rPr>
          <w:rFonts w:hint="eastAsia"/>
        </w:rPr>
        <w:br/>
      </w:r>
      <w:r>
        <w:rPr>
          <w:rFonts w:hint="eastAsia"/>
        </w:rPr>
        <w:t>　　表 23： 零食主要企业列表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按产品类型细分，全球婴儿干食品销售额及增长率对比（2021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按产品类型细分，全球婴儿干食品销售额（2021-2026）&amp;（万元）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按产品类型细分，全球婴儿干食品销售额市场份额列表（2021-2026）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按产品类型细分，全球婴儿干食品销售额预测（2027-2032）&amp;（万元）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按产品类型细分，全球婴儿干食品销售额市场份额预测（2027-2032）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按产品类型细分，中国婴儿干食品销售额（2021-2026）&amp;（万元）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按产品类型细分，中国婴儿干食品销售额市场份额列表（2021-2026）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按产品类型细分，中国婴儿干食品销售额预测（2027-2032）&amp;（万元）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按产品类型细分，中国婴儿干食品销售额市场份额预测（2027-2032）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按应用细分，全球婴儿干食品销售额及增长率对比（2021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按应用细分，全球婴儿干食品销售额（2021-2026）&amp;（万元）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按应用细分，全球婴儿干食品销售额市场份额列表（2021-2026）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按应用细分，全球婴儿干食品销售额预测（2027-2032）&amp;（万元）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按应用细分，全球婴儿干食品市场份额预测（2027-2032）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中国不同应用婴儿干食品销售额（2021-2026）&amp;（万元）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中国不同应用婴儿干食品销售额市场份额列表（2021-2026）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中国不同应用婴儿干食品销售额预测（2027-2032）&amp;（万元）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中国不同应用婴儿干食品销售额市场份额预测（2027-2032）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重点企业（1） 婴儿干食品产品及服务介绍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重点企业（1）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重点企业（2） 婴儿干食品产品及服务介绍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重点企业（2）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重点企业（3） 婴儿干食品产品及服务介绍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重点企业（3）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重点企业（4） 婴儿干食品产品及服务介绍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重点企业（4）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重点企业（5） 婴儿干食品产品及服务介绍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重点企业（5）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重点企业（6）公司信息、总部、婴儿干食品市场地位以及主要的竞争对手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重点企业（6） 婴儿干食品产品及服务介绍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重点企业（6）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重点企业（7）公司信息、总部、婴儿干食品市场地位以及主要的竞争对手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重点企业（7） 婴儿干食品产品及服务介绍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重点企业（7）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重点企业（8）公司信息、总部、婴儿干食品市场地位以及主要的竞争对手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重点企业（8） 婴儿干食品产品及服务介绍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重点企业（8）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重点企业（9）公司信息、总部、婴儿干食品市场地位以及主要的竞争对手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重点企业（9） 婴儿干食品产品及服务介绍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重点企业（9）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重点企业（10）公司信息、总部、婴儿干食品市场地位以及主要的竞争对手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重点企业（10） 婴儿干食品产品及服务介绍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重点企业（10）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重点企业（11）公司信息、总部、婴儿干食品市场地位以及主要的竞争对手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重点企业（11） 婴儿干食品产品及服务介绍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重点企业（11） 婴儿干食品收入及毛利率（2021-2026）&amp;（万元）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97： 婴儿干食品行业发展趋势</w:t>
      </w:r>
      <w:r>
        <w:rPr>
          <w:rFonts w:hint="eastAsia"/>
        </w:rPr>
        <w:br/>
      </w:r>
      <w:r>
        <w:rPr>
          <w:rFonts w:hint="eastAsia"/>
        </w:rPr>
        <w:t>　　表 98： 婴儿干食品行业主要驱动因素</w:t>
      </w:r>
      <w:r>
        <w:rPr>
          <w:rFonts w:hint="eastAsia"/>
        </w:rPr>
        <w:br/>
      </w:r>
      <w:r>
        <w:rPr>
          <w:rFonts w:hint="eastAsia"/>
        </w:rPr>
        <w:t>　　表 99： 婴儿干食品行业供应链分析</w:t>
      </w:r>
      <w:r>
        <w:rPr>
          <w:rFonts w:hint="eastAsia"/>
        </w:rPr>
        <w:br/>
      </w:r>
      <w:r>
        <w:rPr>
          <w:rFonts w:hint="eastAsia"/>
        </w:rPr>
        <w:t>　　表 100： 婴儿干食品上游原料供应商</w:t>
      </w:r>
      <w:r>
        <w:rPr>
          <w:rFonts w:hint="eastAsia"/>
        </w:rPr>
        <w:br/>
      </w:r>
      <w:r>
        <w:rPr>
          <w:rFonts w:hint="eastAsia"/>
        </w:rPr>
        <w:t>　　表 101： 婴儿干食品行业主要下游客户</w:t>
      </w:r>
      <w:r>
        <w:rPr>
          <w:rFonts w:hint="eastAsia"/>
        </w:rPr>
        <w:br/>
      </w:r>
      <w:r>
        <w:rPr>
          <w:rFonts w:hint="eastAsia"/>
        </w:rPr>
        <w:t>　　表 102： 婴儿干食品典型经销商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t>　　表 105：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婴儿干食品产品图片</w:t>
      </w:r>
      <w:r>
        <w:rPr>
          <w:rFonts w:hint="eastAsia"/>
        </w:rPr>
        <w:br/>
      </w:r>
      <w:r>
        <w:rPr>
          <w:rFonts w:hint="eastAsia"/>
        </w:rPr>
        <w:t>　　图 2： 全球市场婴儿干食品市场规模，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全球婴儿干食品市场销售额预测：（万元）&amp;（2021-2032）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中国市场婴儿干食品销售额及未来趋势（2021-2032）&amp;（万元）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2025年全球前五大厂商婴儿干食品市场份额</w:t>
      </w:r>
      <w:r>
        <w:rPr>
          <w:rFonts w:hint="eastAsia"/>
        </w:rPr>
        <w:br/>
      </w:r>
      <w:r>
        <w:rPr>
          <w:rFonts w:hint="eastAsia"/>
        </w:rPr>
        <w:t>　　图 6： 2025年全球婴儿干食品第一梯队、第二梯队和第三梯队厂商及市场份额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全球主要地区婴儿干食品销售额市场份额（2021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北美婴儿干食品销售额及预测（2021-2032）&amp;（万元）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欧洲婴儿干食品销售额及预测（2021-2032）&amp;（万元）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中国婴儿干食品销售额及预测（2021-2032）&amp;（万元）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日本婴儿干食品销售额及预测（2021-2032）&amp;（万元）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东南亚婴儿干食品销售额及预测（2021-2032）&amp;（万元）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印度婴儿干食品销售额及预测（2021-2032）&amp;（万元）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南美婴儿干食品销售额及预测（2021-2032）&amp;（万元）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中东婴儿干食品销售额及预测（2021-2032）&amp;（万元）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谷物和麦片 产品图片</w:t>
      </w:r>
      <w:r>
        <w:rPr>
          <w:rFonts w:hint="eastAsia"/>
        </w:rPr>
        <w:br/>
      </w:r>
      <w:r>
        <w:rPr>
          <w:rFonts w:hint="eastAsia"/>
        </w:rPr>
        <w:t>　　图 17： 全球谷物和麦片规模及增长率（2021-2032）&amp;（万元）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营养粉产品图片</w:t>
      </w:r>
      <w:r>
        <w:rPr>
          <w:rFonts w:hint="eastAsia"/>
        </w:rPr>
        <w:br/>
      </w:r>
      <w:r>
        <w:rPr>
          <w:rFonts w:hint="eastAsia"/>
        </w:rPr>
        <w:t>　　图 19： 全球营养粉规模及增长率（2021-2032）&amp;（万元）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零食产品图片</w:t>
      </w:r>
      <w:r>
        <w:rPr>
          <w:rFonts w:hint="eastAsia"/>
        </w:rPr>
        <w:br/>
      </w:r>
      <w:r>
        <w:rPr>
          <w:rFonts w:hint="eastAsia"/>
        </w:rPr>
        <w:t>　　图 21： 全球零食规模及增长率（2021-2032）&amp;（万元）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按产品类型细分，全球婴儿干食品市场份额2025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按产品类型细分，全球婴儿干食品市场份额2021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按产品类型细分，全球婴儿干食品市场份额预测2026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按产品类型细分，中国婴儿干食品市场份额2021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按产品类型细分，中国婴儿干食品市场份额预测2026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大卖场或超市</w:t>
      </w:r>
      <w:r>
        <w:rPr>
          <w:rFonts w:hint="eastAsia"/>
        </w:rPr>
        <w:br/>
      </w:r>
      <w:r>
        <w:rPr>
          <w:rFonts w:hint="eastAsia"/>
        </w:rPr>
        <w:t>　　图 30： 便利店</w:t>
      </w:r>
      <w:r>
        <w:rPr>
          <w:rFonts w:hint="eastAsia"/>
        </w:rPr>
        <w:br/>
      </w:r>
      <w:r>
        <w:rPr>
          <w:rFonts w:hint="eastAsia"/>
        </w:rPr>
        <w:t>　　图 31： 药店</w:t>
      </w:r>
      <w:r>
        <w:rPr>
          <w:rFonts w:hint="eastAsia"/>
        </w:rPr>
        <w:br/>
      </w:r>
      <w:r>
        <w:rPr>
          <w:rFonts w:hint="eastAsia"/>
        </w:rPr>
        <w:t>　　图 32： 线上</w:t>
      </w:r>
      <w:r>
        <w:rPr>
          <w:rFonts w:hint="eastAsia"/>
        </w:rPr>
        <w:br/>
      </w:r>
      <w:r>
        <w:rPr>
          <w:rFonts w:hint="eastAsia"/>
        </w:rPr>
        <w:t>　　图 33： 其他</w:t>
      </w:r>
      <w:r>
        <w:rPr>
          <w:rFonts w:hint="eastAsia"/>
        </w:rPr>
        <w:br/>
      </w:r>
      <w:r>
        <w:rPr>
          <w:rFonts w:hint="eastAsia"/>
        </w:rPr>
        <w:t>　　图 34： 按应用细分，全球婴儿干食品市场份额2025 VS 2032</w:t>
      </w:r>
      <w:r>
        <w:rPr>
          <w:rFonts w:hint="eastAsia"/>
        </w:rPr>
        <w:br/>
      </w:r>
      <w:r>
        <w:rPr>
          <w:rFonts w:hint="eastAsia"/>
        </w:rPr>
        <w:t>　　图 35： 按应用细分，全球婴儿干食品市场份额2021 &amp; 2025</w:t>
      </w:r>
      <w:r>
        <w:rPr>
          <w:rFonts w:hint="eastAsia"/>
        </w:rPr>
        <w:br/>
      </w:r>
      <w:r>
        <w:rPr>
          <w:rFonts w:hint="eastAsia"/>
        </w:rPr>
        <w:t>　　图 36： 婴儿干食品中国企业SWOT分析</w:t>
      </w:r>
      <w:r>
        <w:rPr>
          <w:rFonts w:hint="eastAsia"/>
        </w:rPr>
        <w:br/>
      </w:r>
      <w:r>
        <w:rPr>
          <w:rFonts w:hint="eastAsia"/>
        </w:rPr>
        <w:t>　　图 37： 婴儿干食品产业链</w:t>
      </w:r>
      <w:r>
        <w:rPr>
          <w:rFonts w:hint="eastAsia"/>
        </w:rPr>
        <w:br/>
      </w:r>
      <w:r>
        <w:rPr>
          <w:rFonts w:hint="eastAsia"/>
        </w:rPr>
        <w:t>　　图 38： 婴儿干食品行业采购模式分析</w:t>
      </w:r>
      <w:r>
        <w:rPr>
          <w:rFonts w:hint="eastAsia"/>
        </w:rPr>
        <w:br/>
      </w:r>
      <w:r>
        <w:rPr>
          <w:rFonts w:hint="eastAsia"/>
        </w:rPr>
        <w:t>　　图 39： 婴儿干食品行业生产模式</w:t>
      </w:r>
      <w:r>
        <w:rPr>
          <w:rFonts w:hint="eastAsia"/>
        </w:rPr>
        <w:br/>
      </w:r>
      <w:r>
        <w:rPr>
          <w:rFonts w:hint="eastAsia"/>
        </w:rPr>
        <w:t>　　图 40： 婴儿干食品行业销售模式分析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0680c0a6a64568" w:history="1">
        <w:r>
          <w:rPr>
            <w:rStyle w:val="Hyperlink"/>
          </w:rPr>
          <w:t>2026-2032年全球与中国婴儿干食品市场研究及行业前景分析报告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0680c0a6a64568" w:history="1">
        <w:r>
          <w:rPr>
            <w:rStyle w:val="Hyperlink"/>
          </w:rPr>
          <w:t>https://www.20087.com/8/58/YingErGanShiPinFaZhanQianJingFenXi.html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热点：电线为什么是两根、南京小学教师、一亩桃树能产多少桃胶、婚纱店上班要干什么、14油耗投多少钱一公里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58ac923dd34c73" w:history="1">
      <w:r>
        <w:rPr>
          <w:rStyle w:val="Hyperlink"/>
        </w:rPr>
        <w:t>2026-2032年全球与中国婴儿干食品市场研究及行业前景分析报告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8/YingErGanShiPinFaZhanQianJingFenXi.html" TargetMode="External" Id="Rcd0680c0a6a645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8/YingErGanShiPinFaZhanQianJingFenXi.html" TargetMode="External" Id="R8e58ac923dd34c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2026-08-26T02:58:44Z</dcterms:created>
  <dcterms:modified xsi:type="dcterms:W3CDTF">2026-08-26T03:58:44Z</dcterms:modified>
  <dc:subject>2026-2032年全球与中国婴儿干食品市场研究及行业前景分析报告</dc:subject>
  <dc:title>2026-2032年全球与中国婴儿干食品市场研究及行业前景分析报告</dc:title>
  <cp:keywords>2026-2032年全球与中国婴儿干食品市场研究及行业前景分析报告</cp:keywords>
  <dc:description>2026-2032年全球与中国婴儿干食品市场研究及行业前景分析报告</dc:description>
</cp:coreProperties>
</file>