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77815d79e4e5b" w:history="1">
              <w:r>
                <w:rPr>
                  <w:rStyle w:val="Hyperlink"/>
                </w:rPr>
                <w:t>2025-2031年中国山茶油市场现状调研分析及发展趋势报告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77815d79e4e5b" w:history="1">
              <w:r>
                <w:rPr>
                  <w:rStyle w:val="Hyperlink"/>
                </w:rPr>
                <w:t>2025-2031年中国山茶油市场现状调研分析及发展趋势报告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e77815d79e4e5b" w:history="1">
                <w:r>
                  <w:rPr>
                    <w:rStyle w:val="Hyperlink"/>
                  </w:rPr>
                  <w:t>https://www.20087.com/8/88/ShanChaYouHangYeXianZhuangYuFaZh.html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优质的食用油，近年来随着消费者对健康饮食的追求而市场需求持续增长。目前，山茶油主要来源于山茶树果实，以其独特的营养价值和口感受到消费者的青睐。随着种植技术和加工技术的进步，山茶油的产量和品质不断提高。然而，如何提高山茶油的知名度和市场占有率，以及如何保证产品质量的稳定性和一致性成为行业面临的挑战。</w:t>
      </w:r>
      <w:r>
        <w:rPr>
          <w:rFonts w:hint="eastAsia"/>
        </w:rPr>
        <w:br/>
      </w:r>
      <w:r>
        <w:rPr>
          <w:rFonts w:hint="eastAsia"/>
        </w:rPr>
        <w:t>　　未来，山茶油行业将朝着高品质、品牌化方向发展。一方面，随着消费者对健康食品需求的增加，山茶油将更加注重产品的营养价值和健康功效，如强化抗氧化成分、提高不饱和脂肪酸含量等。另一方面，随着品牌意识的提高，山茶油企业将更加注重品牌建设和市场营销，提高产品的知名度和美誉度。此外，随着电子商务的发展，线上销售渠道将成为山茶油推广和销售的重要途径，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77815d79e4e5b" w:history="1">
        <w:r>
          <w:rPr>
            <w:rStyle w:val="Hyperlink"/>
          </w:rPr>
          <w:t>2025-2031年中国山茶油市场现状调研分析及发展趋势报告</w:t>
        </w:r>
      </w:hyperlink>
      <w:r>
        <w:rPr>
          <w:rFonts w:hint="eastAsia"/>
        </w:rPr>
        <w:t>》系统分析了山茶油行业的现状，全面梳理了山茶油市场需求、市场规模、产业链结构及价格体系，详细解读了山茶油细分市场特点。报告结合权威数据，科学预测了山茶油市场前景与发展趋势，客观分析了品牌竞争格局、市场集中度及重点企业的运营表现，并指出了山茶油行业面临的机遇与风险。为山茶油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二、压榨</w:t>
      </w:r>
      <w:r>
        <w:rPr>
          <w:rFonts w:hint="eastAsia"/>
        </w:rPr>
        <w:br/>
      </w:r>
      <w:r>
        <w:rPr>
          <w:rFonts w:hint="eastAsia"/>
        </w:rPr>
        <w:t>　　　　三、浸出</w:t>
      </w:r>
      <w:r>
        <w:rPr>
          <w:rFonts w:hint="eastAsia"/>
        </w:rPr>
        <w:br/>
      </w:r>
      <w:r>
        <w:rPr>
          <w:rFonts w:hint="eastAsia"/>
        </w:rPr>
        <w:t>　　　　四、精炼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二、油茶规模化生产模式</w:t>
      </w:r>
      <w:r>
        <w:rPr>
          <w:rFonts w:hint="eastAsia"/>
        </w:rPr>
        <w:br/>
      </w:r>
      <w:r>
        <w:rPr>
          <w:rFonts w:hint="eastAsia"/>
        </w:rPr>
        <w:t>　　　　三、油茶产业化经营模式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一、《全国油茶产业发展规划》（2009-2020年）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中国茶油消费市场分析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　　四、影响茶油消费需求因素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二、山茶油市场集中度分析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第三节 山茶油加工市场分析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（一）油茶加工企业现状</w:t>
      </w:r>
      <w:r>
        <w:rPr>
          <w:rFonts w:hint="eastAsia"/>
        </w:rPr>
        <w:br/>
      </w:r>
      <w:r>
        <w:rPr>
          <w:rFonts w:hint="eastAsia"/>
        </w:rPr>
        <w:t>　　　　　　（二）油茶加工企业构成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四、油茶深加工产品市场分析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三、连锁专卖店</w:t>
      </w:r>
      <w:r>
        <w:rPr>
          <w:rFonts w:hint="eastAsia"/>
        </w:rPr>
        <w:br/>
      </w:r>
      <w:r>
        <w:rPr>
          <w:rFonts w:hint="eastAsia"/>
        </w:rPr>
        <w:t>　　　　四、直销餐饮企业</w:t>
      </w:r>
      <w:r>
        <w:rPr>
          <w:rFonts w:hint="eastAsia"/>
        </w:rPr>
        <w:br/>
      </w:r>
      <w:r>
        <w:rPr>
          <w:rFonts w:hint="eastAsia"/>
        </w:rPr>
        <w:t>　　　　五、其他渠道销售</w:t>
      </w:r>
      <w:r>
        <w:rPr>
          <w:rFonts w:hint="eastAsia"/>
        </w:rPr>
        <w:br/>
      </w:r>
      <w:r>
        <w:rPr>
          <w:rFonts w:hint="eastAsia"/>
        </w:rPr>
        <w:t>　　第二节 茶油消费者市场调查分析</w:t>
      </w:r>
      <w:r>
        <w:rPr>
          <w:rFonts w:hint="eastAsia"/>
        </w:rPr>
        <w:br/>
      </w:r>
      <w:r>
        <w:rPr>
          <w:rFonts w:hint="eastAsia"/>
        </w:rPr>
        <w:t>　　　　一、茶油消费者城市分布情况</w:t>
      </w:r>
      <w:r>
        <w:rPr>
          <w:rFonts w:hint="eastAsia"/>
        </w:rPr>
        <w:br/>
      </w:r>
      <w:r>
        <w:rPr>
          <w:rFonts w:hint="eastAsia"/>
        </w:rPr>
        <w:t>　　　　二、消费者购买茶油意向调研</w:t>
      </w:r>
      <w:r>
        <w:rPr>
          <w:rFonts w:hint="eastAsia"/>
        </w:rPr>
        <w:br/>
      </w:r>
      <w:r>
        <w:rPr>
          <w:rFonts w:hint="eastAsia"/>
        </w:rPr>
        <w:t>　　　　三、消费者购买茶油价格调查</w:t>
      </w:r>
      <w:r>
        <w:rPr>
          <w:rFonts w:hint="eastAsia"/>
        </w:rPr>
        <w:br/>
      </w:r>
      <w:r>
        <w:rPr>
          <w:rFonts w:hint="eastAsia"/>
        </w:rPr>
        <w:t>　　　　四、消费者购买茶油渠道分析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　　七、消费者茶油信息认知渠道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三、郴州油茶产业发展分析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中国山茶油行业发展策略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中-智-林：山茶油行业投资建议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预处理及压榨工艺流程及产污节点示意图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2 浸出工艺流程及产污节点示意图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3 精炼工艺流程及产污节点示意图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77815d79e4e5b" w:history="1">
        <w:r>
          <w:rPr>
            <w:rStyle w:val="Hyperlink"/>
          </w:rPr>
          <w:t>2025-2031年中国山茶油市场现状调研分析及发展趋势报告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e77815d79e4e5b" w:history="1">
        <w:r>
          <w:rPr>
            <w:rStyle w:val="Hyperlink"/>
          </w:rPr>
          <w:t>https://www.20087.com/8/88/ShanChaYouHangYeXianZhuangYuFaZh.html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fffaa08204b6e" w:history="1">
      <w:r>
        <w:rPr>
          <w:rStyle w:val="Hyperlink"/>
        </w:rPr>
        <w:t>2025-2031年中国山茶油市场现状调研分析及发展趋势报告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ShanChaYouHangYeXianZhuangYuFaZh.html" TargetMode="External" Id="Rafe77815d79e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ShanChaYouHangYeXianZhuangYuFaZh.html" TargetMode="External" Id="R085fffaa0820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2024-12-13T03:41:00Z</dcterms:created>
  <dcterms:modified xsi:type="dcterms:W3CDTF">2024-12-13T04:41:00Z</dcterms:modified>
  <dc:subject>2025-2031年中国山茶油市场现状调研分析及发展趋势报告</dc:subject>
  <dc:title>2025-2031年中国山茶油市场现状调研分析及发展趋势报告</dc:title>
  <cp:keywords>2025-2031年中国山茶油市场现状调研分析及发展趋势报告</cp:keywords>
  <dc:description>2025-2031年中国山茶油市场现状调研分析及发展趋势报告</dc:description>
</cp:coreProperties>
</file>