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a0c7366724272" w:history="1">
              <w:r>
                <w:rPr>
                  <w:rStyle w:val="Hyperlink"/>
                </w:rPr>
                <w:t>2025-2031年全球与中国应急口粮市场调查研究及发展趋势分析报告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a0c7366724272" w:history="1">
              <w:r>
                <w:rPr>
                  <w:rStyle w:val="Hyperlink"/>
                </w:rPr>
                <w:t>2025-2031年全球与中国应急口粮市场调查研究及发展趋势分析报告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a0c7366724272" w:history="1">
                <w:r>
                  <w:rPr>
                    <w:rStyle w:val="Hyperlink"/>
                  </w:rPr>
                  <w:t>https://www.20087.com/8/88/YingJiKouLiangFaZhanQuShiFenXi.html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口粮是紧急情况下保障人员基本营养需求的关键物资，通常包括高能量棒、即食食品等。现代应急口粮注重营养均衡、易于储存和携带，且需满足不同人群（如素食者、过敏体质者）的特殊需求。随着包装技术的进步，应急口粮的保存期限得以延长，部分产品甚至能在极端条件下保存多年。</w:t>
      </w:r>
      <w:r>
        <w:rPr>
          <w:rFonts w:hint="eastAsia"/>
        </w:rPr>
        <w:br/>
      </w:r>
      <w:r>
        <w:rPr>
          <w:rFonts w:hint="eastAsia"/>
        </w:rPr>
        <w:t>　　未来应急口粮的发展将更加注重口味多样性、营养定制化和环保包装。随着3D打印食品技术的成熟，个性化营养口粮有望成为现实，可根据个人健康数据定制营养成分。同时，为减少环境影响，生物降解材料的包装将得到广泛应用。此外，随着全球气候变化和自然灾害频发，应急口粮的快速响应生产和分配系统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a0c7366724272" w:history="1">
        <w:r>
          <w:rPr>
            <w:rStyle w:val="Hyperlink"/>
          </w:rPr>
          <w:t>2025-2031年全球与中国应急口粮市场调查研究及发展趋势分析报告</w:t>
        </w:r>
      </w:hyperlink>
      <w:r>
        <w:rPr>
          <w:rFonts w:hint="eastAsia"/>
        </w:rPr>
        <w:t>》通过严谨的分析、翔实的数据及直观的图表，系统解析了应急口粮行业的市场规模、需求变化、价格波动及产业链结构。报告全面评估了当前应急口粮市场现状，科学预测了未来市场前景与发展趋势，重点剖析了应急口粮细分市场的机遇与挑战。同时，报告对应急口粮重点企业的竞争地位及市场集中度进行了评估，为应急口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按产品类型细分，全球应急口粮市场规模2020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食物棒</w:t>
      </w:r>
      <w:r>
        <w:rPr>
          <w:rFonts w:hint="eastAsia"/>
        </w:rPr>
        <w:br/>
      </w:r>
      <w:r>
        <w:rPr>
          <w:rFonts w:hint="eastAsia"/>
        </w:rPr>
        <w:t>　　　　1.3.3 罐头食品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按应用细分，全球应急口粮市场规模2020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水手</w:t>
      </w:r>
      <w:r>
        <w:rPr>
          <w:rFonts w:hint="eastAsia"/>
        </w:rPr>
        <w:br/>
      </w:r>
      <w:r>
        <w:rPr>
          <w:rFonts w:hint="eastAsia"/>
        </w:rPr>
        <w:t>　　　　1.4.3 露营者</w:t>
      </w:r>
      <w:r>
        <w:rPr>
          <w:rFonts w:hint="eastAsia"/>
        </w:rPr>
        <w:br/>
      </w:r>
      <w:r>
        <w:rPr>
          <w:rFonts w:hint="eastAsia"/>
        </w:rPr>
        <w:t>　　　　1.4.4 越野跑者</w:t>
      </w:r>
      <w:r>
        <w:rPr>
          <w:rFonts w:hint="eastAsia"/>
        </w:rPr>
        <w:br/>
      </w:r>
      <w:r>
        <w:rPr>
          <w:rFonts w:hint="eastAsia"/>
        </w:rPr>
        <w:t>　　　　1.4.5 军事人员</w:t>
      </w:r>
      <w:r>
        <w:rPr>
          <w:rFonts w:hint="eastAsia"/>
        </w:rPr>
        <w:br/>
      </w:r>
      <w:r>
        <w:rPr>
          <w:rFonts w:hint="eastAsia"/>
        </w:rPr>
        <w:t>　　　　1.4.6 救援人员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应急口粮行业发展总体概况</w:t>
      </w:r>
      <w:r>
        <w:rPr>
          <w:rFonts w:hint="eastAsia"/>
        </w:rPr>
        <w:br/>
      </w:r>
      <w:r>
        <w:rPr>
          <w:rFonts w:hint="eastAsia"/>
        </w:rPr>
        <w:t>　　　　1.5.2 应急口粮行业发展主要特点</w:t>
      </w:r>
      <w:r>
        <w:rPr>
          <w:rFonts w:hint="eastAsia"/>
        </w:rPr>
        <w:br/>
      </w:r>
      <w:r>
        <w:rPr>
          <w:rFonts w:hint="eastAsia"/>
        </w:rPr>
        <w:t>　　　　1.5.3 应急口粮行业发展影响因素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全球市场，近三年应急口粮主要企业占有率及排名（按销量）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近三年应急口粮主要企业在国际市场占有率（按销量，2020-2025）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2025年应急口粮主要企业在国际市场排名（按销量）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近三年全球市场主要企业应急口粮销量（2020-2025）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全球市场，近三年应急口粮主要企业占有率及排名（按收入）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近三年应急口粮主要企业在国际市场占有率（按收入，2020-2025）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2025年应急口粮主要企业在国际市场排名（按收入）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近三年全球市场主要企业应急口粮销售收入（2020-2025）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全球市场，近三年主要企业应急口粮销售价格（2020-2025）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中国市场，近三年应急口粮主要企业占有率及排名（按销量）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近三年应急口粮主要企业在中国市场占有率（按销量，2020-2025）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2025年应急口粮主要企业在中国市场排名（按销量）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近三年中国市场主要企业应急口粮销量（2020-2025）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中国市场，近三年应急口粮主要企业占有率及排名（按收入）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近三年应急口粮主要企业在中国市场占有率（按收入，2020-2025）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2025年应急口粮主要企业在中国市场排名（按收入）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近三年中国市场主要企业应急口粮销售收入（2020-2025）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全球主要厂商应急口粮总部及产地分布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全球主要厂商成立时间及应急口粮商业化日期</w:t>
      </w:r>
      <w:r>
        <w:rPr>
          <w:rFonts w:hint="eastAsia"/>
        </w:rPr>
        <w:br/>
      </w:r>
      <w:r>
        <w:rPr>
          <w:rFonts w:hint="eastAsia"/>
        </w:rPr>
        <w:t>　　2.8 全球主要厂商应急口粮产品类型及应用</w:t>
      </w:r>
      <w:r>
        <w:rPr>
          <w:rFonts w:hint="eastAsia"/>
        </w:rPr>
        <w:br/>
      </w:r>
      <w:r>
        <w:rPr>
          <w:rFonts w:hint="eastAsia"/>
        </w:rPr>
        <w:t>　　2.9 应急口粮行业集中度、竞争程度分析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应急口粮行业集中度分析：2025年全球Top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全球应急口粮第一梯队、第二梯队和第三梯队生产商（品牌）及市场份额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全球应急口粮总体规模分析</w:t>
      </w:r>
      <w:r>
        <w:rPr>
          <w:rFonts w:hint="eastAsia"/>
        </w:rPr>
        <w:br/>
      </w:r>
      <w:r>
        <w:rPr>
          <w:rFonts w:hint="eastAsia"/>
        </w:rPr>
        <w:t>　　3.1 全球应急口粮供需现状及预测（2020-2031）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全球应急口粮产能、产量、产能利用率及发展趋势（2020-2031）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全球应急口粮产量、需求量及发展趋势（2020-2031）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全球主要地区应急口粮产量及发展趋势（2020-2031）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全球主要地区应急口粮产量（2020-2025）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全球主要地区应急口粮产量（2025-2031）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全球主要地区应急口粮产量市场份额（2020-2031）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中国应急口粮供需现状及预测（2020-2031）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中国应急口粮产能、产量、产能利用率及发展趋势（2020-2031）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中国应急口粮产量、市场需求量及发展趋势（2020-2031）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全球应急口粮销量及销售额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全球市场应急口粮销售额（2020-2031）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全球市场应急口粮销量（2020-2031）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全球市场应急口粮价格趋势（2020-2031）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全球应急口粮主要地区分析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全球主要地区应急口粮市场规模分析：2020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全球主要地区应急口粮销售收入及市场份额（2020-2025年）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全球主要地区应急口粮销售收入预测（2025-2031年）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全球主要地区应急口粮销量分析：2020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全球主要地区应急口粮销量及市场份额（2020-2025年）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全球主要地区应急口粮销量及市场份额预测（2025-2031年）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北美市场应急口粮销量、收入及增长率（2020-2031）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欧洲市场应急口粮销量、收入及增长率（2020-2031）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中国市场应急口粮销量、收入及增长率（2020-2031）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日本市场应急口粮销量、收入及增长率（2020-2031）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东南亚市场应急口粮销量、收入及增长率（2020-2031）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印度市场应急口粮销量、收入及增长率（2020-2031）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应急口粮销量、收入、价格及毛利率（2020-2025）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不同产品类型应急口粮分析</w:t>
      </w:r>
      <w:r>
        <w:rPr>
          <w:rFonts w:hint="eastAsia"/>
        </w:rPr>
        <w:br/>
      </w:r>
      <w:r>
        <w:rPr>
          <w:rFonts w:hint="eastAsia"/>
        </w:rPr>
        <w:t>　　6.1 全球不同产品类型应急口粮销量（2020-2031）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全球不同产品类型应急口粮销量及市场份额（2020-2025）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全球不同产品类型应急口粮销量预测（2025-2031）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全球不同产品类型应急口粮收入（2020-2031）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全球不同产品类型应急口粮收入及市场份额（2020-2025）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全球不同产品类型应急口粮收入预测（2025-2031）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全球不同产品类型应急口粮价格走势（2020-2031）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不同应用应急口粮分析</w:t>
      </w:r>
      <w:r>
        <w:rPr>
          <w:rFonts w:hint="eastAsia"/>
        </w:rPr>
        <w:br/>
      </w:r>
      <w:r>
        <w:rPr>
          <w:rFonts w:hint="eastAsia"/>
        </w:rPr>
        <w:t>　　7.1 全球不同应用应急口粮销量（2020-2031）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全球不同应用应急口粮销量及市场份额（2020-2025）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全球不同应用应急口粮销量预测（2025-2031）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全球不同应用应急口粮收入（2020-2031）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全球不同应用应急口粮收入及市场份额（2020-2025）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全球不同应用应急口粮收入预测（2025-2031）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全球不同应用应急口粮价格走势（2020-2031）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应急口粮行业发展趋势</w:t>
      </w:r>
      <w:r>
        <w:rPr>
          <w:rFonts w:hint="eastAsia"/>
        </w:rPr>
        <w:br/>
      </w:r>
      <w:r>
        <w:rPr>
          <w:rFonts w:hint="eastAsia"/>
        </w:rPr>
        <w:t>　　8.2 应急口粮行业主要驱动因素</w:t>
      </w:r>
      <w:r>
        <w:rPr>
          <w:rFonts w:hint="eastAsia"/>
        </w:rPr>
        <w:br/>
      </w:r>
      <w:r>
        <w:rPr>
          <w:rFonts w:hint="eastAsia"/>
        </w:rPr>
        <w:t>　　8.3 应急口粮中国企业SWOT分析</w:t>
      </w:r>
      <w:r>
        <w:rPr>
          <w:rFonts w:hint="eastAsia"/>
        </w:rPr>
        <w:br/>
      </w:r>
      <w:r>
        <w:rPr>
          <w:rFonts w:hint="eastAsia"/>
        </w:rPr>
        <w:t>　　8.4 中国应急口粮行业政策环境分析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应急口粮行业产业链简介</w:t>
      </w:r>
      <w:r>
        <w:rPr>
          <w:rFonts w:hint="eastAsia"/>
        </w:rPr>
        <w:br/>
      </w:r>
      <w:r>
        <w:rPr>
          <w:rFonts w:hint="eastAsia"/>
        </w:rPr>
        <w:t>　　　　9.1.1 应急口粮行业供应链分析</w:t>
      </w:r>
      <w:r>
        <w:rPr>
          <w:rFonts w:hint="eastAsia"/>
        </w:rPr>
        <w:br/>
      </w:r>
      <w:r>
        <w:rPr>
          <w:rFonts w:hint="eastAsia"/>
        </w:rPr>
        <w:t>　　　　9.1.2 应急口粮主要原料及供应情况</w:t>
      </w:r>
      <w:r>
        <w:rPr>
          <w:rFonts w:hint="eastAsia"/>
        </w:rPr>
        <w:br/>
      </w:r>
      <w:r>
        <w:rPr>
          <w:rFonts w:hint="eastAsia"/>
        </w:rPr>
        <w:t>　　　　9.1.3 应急口粮行业主要下游客户</w:t>
      </w:r>
      <w:r>
        <w:rPr>
          <w:rFonts w:hint="eastAsia"/>
        </w:rPr>
        <w:br/>
      </w:r>
      <w:r>
        <w:rPr>
          <w:rFonts w:hint="eastAsia"/>
        </w:rPr>
        <w:t>　　9.2 应急口粮行业采购模式</w:t>
      </w:r>
      <w:r>
        <w:rPr>
          <w:rFonts w:hint="eastAsia"/>
        </w:rPr>
        <w:br/>
      </w:r>
      <w:r>
        <w:rPr>
          <w:rFonts w:hint="eastAsia"/>
        </w:rPr>
        <w:t>　　9.3 应急口粮行业生产模式</w:t>
      </w:r>
      <w:r>
        <w:rPr>
          <w:rFonts w:hint="eastAsia"/>
        </w:rPr>
        <w:br/>
      </w:r>
      <w:r>
        <w:rPr>
          <w:rFonts w:hint="eastAsia"/>
        </w:rPr>
        <w:t>　　9.4 应急口粮行业销售模式及销售渠道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按产品类型细分，全球应急口粮市场规模2020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按应用细分，全球应急口粮市场规模2020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应急口粮行业发展主要特点</w:t>
      </w:r>
      <w:r>
        <w:rPr>
          <w:rFonts w:hint="eastAsia"/>
        </w:rPr>
        <w:br/>
      </w:r>
      <w:r>
        <w:rPr>
          <w:rFonts w:hint="eastAsia"/>
        </w:rPr>
        <w:t>　　表4 应急口粮行业发展有利因素分析</w:t>
      </w:r>
      <w:r>
        <w:rPr>
          <w:rFonts w:hint="eastAsia"/>
        </w:rPr>
        <w:br/>
      </w:r>
      <w:r>
        <w:rPr>
          <w:rFonts w:hint="eastAsia"/>
        </w:rPr>
        <w:t>　　表5 应急口粮行业发展不利因素分析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进入应急口粮行业壁垒</w:t>
      </w:r>
      <w:r>
        <w:rPr>
          <w:rFonts w:hint="eastAsia"/>
        </w:rPr>
        <w:br/>
      </w:r>
      <w:r>
        <w:rPr>
          <w:rFonts w:hint="eastAsia"/>
        </w:rPr>
        <w:t>　　表7 近三年应急口粮主要企业在国际市场占有率（按销量，2020-2025）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2025年应急口粮主要企业在国际市场排名（按销量）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近三年全球市场主要企业应急口粮销量（2020-2025）&amp;（万件）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表10 近三年应急口粮主要企业在国际市场占有率（按收入，2020-2025）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2025年应急口粮主要企业在国际市场排名（按收入）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近三年全球市场主要企业应急口粮销售收入（2020-2025）&amp;（万元）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近三年全球市场主要企业应急口粮销售价格（2020-2025）&amp;（元/件）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近三年应急口粮主要企业在中国市场占有率（按销量，2020-2025）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2025年应急口粮主要企业在中国市场排名（按销量）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近三年中国市场主要企业应急口粮销量（2020-2025）&amp;（万件）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表17 近三年应急口粮主要企业在中国市场占有率（按收入，2020-2025）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2025年应急口粮主要企业在中国市场排名（按收入）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近三年中国市场主要企业应急口粮销售收入（2020-2025）&amp;（万元）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全球主要厂商应急口粮总部及产地分布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全球主要厂商成立时间及应急口粮商业化日期</w:t>
      </w:r>
      <w:r>
        <w:rPr>
          <w:rFonts w:hint="eastAsia"/>
        </w:rPr>
        <w:br/>
      </w:r>
      <w:r>
        <w:rPr>
          <w:rFonts w:hint="eastAsia"/>
        </w:rPr>
        <w:t>　　表22 全球主要厂商应急口粮产品类型及应用</w:t>
      </w:r>
      <w:r>
        <w:rPr>
          <w:rFonts w:hint="eastAsia"/>
        </w:rPr>
        <w:br/>
      </w:r>
      <w:r>
        <w:rPr>
          <w:rFonts w:hint="eastAsia"/>
        </w:rPr>
        <w:t>　　表23 2025年全球应急口粮主要厂商市场地位（第一梯队、第二梯队和第三梯队）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全球应急口粮市场投资、并购等现状分析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全球主要地区应急口粮产量增速（CAGR）：（2020 VS 2025 VS 2031）&amp;（万件）</w:t>
      </w:r>
      <w:r>
        <w:rPr>
          <w:rFonts w:hint="eastAsia"/>
        </w:rPr>
        <w:br/>
      </w:r>
      <w:r>
        <w:rPr>
          <w:rFonts w:hint="eastAsia"/>
        </w:rPr>
        <w:t>　　表26 全球主要地区应急口粮产量（2020 VS 2025 VS 2031）&amp;（万件）</w:t>
      </w:r>
      <w:r>
        <w:rPr>
          <w:rFonts w:hint="eastAsia"/>
        </w:rPr>
        <w:br/>
      </w:r>
      <w:r>
        <w:rPr>
          <w:rFonts w:hint="eastAsia"/>
        </w:rPr>
        <w:t>　　表27 全球主要地区应急口粮产量（2020-2025）&amp;（万件）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全球主要地区应急口粮产量（2025-2031）&amp;（万件）</w:t>
      </w:r>
      <w:r>
        <w:rPr>
          <w:rFonts w:hint="eastAsia"/>
        </w:rPr>
        <w:br/>
      </w:r>
      <w:r>
        <w:rPr>
          <w:rFonts w:hint="eastAsia"/>
        </w:rPr>
        <w:t>　　表29 全球主要地区应急口粮产量市场份额（2020-2025）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全球主要地区应急口粮产量（2025-2031）&amp;（万件）</w:t>
      </w:r>
      <w:r>
        <w:rPr>
          <w:rFonts w:hint="eastAsia"/>
        </w:rPr>
        <w:br/>
      </w:r>
      <w:r>
        <w:rPr>
          <w:rFonts w:hint="eastAsia"/>
        </w:rPr>
        <w:t>　　表31 全球主要地区应急口粮销售收入增速：（2020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全球主要地区应急口粮销售收入（2020-2025）&amp;（万元）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全球主要地区应急口粮销售收入市场份额（2020-2025）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全球主要地区应急口粮收入（2025-2031）&amp;（万元）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全球主要地区应急口粮收入市场份额（2025-2031）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全球主要地区应急口粮销量（万件）：2020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全球主要地区应急口粮销量（2020-2025）&amp;（万件）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表38 全球主要地区应急口粮销量市场份额（2020-2025）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全球主要地区应急口粮销量（2025-2031）&amp;（万件）</w:t>
      </w:r>
      <w:r>
        <w:rPr>
          <w:rFonts w:hint="eastAsia"/>
        </w:rPr>
        <w:br/>
      </w:r>
      <w:r>
        <w:rPr>
          <w:rFonts w:hint="eastAsia"/>
        </w:rPr>
        <w:t>　　表40 全球主要地区应急口粮销量份额（2025-2031）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应急口粮生产基地、销售区域、竞争对手及市场地位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应急口粮产品规格、参数及市场应用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应急口粮销量（万件）、收入（万元）、价格（元/件）及毛利率（2020-2025）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全球不同产品类型应急口粮销量（2020-2025年）&amp;（万件）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表187 全球不同产品类型应急口粮销量市场份额（2020-2025）</w:t>
      </w:r>
      <w:r>
        <w:rPr>
          <w:rFonts w:hint="eastAsia"/>
        </w:rPr>
        <w:br/>
      </w:r>
      <w:r>
        <w:rPr>
          <w:rFonts w:hint="eastAsia"/>
        </w:rPr>
        <w:t>　　表188 全球不同产品类型应急口粮销量预测（2025-2031）&amp;（万件）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表189 全球市场不同产品类型应急口粮销量市场份额预测（2025-2031）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表190 全球不同产品类型应急口粮收入（2020-2025年）&amp;（万元）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表191 全球不同产品类型应急口粮收入市场份额（2020-2025）</w:t>
      </w:r>
      <w:r>
        <w:rPr>
          <w:rFonts w:hint="eastAsia"/>
        </w:rPr>
        <w:br/>
      </w:r>
      <w:r>
        <w:rPr>
          <w:rFonts w:hint="eastAsia"/>
        </w:rPr>
        <w:t>　　表192 全球不同产品类型应急口粮收入预测（2025-2031）&amp;（万元）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表193 全球不同产品类型应急口粮收入市场份额预测（2025-2031）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表194 全球不同应用应急口粮销量（2020-2025年）&amp;（万件）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表195 全球不同应用应急口粮销量市场份额（2020-2025）</w:t>
      </w:r>
      <w:r>
        <w:rPr>
          <w:rFonts w:hint="eastAsia"/>
        </w:rPr>
        <w:br/>
      </w:r>
      <w:r>
        <w:rPr>
          <w:rFonts w:hint="eastAsia"/>
        </w:rPr>
        <w:t>　　表196 全球不同应用应急口粮销量预测（2025-2031）&amp;（万件）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表197 全球市场不同应用应急口粮销量市场份额预测（2025-2031）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表198 全球不同应用应急口粮收入（2020-2025年）&amp;（万元）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表199 全球不同应用应急口粮收入市场份额（2020-2025）</w:t>
      </w:r>
      <w:r>
        <w:rPr>
          <w:rFonts w:hint="eastAsia"/>
        </w:rPr>
        <w:br/>
      </w:r>
      <w:r>
        <w:rPr>
          <w:rFonts w:hint="eastAsia"/>
        </w:rPr>
        <w:t>　　表200 全球不同应用应急口粮收入预测（2025-2031）&amp;（万元）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表201 全球不同应用应急口粮收入市场份额预测（2025-2031）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表202 应急口粮行业发展趋势</w:t>
      </w:r>
      <w:r>
        <w:rPr>
          <w:rFonts w:hint="eastAsia"/>
        </w:rPr>
        <w:br/>
      </w:r>
      <w:r>
        <w:rPr>
          <w:rFonts w:hint="eastAsia"/>
        </w:rPr>
        <w:t>　　表203 应急口粮行业主要驱动因素</w:t>
      </w:r>
      <w:r>
        <w:rPr>
          <w:rFonts w:hint="eastAsia"/>
        </w:rPr>
        <w:br/>
      </w:r>
      <w:r>
        <w:rPr>
          <w:rFonts w:hint="eastAsia"/>
        </w:rPr>
        <w:t>　　表204 应急口粮行业供应链分析</w:t>
      </w:r>
      <w:r>
        <w:rPr>
          <w:rFonts w:hint="eastAsia"/>
        </w:rPr>
        <w:br/>
      </w:r>
      <w:r>
        <w:rPr>
          <w:rFonts w:hint="eastAsia"/>
        </w:rPr>
        <w:t>　　表205 应急口粮上游原料供应商</w:t>
      </w:r>
      <w:r>
        <w:rPr>
          <w:rFonts w:hint="eastAsia"/>
        </w:rPr>
        <w:br/>
      </w:r>
      <w:r>
        <w:rPr>
          <w:rFonts w:hint="eastAsia"/>
        </w:rPr>
        <w:t>　　表206 应急口粮行业主要下游客户</w:t>
      </w:r>
      <w:r>
        <w:rPr>
          <w:rFonts w:hint="eastAsia"/>
        </w:rPr>
        <w:br/>
      </w:r>
      <w:r>
        <w:rPr>
          <w:rFonts w:hint="eastAsia"/>
        </w:rPr>
        <w:t>　　表207 应急口粮行业典型经销商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应急口粮产品图片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全球不同产品类型应急口粮销售额2020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全球不同产品类型应急口粮市场份额2024 VS 2025</w:t>
      </w:r>
      <w:r>
        <w:rPr>
          <w:rFonts w:hint="eastAsia"/>
        </w:rPr>
        <w:br/>
      </w:r>
      <w:r>
        <w:rPr>
          <w:rFonts w:hint="eastAsia"/>
        </w:rPr>
        <w:t>　　图4 食物棒产品图片</w:t>
      </w:r>
      <w:r>
        <w:rPr>
          <w:rFonts w:hint="eastAsia"/>
        </w:rPr>
        <w:br/>
      </w:r>
      <w:r>
        <w:rPr>
          <w:rFonts w:hint="eastAsia"/>
        </w:rPr>
        <w:t>　　图5 罐头食品产品图片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全球不同应用应急口粮销售额2020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全球不同应用应急口粮市场份额2024 VS 2025</w:t>
      </w:r>
      <w:r>
        <w:rPr>
          <w:rFonts w:hint="eastAsia"/>
        </w:rPr>
        <w:br/>
      </w:r>
      <w:r>
        <w:rPr>
          <w:rFonts w:hint="eastAsia"/>
        </w:rPr>
        <w:t>　　图9 水手</w:t>
      </w:r>
      <w:r>
        <w:rPr>
          <w:rFonts w:hint="eastAsia"/>
        </w:rPr>
        <w:br/>
      </w:r>
      <w:r>
        <w:rPr>
          <w:rFonts w:hint="eastAsia"/>
        </w:rPr>
        <w:t>　　图10 露营者</w:t>
      </w:r>
      <w:r>
        <w:rPr>
          <w:rFonts w:hint="eastAsia"/>
        </w:rPr>
        <w:br/>
      </w:r>
      <w:r>
        <w:rPr>
          <w:rFonts w:hint="eastAsia"/>
        </w:rPr>
        <w:t>　　图11 越野跑者</w:t>
      </w:r>
      <w:r>
        <w:rPr>
          <w:rFonts w:hint="eastAsia"/>
        </w:rPr>
        <w:br/>
      </w:r>
      <w:r>
        <w:rPr>
          <w:rFonts w:hint="eastAsia"/>
        </w:rPr>
        <w:t>　　图12 军事人员</w:t>
      </w:r>
      <w:r>
        <w:rPr>
          <w:rFonts w:hint="eastAsia"/>
        </w:rPr>
        <w:br/>
      </w:r>
      <w:r>
        <w:rPr>
          <w:rFonts w:hint="eastAsia"/>
        </w:rPr>
        <w:t>　　图13 救援人员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2025年全球前五大生产商应急口粮市场份额</w:t>
      </w:r>
      <w:r>
        <w:rPr>
          <w:rFonts w:hint="eastAsia"/>
        </w:rPr>
        <w:br/>
      </w:r>
      <w:r>
        <w:rPr>
          <w:rFonts w:hint="eastAsia"/>
        </w:rPr>
        <w:t>　　图16 2025年全球应急口粮第一梯队、第二梯队和第三梯队厂商及市场份额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全球应急口粮产能、产量、产能利用率及发展趋势（2020-2031）&amp;（万件）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图18 全球应急口粮产量、需求量及发展趋势（2020-2031）&amp;（万件）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图19 全球主要地区应急口粮产量市场份额（2020-2031）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中国应急口粮产能、产量、产能利用率及发展趋势（2020-2031）&amp;（万件）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图21 中国应急口粮产量、市场需求量及发展趋势（2020-2031）&amp;（万件）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图22 全球应急口粮市场销售额及增长率：（2020-2031）&amp;（万元）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全球市场应急口粮市场规模：2020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全球市场应急口粮销量及增长率（2020-2031）&amp;（万件）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图25 全球市场应急口粮价格趋势（2020-2031）&amp;（元/件）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全球主要地区应急口粮销售收入（2020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全球主要地区应急口粮销售收入市场份额（2024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北美市场应急口粮销量及增长率（2020-2031）&amp;（万件）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图29 北美市场应急口粮收入及增长率（2020-2031）&amp;（万元）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欧洲市场应急口粮销量及增长率（2020-2031）&amp;（万件）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图31 欧洲市场应急口粮收入及增长率（2020-2031）&amp;（万元）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中国市场应急口粮销量及增长率（2020-2031）&amp;（万件）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图33 中国市场应急口粮收入及增长率（2020-2031）&amp;（万元）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日本市场应急口粮销量及增长率（2020-2031）&amp;（万件）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图35 日本市场应急口粮收入及增长率（2020-2031）&amp;（万元）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东南亚市场应急口粮销量及增长率（2020-2031）&amp;（万件）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图37 东南亚市场应急口粮收入及增长率（2020-2031）&amp;（万元）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印度市场应急口粮销量及增长率（2020-2031）&amp;（万件）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图39 印度市场应急口粮收入及增长率（2020-2031）&amp;（万元）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全球不同产品类型应急口粮价格走势（2020-2031）&amp;（元/件）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全球不同应用应急口粮价格走势（2020-2031）&amp;（元/件）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应急口粮中国企业SWOT分析</w:t>
      </w:r>
      <w:r>
        <w:rPr>
          <w:rFonts w:hint="eastAsia"/>
        </w:rPr>
        <w:br/>
      </w:r>
      <w:r>
        <w:rPr>
          <w:rFonts w:hint="eastAsia"/>
        </w:rPr>
        <w:t>　　图43 应急口粮产业链</w:t>
      </w:r>
      <w:r>
        <w:rPr>
          <w:rFonts w:hint="eastAsia"/>
        </w:rPr>
        <w:br/>
      </w:r>
      <w:r>
        <w:rPr>
          <w:rFonts w:hint="eastAsia"/>
        </w:rPr>
        <w:t>　　图44 应急口粮行业采购模式分析</w:t>
      </w:r>
      <w:r>
        <w:rPr>
          <w:rFonts w:hint="eastAsia"/>
        </w:rPr>
        <w:br/>
      </w:r>
      <w:r>
        <w:rPr>
          <w:rFonts w:hint="eastAsia"/>
        </w:rPr>
        <w:t>　　图45 应急口粮行业生产模式分析</w:t>
      </w:r>
      <w:r>
        <w:rPr>
          <w:rFonts w:hint="eastAsia"/>
        </w:rPr>
        <w:br/>
      </w:r>
      <w:r>
        <w:rPr>
          <w:rFonts w:hint="eastAsia"/>
        </w:rPr>
        <w:t>　　图46 应急口粮行业销售模式分析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a0c7366724272" w:history="1">
        <w:r>
          <w:rPr>
            <w:rStyle w:val="Hyperlink"/>
          </w:rPr>
          <w:t>2025-2031年全球与中国应急口粮市场调查研究及发展趋势分析报告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a0c7366724272" w:history="1">
        <w:r>
          <w:rPr>
            <w:rStyle w:val="Hyperlink"/>
          </w:rPr>
          <w:t>https://www.20087.com/8/88/YingJiKouLiangFaZhanQuShiFenXi.html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热点：口粮主要指啥、应急口粮有哪些、口粮指的是什么、应急口粮测评、口粮田属于什么地、应急口粮标准、应急食品军粮、应急口粮的历史、口粮批发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99aaee784b4b" w:history="1">
      <w:r>
        <w:rPr>
          <w:rStyle w:val="Hyperlink"/>
        </w:rPr>
        <w:t>2025-2031年全球与中国应急口粮市场调查研究及发展趋势分析报告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ngJiKouLiangFaZhanQuShiFenXi.html" TargetMode="External" Id="R1f6a0c736672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ngJiKouLiangFaZhanQuShiFenXi.html" TargetMode="External" Id="R540c99aaee7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2025-05-09T06:07:00Z</dcterms:created>
  <dcterms:modified xsi:type="dcterms:W3CDTF">2025-05-09T07:07:00Z</dcterms:modified>
  <dc:subject>2025-2031年全球与中国应急口粮市场调查研究及发展趋势分析报告</dc:subject>
  <dc:title>2025-2031年全球与中国应急口粮市场调查研究及发展趋势分析报告</dc:title>
  <cp:keywords>2025-2031年全球与中国应急口粮市场调查研究及发展趋势分析报告</cp:keywords>
  <dc:description>2025-2031年全球与中国应急口粮市场调查研究及发展趋势分析报告</dc:description>
</cp:coreProperties>
</file>