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36d1d4deb7429c" w:history="1">
              <w:r>
                <w:rPr>
                  <w:rStyle w:val="Hyperlink"/>
                </w:rPr>
                <w:t>2025-2031年全球与中国抹茶行业发展调研及市场前景报告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36d1d4deb7429c" w:history="1">
              <w:r>
                <w:rPr>
                  <w:rStyle w:val="Hyperlink"/>
                </w:rPr>
                <w:t>2025-2031年全球与中国抹茶行业发展调研及市场前景报告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5093688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36d1d4deb7429c" w:history="1">
                <w:r>
                  <w:rPr>
                    <w:rStyle w:val="Hyperlink"/>
                  </w:rPr>
                  <w:t>https://www.20087.com/8/68/MoChaFaZhanXianZhuangQianJing.html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抹茶是一种源自日本的传统绿茶粉末，因其独特的制作工艺和丰富的营养价值受到全球消费者的喜爱。近年来，随着健康饮食潮流的兴起和消费者对高品质食品的追求，抹茶不仅在日本本土市场持续增长，在国际市场上的知名度也不断提升。除了传统的茶道用途外，抹茶还被广泛应用于烘焙、冰淇淋和饮料等多个领域，为消费者提供了多样化的选择。</w:t>
      </w:r>
      <w:r>
        <w:rPr>
          <w:rFonts w:hint="eastAsia"/>
        </w:rPr>
        <w:br/>
      </w:r>
      <w:r>
        <w:rPr>
          <w:rFonts w:hint="eastAsia"/>
        </w:rPr>
        <w:t>　　未来，抹茶的发展将更加多元化与创新化。一方面，通过改进种植技术和加工工艺，提高抹茶的品质和口感，满足高端市场需求；另一方面，探索抹茶与其他食材的跨界融合，开发出更多元化的食品和饮品，创造全新的消费体验。此外，随着有机食品市场的扩大，推广有机认证的抹茶产品，也将为品牌带来差异化竞争优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936d1d4deb7429c" w:history="1">
        <w:r>
          <w:rPr>
            <w:rStyle w:val="Hyperlink"/>
          </w:rPr>
          <w:t>2025-2031年全球与中国抹茶行业发展调研及市场前景报告</w:t>
        </w:r>
      </w:hyperlink>
      <w:r>
        <w:rPr>
          <w:rFonts w:hint="eastAsia"/>
        </w:rPr>
        <w:t>基于科学的市场调研和数据分析，全面剖析了抹茶行业现状、市场需求及市场规模。抹茶报告探讨了抹茶产业链结构，细分市场的特点，并分析了抹茶市场前景及发展趋势。通过科学预测，揭示了抹茶行业未来的增长潜力。同时，抹茶报告还对重点企业进行了研究，评估了各大品牌在市场竞争中的地位，以及行业集中度的变化。抹茶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抹茶市场概述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按照不同产品类型，抹茶主要可以分为如下几个类别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全球不同产品类型抹茶销售额增长趋势2020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饮用抹茶</w:t>
      </w:r>
      <w:r>
        <w:rPr>
          <w:rFonts w:hint="eastAsia"/>
        </w:rPr>
        <w:br/>
      </w:r>
      <w:r>
        <w:rPr>
          <w:rFonts w:hint="eastAsia"/>
        </w:rPr>
        <w:t>　　　　1.2.3 添加剂用抹茶</w:t>
      </w:r>
      <w:r>
        <w:rPr>
          <w:rFonts w:hint="eastAsia"/>
        </w:rPr>
        <w:br/>
      </w:r>
      <w:r>
        <w:rPr>
          <w:rFonts w:hint="eastAsia"/>
        </w:rPr>
        <w:t>　　1.3 从不同应用，抹茶主要包括如下几个方面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全球不同应用抹茶销售额增长趋势2020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食品添加剂</w:t>
      </w:r>
      <w:r>
        <w:rPr>
          <w:rFonts w:hint="eastAsia"/>
        </w:rPr>
        <w:br/>
      </w:r>
      <w:r>
        <w:rPr>
          <w:rFonts w:hint="eastAsia"/>
        </w:rPr>
        <w:t>　　　　1.3.3 饮品添加剂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抹茶行业背景、发展历史、现状及趋势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抹茶行业目前现状分析</w:t>
      </w:r>
      <w:r>
        <w:rPr>
          <w:rFonts w:hint="eastAsia"/>
        </w:rPr>
        <w:br/>
      </w:r>
      <w:r>
        <w:rPr>
          <w:rFonts w:hint="eastAsia"/>
        </w:rPr>
        <w:t>　　　　1.4.2 抹茶发展趋势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全球抹茶总体规模分析</w:t>
      </w:r>
      <w:r>
        <w:rPr>
          <w:rFonts w:hint="eastAsia"/>
        </w:rPr>
        <w:br/>
      </w:r>
      <w:r>
        <w:rPr>
          <w:rFonts w:hint="eastAsia"/>
        </w:rPr>
        <w:t>　　2.1 全球抹茶供需现状及预测（2020-2031）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全球抹茶产能、产量、产能利用率及发展趋势（2020-2031）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全球抹茶产量、需求量及发展趋势（2020-2031）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全球主要地区抹茶产量及发展趋势（2020-2031）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全球主要地区抹茶产量（2020-2025）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全球主要地区抹茶产量（2026-2031）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全球主要地区抹茶产量市场份额（2020-2031）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中国抹茶供需现状及预测（2020-2031）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中国抹茶产能、产量、产能利用率及发展趋势（2020-2031）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中国抹茶产量、市场需求量及发展趋势（2020-2031）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全球抹茶销量及销售额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全球市场抹茶销售额（2020-2031）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全球市场抹茶销量（2020-2031）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全球市场抹茶价格趋势（2020-2031）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全球抹茶主要地区分析</w:t>
      </w:r>
      <w:r>
        <w:rPr>
          <w:rFonts w:hint="eastAsia"/>
        </w:rPr>
        <w:br/>
      </w:r>
      <w:r>
        <w:rPr>
          <w:rFonts w:hint="eastAsia"/>
        </w:rPr>
        <w:t>　　3.1 全球主要地区抹茶市场规模分析：2020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全球主要地区抹茶销售收入及市场份额（2020-2025年）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全球主要地区抹茶销售收入预测（2026-2031年）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全球主要地区抹茶销量分析：2020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全球主要地区抹茶销量及市场份额（2020-2025年）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全球主要地区抹茶销量及市场份额预测（2026-2031）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北美市场抹茶销量、收入及增长率（2020-2031）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欧洲市场抹茶销量、收入及增长率（2020-2031）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中国市场抹茶销量、收入及增长率（2020-2031）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日本市场抹茶销量、收入及增长率（2020-2031）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东南亚市场抹茶销量、收入及增长率（2020-2031）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印度市场抹茶销量、收入及增长率（2020-2031）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全球市场主要厂商抹茶产能市场份额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全球市场主要厂商抹茶销量（2020-2025）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全球市场主要厂商抹茶销量（2020-2025）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全球市场主要厂商抹茶销售收入（2020-2025）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全球市场主要厂商抹茶销售价格（2020-2025）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2024年全球主要生产商抹茶收入排名</w:t>
      </w:r>
      <w:r>
        <w:rPr>
          <w:rFonts w:hint="eastAsia"/>
        </w:rPr>
        <w:br/>
      </w:r>
      <w:r>
        <w:rPr>
          <w:rFonts w:hint="eastAsia"/>
        </w:rPr>
        <w:t>　　4.3 中国市场主要厂商抹茶销量（2020-2025）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中国市场主要厂商抹茶销量（2020-2025）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中国市场主要厂商抹茶销售收入（2020-2025）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2024年中国主要生产商抹茶收入排名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中国市场主要厂商抹茶销售价格（2020-2025）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全球主要厂商抹茶总部及产地分布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全球主要厂商成立时间及抹茶商业化日期</w:t>
      </w:r>
      <w:r>
        <w:rPr>
          <w:rFonts w:hint="eastAsia"/>
        </w:rPr>
        <w:br/>
      </w:r>
      <w:r>
        <w:rPr>
          <w:rFonts w:hint="eastAsia"/>
        </w:rPr>
        <w:t>　　4.6 全球主要厂商抹茶产品类型及应用</w:t>
      </w:r>
      <w:r>
        <w:rPr>
          <w:rFonts w:hint="eastAsia"/>
        </w:rPr>
        <w:br/>
      </w:r>
      <w:r>
        <w:rPr>
          <w:rFonts w:hint="eastAsia"/>
        </w:rPr>
        <w:t>　　4.7 抹茶行业集中度、竞争程度分析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抹茶行业集中度分析：2024年全球Top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全球抹茶第一梯队、第二梯队和第三梯队生产商（品牌）及市场份额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重点企业（1）基本信息、抹茶生产基地、销售区域、竞争对手及市场地位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抹茶产品规格、参数及市场应用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抹茶销量、收入、价格及毛利率（2020-2025）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重点企业（2）基本信息、抹茶生产基地、销售区域、竞争对手及市场地位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抹茶产品规格、参数及市场应用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抹茶销量、收入、价格及毛利率（2020-2025）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重点企业（3）基本信息、抹茶生产基地、销售区域、竞争对手及市场地位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抹茶产品规格、参数及市场应用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抹茶销量、收入、价格及毛利率（2020-2025）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重点企业（4）基本信息、抹茶生产基地、销售区域、竞争对手及市场地位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抹茶产品规格、参数及市场应用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抹茶销量、收入、价格及毛利率（2020-2025）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重点企业（5）基本信息、抹茶生产基地、销售区域、竞争对手及市场地位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抹茶产品规格、参数及市场应用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抹茶销量、收入、价格及毛利率（2020-2025）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重点企业（6）基本信息、抹茶生产基地、销售区域、竞争对手及市场地位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抹茶产品规格、参数及市场应用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抹茶销量、收入、价格及毛利率（2020-2025）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重点企业（7）基本信息、抹茶生产基地、销售区域、竞争对手及市场地位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抹茶产品规格、参数及市场应用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抹茶销量、收入、价格及毛利率（2020-2025）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重点企业（8）基本信息、抹茶生产基地、销售区域、竞争对手及市场地位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抹茶产品规格、参数及市场应用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抹茶销量、收入、价格及毛利率（2020-2025）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重点企业（9）基本信息、抹茶生产基地、销售区域、竞争对手及市场地位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抹茶产品规格、参数及市场应用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抹茶销量、收入、价格及毛利率（2020-2025）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重点企业（10）基本信息、抹茶生产基地、销售区域、竞争对手及市场地位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抹茶产品规格、参数及市场应用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抹茶销量、收入、价格及毛利率（2020-2025）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不同产品类型抹茶分析</w:t>
      </w:r>
      <w:r>
        <w:rPr>
          <w:rFonts w:hint="eastAsia"/>
        </w:rPr>
        <w:br/>
      </w:r>
      <w:r>
        <w:rPr>
          <w:rFonts w:hint="eastAsia"/>
        </w:rPr>
        <w:t>　　6.1 全球不同产品类型抹茶销量（2020-2031）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全球不同产品类型抹茶销量及市场份额（2020-2025）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全球不同产品类型抹茶销量预测（2026-2031）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全球不同产品类型抹茶收入（2020-2031）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全球不同产品类型抹茶收入及市场份额（2020-2025）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全球不同产品类型抹茶收入预测（2026-2031）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全球不同产品类型抹茶价格走势（2020-2031）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不同应用抹茶分析</w:t>
      </w:r>
      <w:r>
        <w:rPr>
          <w:rFonts w:hint="eastAsia"/>
        </w:rPr>
        <w:br/>
      </w:r>
      <w:r>
        <w:rPr>
          <w:rFonts w:hint="eastAsia"/>
        </w:rPr>
        <w:t>　　7.1 全球不同应用抹茶销量（2020-2031）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全球不同应用抹茶销量及市场份额（2020-2025）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全球不同应用抹茶销量预测（2026-2031）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全球不同应用抹茶收入（2020-2031）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全球不同应用抹茶收入及市场份额（2020-2025）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全球不同应用抹茶收入预测（2026-2031）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全球不同应用抹茶价格走势（2020-2031）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抹茶产业链分析</w:t>
      </w:r>
      <w:r>
        <w:rPr>
          <w:rFonts w:hint="eastAsia"/>
        </w:rPr>
        <w:br/>
      </w:r>
      <w:r>
        <w:rPr>
          <w:rFonts w:hint="eastAsia"/>
        </w:rPr>
        <w:t>　　8.2 抹茶工艺制造技术分析</w:t>
      </w:r>
      <w:r>
        <w:rPr>
          <w:rFonts w:hint="eastAsia"/>
        </w:rPr>
        <w:br/>
      </w:r>
      <w:r>
        <w:rPr>
          <w:rFonts w:hint="eastAsia"/>
        </w:rPr>
        <w:t>　　8.3 抹茶产业上游供应分析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抹茶下游客户分析</w:t>
      </w:r>
      <w:r>
        <w:rPr>
          <w:rFonts w:hint="eastAsia"/>
        </w:rPr>
        <w:br/>
      </w:r>
      <w:r>
        <w:rPr>
          <w:rFonts w:hint="eastAsia"/>
        </w:rPr>
        <w:t>　　8.5 抹茶销售渠道分析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抹茶行业发展机遇及主要驱动因素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抹茶行业发展面临的风险</w:t>
      </w:r>
      <w:r>
        <w:rPr>
          <w:rFonts w:hint="eastAsia"/>
        </w:rPr>
        <w:br/>
      </w:r>
      <w:r>
        <w:rPr>
          <w:rFonts w:hint="eastAsia"/>
        </w:rPr>
        <w:t>　　9.3 抹茶行业政策分析</w:t>
      </w:r>
      <w:r>
        <w:rPr>
          <w:rFonts w:hint="eastAsia"/>
        </w:rPr>
        <w:br/>
      </w:r>
      <w:r>
        <w:rPr>
          <w:rFonts w:hint="eastAsia"/>
        </w:rPr>
        <w:t>　　9.4 抹茶中国企业SWOT分析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[⋅中⋅智林]附录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全球不同产品类型抹茶销售额增长（CAGR）趋势2020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抹茶行业目前发展现状</w:t>
      </w:r>
      <w:r>
        <w:rPr>
          <w:rFonts w:hint="eastAsia"/>
        </w:rPr>
        <w:br/>
      </w:r>
      <w:r>
        <w:rPr>
          <w:rFonts w:hint="eastAsia"/>
        </w:rPr>
        <w:t>　　表 4： 抹茶发展趋势</w:t>
      </w:r>
      <w:r>
        <w:rPr>
          <w:rFonts w:hint="eastAsia"/>
        </w:rPr>
        <w:br/>
      </w:r>
      <w:r>
        <w:rPr>
          <w:rFonts w:hint="eastAsia"/>
        </w:rPr>
        <w:t>　　表 5： 全球主要地区抹茶产量增速（CAGR）：（2020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全球主要地区抹茶产量（2020-2025）&amp;（吨）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全球主要地区抹茶产量（2026-2031）&amp;（吨）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全球主要地区抹茶产量市场份额（2020-2025）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全球主要地区抹茶产量（2026-2031）&amp;（吨）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全球主要地区抹茶销售收入增速：（2020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全球主要地区抹茶销售收入（2020-2025）&amp;（百万美元）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全球主要地区抹茶销售收入市场份额（2020-2025）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全球主要地区抹茶收入（2026-2031）&amp;（百万美元）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全球主要地区抹茶收入市场份额（2026-2031）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全球主要地区抹茶销量（吨）：2020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全球主要地区抹茶销量（2020-2025）&amp;（吨）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全球主要地区抹茶销量市场份额（2020-2025）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全球主要地区抹茶销量（2026-2031）&amp;（吨）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全球主要地区抹茶销量份额（2026-2031）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全球市场主要厂商抹茶产能（2024-2025）&amp;（吨）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全球市场主要厂商抹茶销量（2020-2025）&amp;（吨）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全球市场主要厂商抹茶销量市场份额（2020-2025）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全球市场主要厂商抹茶销售收入（2020-2025）&amp;（百万美元）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全球市场主要厂商抹茶销售收入市场份额（2020-2025）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全球市场主要厂商抹茶销售价格（2020-2025）&amp;（美元/千克）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2024年全球主要生产商抹茶收入排名（百万美元）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中国市场主要厂商抹茶销量（2020-2025）&amp;（吨）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中国市场主要厂商抹茶销量市场份额（2020-2025）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中国市场主要厂商抹茶销售收入（2020-2025）&amp;（百万美元）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中国市场主要厂商抹茶销售收入市场份额（2020-2025）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2024年中国主要生产商抹茶收入排名（百万美元）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中国市场主要厂商抹茶销售价格（2020-2025）&amp;（美元/千克）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33： 全球主要厂商抹茶总部及产地分布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全球主要厂商成立时间及抹茶商业化日期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全球主要厂商抹茶产品类型及应用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2024年全球抹茶主要厂商市场地位（第一梯队、第二梯队和第三梯队）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全球抹茶市场投资、并购等现状分析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抹茶生产基地、销售区域、竞争对手及市场地位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抹茶产品规格、参数及市场应用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抹茶销量（吨）、收入（百万美元）、价格（美元/千克）及毛利率（2020-2025）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抹茶生产基地、销售区域、竞争对手及市场地位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抹茶产品规格、参数及市场应用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抹茶销量（吨）、收入（百万美元）、价格（美元/千克）及毛利率（2020-2025）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抹茶生产基地、销售区域、竞争对手及市场地位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抹茶产品规格、参数及市场应用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抹茶销量（吨）、收入（百万美元）、价格（美元/千克）及毛利率（2020-2025）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抹茶生产基地、销售区域、竞争对手及市场地位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抹茶产品规格、参数及市场应用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抹茶销量（吨）、收入（百万美元）、价格（美元/千克）及毛利率（2020-2025）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抹茶生产基地、销售区域、竞争对手及市场地位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抹茶产品规格、参数及市场应用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抹茶销量（吨）、收入（百万美元）、价格（美元/千克）及毛利率（2020-2025）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抹茶生产基地、销售区域、竞争对手及市场地位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抹茶产品规格、参数及市场应用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抹茶销量（吨）、收入（百万美元）、价格（美元/千克）及毛利率（2020-2025）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抹茶生产基地、销售区域、竞争对手及市场地位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抹茶产品规格、参数及市场应用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抹茶销量（吨）、收入（百万美元）、价格（美元/千克）及毛利率（2020-2025）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抹茶生产基地、销售区域、竞争对手及市场地位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抹茶产品规格、参数及市场应用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抹茶销量（吨）、收入（百万美元）、价格（美元/千克）及毛利率（2020-2025）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抹茶生产基地、销售区域、竞争对手及市场地位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抹茶产品规格、参数及市场应用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抹茶销量（吨）、收入（百万美元）、价格（美元/千克）及毛利率（2020-2025）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抹茶生产基地、销售区域、竞争对手及市场地位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抹茶产品规格、参数及市场应用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抹茶销量（吨）、收入（百万美元）、价格（美元/千克）及毛利率（2020-2025）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全球不同产品类型抹茶销量（2020-2025年）&amp;（吨）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89： 全球不同产品类型抹茶销量市场份额（2020-2025）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全球不同产品类型抹茶销量预测（2026-2031）&amp;（吨）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全球市场不同产品类型抹茶销量市场份额预测（2026-2031）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全球不同产品类型抹茶收入（2020-2025年）&amp;（百万美元）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全球不同产品类型抹茶收入市场份额（2020-2025）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全球不同产品类型抹茶收入预测（2026-2031）&amp;（百万美元）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全球不同产品类型抹茶收入市场份额预测（2026-2031）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全球不同应用抹茶销量（2020-2025年）&amp;（吨）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97： 全球不同应用抹茶销量市场份额（2020-2025）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全球不同应用抹茶销量预测（2026-2031）&amp;（吨）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99： 全球市场不同应用抹茶销量市场份额预测（2026-2031）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全球不同应用抹茶收入（2020-2025年）&amp;（百万美元）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全球不同应用抹茶收入市场份额（2020-2025）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全球不同应用抹茶收入预测（2026-2031）&amp;（百万美元）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全球不同应用抹茶收入市场份额预测（2026-2031）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抹茶上游原料供应商及联系方式列表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抹茶典型客户列表</w:t>
      </w:r>
      <w:r>
        <w:rPr>
          <w:rFonts w:hint="eastAsia"/>
        </w:rPr>
        <w:br/>
      </w:r>
      <w:r>
        <w:rPr>
          <w:rFonts w:hint="eastAsia"/>
        </w:rPr>
        <w:t>　　表 106： 抹茶主要销售模式及销售渠道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抹茶行业发展机遇及主要驱动因素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抹茶行业发展面临的风险</w:t>
      </w:r>
      <w:r>
        <w:rPr>
          <w:rFonts w:hint="eastAsia"/>
        </w:rPr>
        <w:br/>
      </w:r>
      <w:r>
        <w:rPr>
          <w:rFonts w:hint="eastAsia"/>
        </w:rPr>
        <w:t>　　表 109： 抹茶行业政策分析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抹茶产品图片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全球不同产品类型抹茶销售额2020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全球不同产品类型抹茶市场份额2024 &amp; 2031</w:t>
      </w:r>
      <w:r>
        <w:rPr>
          <w:rFonts w:hint="eastAsia"/>
        </w:rPr>
        <w:br/>
      </w:r>
      <w:r>
        <w:rPr>
          <w:rFonts w:hint="eastAsia"/>
        </w:rPr>
        <w:t>　　图 4： 饮用抹茶产品图片</w:t>
      </w:r>
      <w:r>
        <w:rPr>
          <w:rFonts w:hint="eastAsia"/>
        </w:rPr>
        <w:br/>
      </w:r>
      <w:r>
        <w:rPr>
          <w:rFonts w:hint="eastAsia"/>
        </w:rPr>
        <w:t>　　图 5： 添加剂用抹茶产品图片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全球不同应用抹茶市场份额2024 &amp; 2031</w:t>
      </w:r>
      <w:r>
        <w:rPr>
          <w:rFonts w:hint="eastAsia"/>
        </w:rPr>
        <w:br/>
      </w:r>
      <w:r>
        <w:rPr>
          <w:rFonts w:hint="eastAsia"/>
        </w:rPr>
        <w:t>　　图 8： 食品添加剂</w:t>
      </w:r>
      <w:r>
        <w:rPr>
          <w:rFonts w:hint="eastAsia"/>
        </w:rPr>
        <w:br/>
      </w:r>
      <w:r>
        <w:rPr>
          <w:rFonts w:hint="eastAsia"/>
        </w:rPr>
        <w:t>　　图 9： 饮品添加剂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全球抹茶产能、产量、产能利用率及发展趋势（2020-2031）&amp;（吨）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全球抹茶产量、需求量及发展趋势（2020-2031）&amp;（吨）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全球主要地区抹茶产量（2020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全球主要地区抹茶产量市场份额（2020-2031）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中国抹茶产能、产量、产能利用率及发展趋势（2020-2031）&amp;（吨）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中国抹茶产量、市场需求量及发展趋势（2020-2031）&amp;（吨）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全球抹茶市场销售额及增长率：（2020-2031）&amp;（百万美元）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全球市场抹茶市场规模：2020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全球市场抹茶销量及增长率（2020-2031）&amp;（吨）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全球市场抹茶价格趋势（2020-2031）&amp;（美元/千克）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21： 全球主要地区抹茶销售收入（2020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全球主要地区抹茶销售收入市场份额（2020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北美市场抹茶销量及增长率（2020-2031）&amp;（吨）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24： 北美市场抹茶收入及增长率（2020-2031）&amp;（百万美元）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欧洲市场抹茶销量及增长率（2020-2031）&amp;（吨）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欧洲市场抹茶收入及增长率（2020-2031）&amp;（百万美元）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中国市场抹茶销量及增长率（2020-2031）&amp;（吨）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中国市场抹茶收入及增长率（2020-2031）&amp;（百万美元）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日本市场抹茶销量及增长率（2020-2031）&amp;（吨）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日本市场抹茶收入及增长率（2020-2031）&amp;（百万美元）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东南亚市场抹茶销量及增长率（2020-2031）&amp;（吨）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东南亚市场抹茶收入及增长率（2020-2031）&amp;（百万美元）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印度市场抹茶销量及增长率（2020-2031）&amp;（吨）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印度市场抹茶收入及增长率（2020-2031）&amp;（百万美元）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2024年全球市场主要厂商抹茶销量市场份额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2024年全球市场主要厂商抹茶收入市场份额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2024年中国市场主要厂商抹茶销量市场份额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2024年中国市场主要厂商抹茶收入市场份额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2024年全球前五大生产商抹茶市场份额</w:t>
      </w:r>
      <w:r>
        <w:rPr>
          <w:rFonts w:hint="eastAsia"/>
        </w:rPr>
        <w:br/>
      </w:r>
      <w:r>
        <w:rPr>
          <w:rFonts w:hint="eastAsia"/>
        </w:rPr>
        <w:t>　　图 40： 2024年全球抹茶第一梯队、第二梯队和第三梯队厂商及市场份额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全球不同产品类型抹茶价格走势（2020-2031）&amp;（美元/千克）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42： 全球不同应用抹茶价格走势（2020-2031）&amp;（美元/千克）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43： 抹茶产业链</w:t>
      </w:r>
      <w:r>
        <w:rPr>
          <w:rFonts w:hint="eastAsia"/>
        </w:rPr>
        <w:br/>
      </w:r>
      <w:r>
        <w:rPr>
          <w:rFonts w:hint="eastAsia"/>
        </w:rPr>
        <w:t>　　图 44： 抹茶中国企业SWOT分析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36d1d4deb7429c" w:history="1">
        <w:r>
          <w:rPr>
            <w:rStyle w:val="Hyperlink"/>
          </w:rPr>
          <w:t>2025-2031年全球与中国抹茶行业发展调研及市场前景报告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5093688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36d1d4deb7429c" w:history="1">
        <w:r>
          <w:rPr>
            <w:rStyle w:val="Hyperlink"/>
          </w:rPr>
          <w:t>https://www.20087.com/8/68/MoChaFaZhanXianZhuangQianJing.html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de4cb7c25d4a4f" w:history="1">
      <w:r>
        <w:rPr>
          <w:rStyle w:val="Hyperlink"/>
        </w:rPr>
        <w:t>2025-2031年全球与中国抹茶行业发展调研及市场前景报告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8/MoChaFaZhanXianZhuangQianJing.html" TargetMode="External" Id="Rd936d1d4deb742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8/MoChaFaZhanXianZhuangQianJing.html" TargetMode="External" Id="Ra7de4cb7c25d4a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2024-12-27T07:38:15Z</dcterms:created>
  <dcterms:modified xsi:type="dcterms:W3CDTF">2024-12-27T08:38:15Z</dcterms:modified>
  <dc:subject>2025-2031年全球与中国抹茶行业发展调研及市场前景报告</dc:subject>
  <dc:title>2025-2031年全球与中国抹茶行业发展调研及市场前景报告</dc:title>
  <cp:keywords>2025-2031年全球与中国抹茶行业发展调研及市场前景报告</cp:keywords>
  <dc:description>2025-2031年全球与中国抹茶行业发展调研及市场前景报告</dc:description>
</cp:coreProperties>
</file>