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6b9f180e45e3" w:history="1">
              <w:r>
                <w:rPr>
                  <w:rStyle w:val="Hyperlink"/>
                </w:rPr>
                <w:t>2025-2031年中国挂钩架市场调查研究与发展前景分析报告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6b9f180e45e3" w:history="1">
              <w:r>
                <w:rPr>
                  <w:rStyle w:val="Hyperlink"/>
                </w:rPr>
                <w:t>2025-2031年中国挂钩架市场调查研究与发展前景分析报告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86b9f180e45e3" w:history="1">
                <w:r>
                  <w:rPr>
                    <w:rStyle w:val="Hyperlink"/>
                  </w:rPr>
                  <w:t>https://www.20087.com/8/18/GuaGouJiaDeFaZhanQianJing.html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钩架是一种用于悬挂物品的收纳类家具或工具，广泛应用于家庭、办公室、商场、仓库等场所，具有结构简单、安装便捷、空间利用率高等特点。当前市场上挂钩架种类多样，包括墙面挂架、门后架、旋转架、伸缩架、磁性架等，材质涵盖金属、塑料、木材、不锈钢等，以满足不同使用场景下的承重、防滑、美观等需求。随着消费者对居家收纳与空间管理意识的提升，挂钩架产品正逐步向多功能化、模块化、个性化方向发展，部分品牌推出可自由组合、隐藏式、装饰性强的产品，以兼顾实用性与视觉美感。</w:t>
      </w:r>
      <w:r>
        <w:rPr>
          <w:rFonts w:hint="eastAsia"/>
        </w:rPr>
        <w:br/>
      </w:r>
      <w:r>
        <w:rPr>
          <w:rFonts w:hint="eastAsia"/>
        </w:rPr>
        <w:t>　　未来，挂钩架的发展将更加注重智能化、材料环保化与设计定制化。智能家居趋势下，挂钩架或将集成感应照明、智能识别、自动升降等功能，提升使用的便利性与科技感。同时，环保理念推动行业采用可再生材料、低污染涂层及低碳生产工艺，打造更符合可持续发展趋势的产品体系。此外，随着线上销售模式的成熟，个性化定制服务将成为主流方向，用户可根据自身空间尺寸、风格偏好进行在线设计与下单生产，提升产品适配性与用户体验。整体来看，挂钩架产业将在功能创新、绿色制造与消费体验升级的多重驱动下实现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86b9f180e45e3" w:history="1">
        <w:r>
          <w:rPr>
            <w:rStyle w:val="Hyperlink"/>
          </w:rPr>
          <w:t>2025-2031年中国挂钩架市场调查研究与发展前景分析报告</w:t>
        </w:r>
      </w:hyperlink>
      <w:r>
        <w:rPr>
          <w:rFonts w:hint="eastAsia"/>
        </w:rPr>
        <w:t>》基于统计局、相关行业协会及科研机构的详实数据，系统梳理了挂钩架产业链结构和供需现状，客观分析了挂钩架市场规模、价格变动及需求特征。报告从挂钩架技术发展现状与创新方向切入，结合政策环境与消费趋势变化，对挂钩架行业未来前景和增长空间进行了合理预测。通过对挂钩架重点企业的市场表现分析，呈现了行业竞争格局。同时，报告评估了不同挂钩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挂钩架行业概述</w:t>
      </w:r>
      <w:r>
        <w:rPr>
          <w:rFonts w:hint="eastAsia"/>
        </w:rPr>
        <w:br/>
      </w:r>
      <w:r>
        <w:rPr>
          <w:rFonts w:hint="eastAsia"/>
        </w:rPr>
        <w:t>　　第一节 挂钩架定义与分类</w:t>
      </w:r>
      <w:r>
        <w:rPr>
          <w:rFonts w:hint="eastAsia"/>
        </w:rPr>
        <w:br/>
      </w:r>
      <w:r>
        <w:rPr>
          <w:rFonts w:hint="eastAsia"/>
        </w:rPr>
        <w:t>　　第二节 挂钩架应用领域</w:t>
      </w:r>
      <w:r>
        <w:rPr>
          <w:rFonts w:hint="eastAsia"/>
        </w:rPr>
        <w:br/>
      </w:r>
      <w:r>
        <w:rPr>
          <w:rFonts w:hint="eastAsia"/>
        </w:rPr>
        <w:t>　　第三节 挂钩架行业经济指标分析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挂钩架产业链及经营模式分析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三、挂钩架销售模式及销售渠道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全球挂钩架市场发展综述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2019-2024年全球挂钩架市场规模与趋势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主要国家与地区挂钩架市场分析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2025-2031年全球挂钩架行业发展趋势与前景预测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中国挂钩架行业市场分析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2024-2025年挂钩架产能与投资动态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一、国内挂钩架产能及利用情况</w:t>
      </w:r>
      <w:r>
        <w:rPr>
          <w:rFonts w:hint="eastAsia"/>
        </w:rPr>
        <w:br/>
      </w:r>
      <w:r>
        <w:rPr>
          <w:rFonts w:hint="eastAsia"/>
        </w:rPr>
        <w:t>　　　　二、挂钩架产能扩张与投资动态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2025-2031年挂钩架行业产量统计与趋势预测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一、2019-2024年挂钩架行业产量数据统计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1、2019-2024年挂钩架产量及增长趋势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2、2019-2024年挂钩架细分产品产量及份额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二、影响挂钩架产量的关键因素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三、2025-2031年挂钩架产量预测</w:t>
      </w:r>
      <w:r>
        <w:rPr>
          <w:rFonts w:hint="eastAsia"/>
        </w:rPr>
        <w:br/>
      </w:r>
      <w:r>
        <w:rPr>
          <w:rFonts w:hint="eastAsia"/>
        </w:rPr>
        <w:t>　　第三节 2025-2031年挂钩架市场需求与销售分析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一、2024-2025年挂钩架行业需求现状</w:t>
      </w:r>
      <w:r>
        <w:rPr>
          <w:rFonts w:hint="eastAsia"/>
        </w:rPr>
        <w:br/>
      </w:r>
      <w:r>
        <w:rPr>
          <w:rFonts w:hint="eastAsia"/>
        </w:rPr>
        <w:t>　　　　二、挂钩架客户群体与需求特点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三、2019-2024年挂钩架行业销售规模分析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四、2025-2031年挂钩架市场增长潜力与规模预测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中国挂钩架细分市场与下游应用领域分析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挂钩架细分市场分析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一、2024-2025年挂钩架主要细分产品市场现状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挂钩架下游应用与客户群体分析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一、2024-2025年挂钩架各应用领域市场现状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国内外挂钩架行业技术差异与原因</w:t>
      </w:r>
      <w:r>
        <w:rPr>
          <w:rFonts w:hint="eastAsia"/>
        </w:rPr>
        <w:br/>
      </w:r>
      <w:r>
        <w:rPr>
          <w:rFonts w:hint="eastAsia"/>
        </w:rPr>
        <w:t>　　第三节 挂钩架行业技术发展方向、趋势预测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挂钩架价格机制与竞争策略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一、2019-2024年挂钩架市场价格走势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挂钩架定价策略与方法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2025-2031年挂钩架价格竞争态势与趋势预测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中国挂钩架行业重点区域市场研究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2024-2025年重点区域挂钩架市场发展概况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2019-2024年中国挂钩架行业进出口情况分析</w:t>
      </w:r>
      <w:r>
        <w:rPr>
          <w:rFonts w:hint="eastAsia"/>
        </w:rPr>
        <w:br/>
      </w:r>
      <w:r>
        <w:rPr>
          <w:rFonts w:hint="eastAsia"/>
        </w:rPr>
        <w:t>　　第一节 挂钩架行业进口情况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一、2019-2024年挂钩架进口规模及增长情况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二、挂钩架主要进口来源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挂钩架行业出口情况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一、2019-2024年挂钩架出口规模及增长情况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二、挂钩架主要出口目的地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2019-2024年中国挂钩架行业总体发展与财务状况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2019-2024年中国挂钩架行业规模情况</w:t>
      </w:r>
      <w:r>
        <w:rPr>
          <w:rFonts w:hint="eastAsia"/>
        </w:rPr>
        <w:br/>
      </w:r>
      <w:r>
        <w:rPr>
          <w:rFonts w:hint="eastAsia"/>
        </w:rPr>
        <w:t>　　　　一、挂钩架行业企业数量规模</w:t>
      </w:r>
      <w:r>
        <w:rPr>
          <w:rFonts w:hint="eastAsia"/>
        </w:rPr>
        <w:br/>
      </w:r>
      <w:r>
        <w:rPr>
          <w:rFonts w:hint="eastAsia"/>
        </w:rPr>
        <w:t>　　　　二、挂钩架行业从业人员规模</w:t>
      </w:r>
      <w:r>
        <w:rPr>
          <w:rFonts w:hint="eastAsia"/>
        </w:rPr>
        <w:br/>
      </w:r>
      <w:r>
        <w:rPr>
          <w:rFonts w:hint="eastAsia"/>
        </w:rPr>
        <w:t>　　　　三、挂钩架行业市场敏感性分析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2019-2024年中国挂钩架行业财务能力分析</w:t>
      </w:r>
      <w:r>
        <w:rPr>
          <w:rFonts w:hint="eastAsia"/>
        </w:rPr>
        <w:br/>
      </w:r>
      <w:r>
        <w:rPr>
          <w:rFonts w:hint="eastAsia"/>
        </w:rPr>
        <w:t>　　　　一、挂钩架行业盈利能力</w:t>
      </w:r>
      <w:r>
        <w:rPr>
          <w:rFonts w:hint="eastAsia"/>
        </w:rPr>
        <w:br/>
      </w:r>
      <w:r>
        <w:rPr>
          <w:rFonts w:hint="eastAsia"/>
        </w:rPr>
        <w:t>　　　　二、挂钩架行业偿债能力</w:t>
      </w:r>
      <w:r>
        <w:rPr>
          <w:rFonts w:hint="eastAsia"/>
        </w:rPr>
        <w:br/>
      </w:r>
      <w:r>
        <w:rPr>
          <w:rFonts w:hint="eastAsia"/>
        </w:rPr>
        <w:t>　　　　三、挂钩架行业营运能力</w:t>
      </w:r>
      <w:r>
        <w:rPr>
          <w:rFonts w:hint="eastAsia"/>
        </w:rPr>
        <w:br/>
      </w:r>
      <w:r>
        <w:rPr>
          <w:rFonts w:hint="eastAsia"/>
        </w:rPr>
        <w:t>　　　　四、挂钩架行业发展能力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挂钩架行业重点企业调研分析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中国挂钩架行业竞争格局分析</w:t>
      </w:r>
      <w:r>
        <w:rPr>
          <w:rFonts w:hint="eastAsia"/>
        </w:rPr>
        <w:br/>
      </w:r>
      <w:r>
        <w:rPr>
          <w:rFonts w:hint="eastAsia"/>
        </w:rPr>
        <w:t>　　第一节 挂钩架行业竞争格局总览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2024-2025年挂钩架行业竞争力分析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2019-2024年挂钩架行业企业并购活动分析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2024-2025年挂钩架行业会展与招投标活动分析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一、挂钩架行业会展活动及其市场影响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2025年中国挂钩架企业发展企业发展策略与建议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挂钩架销售模式与渠道策略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挂钩架品牌与市场推广策略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挂钩架研发投入与技术创新能力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挂钩架合作联盟与资源整合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中国挂钩架行业风险与对策</w:t>
      </w:r>
      <w:r>
        <w:rPr>
          <w:rFonts w:hint="eastAsia"/>
        </w:rPr>
        <w:br/>
      </w:r>
      <w:r>
        <w:rPr>
          <w:rFonts w:hint="eastAsia"/>
        </w:rPr>
        <w:t>　　第一节 挂钩架行业SWOT分析</w:t>
      </w:r>
      <w:r>
        <w:rPr>
          <w:rFonts w:hint="eastAsia"/>
        </w:rPr>
        <w:br/>
      </w:r>
      <w:r>
        <w:rPr>
          <w:rFonts w:hint="eastAsia"/>
        </w:rPr>
        <w:t>　　　　一、挂钩架行业优势</w:t>
      </w:r>
      <w:r>
        <w:rPr>
          <w:rFonts w:hint="eastAsia"/>
        </w:rPr>
        <w:br/>
      </w:r>
      <w:r>
        <w:rPr>
          <w:rFonts w:hint="eastAsia"/>
        </w:rPr>
        <w:t>　　　　二、挂钩架行业劣势</w:t>
      </w:r>
      <w:r>
        <w:rPr>
          <w:rFonts w:hint="eastAsia"/>
        </w:rPr>
        <w:br/>
      </w:r>
      <w:r>
        <w:rPr>
          <w:rFonts w:hint="eastAsia"/>
        </w:rPr>
        <w:t>　　　　三、挂钩架市场机会</w:t>
      </w:r>
      <w:r>
        <w:rPr>
          <w:rFonts w:hint="eastAsia"/>
        </w:rPr>
        <w:br/>
      </w:r>
      <w:r>
        <w:rPr>
          <w:rFonts w:hint="eastAsia"/>
        </w:rPr>
        <w:t>　　　　四、挂钩架市场威胁</w:t>
      </w:r>
      <w:r>
        <w:rPr>
          <w:rFonts w:hint="eastAsia"/>
        </w:rPr>
        <w:br/>
      </w:r>
      <w:r>
        <w:rPr>
          <w:rFonts w:hint="eastAsia"/>
        </w:rPr>
        <w:t>　　第二节 挂钩架行业风险及对策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2025-2031年中国挂钩架行业前景与发展趋势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2024-2025年挂钩架行业发展环境分析</w:t>
      </w:r>
      <w:r>
        <w:rPr>
          <w:rFonts w:hint="eastAsia"/>
        </w:rPr>
        <w:br/>
      </w:r>
      <w:r>
        <w:rPr>
          <w:rFonts w:hint="eastAsia"/>
        </w:rPr>
        <w:t>　　　　一、挂钩架行业主管部门与监管体制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二、挂钩架行业主要法律法规及政策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三、挂钩架行业标准与质量监管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2025-2031年挂钩架行业发展趋势与方向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2025-2031年挂钩架行业发展潜力与机遇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挂钩架行业研究结论与建议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(中⋅智林)挂钩架行业发展建议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挂钩架行业历程</w:t>
      </w:r>
      <w:r>
        <w:rPr>
          <w:rFonts w:hint="eastAsia"/>
        </w:rPr>
        <w:br/>
      </w:r>
      <w:r>
        <w:rPr>
          <w:rFonts w:hint="eastAsia"/>
        </w:rPr>
        <w:t>　　图表 挂钩架行业生命周期</w:t>
      </w:r>
      <w:r>
        <w:rPr>
          <w:rFonts w:hint="eastAsia"/>
        </w:rPr>
        <w:br/>
      </w:r>
      <w:r>
        <w:rPr>
          <w:rFonts w:hint="eastAsia"/>
        </w:rPr>
        <w:t>　　图表 挂钩架行业产业链分析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2019-2024年中国挂钩架行业产量及增长趋势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2019-2024年中国挂钩架出口数量分析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2019-2024年中国挂钩架出口金额分析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2024年中国挂钩架进口国家及地区分析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2025-2031年中国挂钩架市场需求量预测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2025-2031年中国挂钩架行业市场容量预测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2025-2031年中国挂钩架行业发展趋势预测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6b9f180e45e3" w:history="1">
        <w:r>
          <w:rPr>
            <w:rStyle w:val="Hyperlink"/>
          </w:rPr>
          <w:t>2025-2031年中国挂钩架市场调查研究与发展前景分析报告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86b9f180e45e3" w:history="1">
        <w:r>
          <w:rPr>
            <w:rStyle w:val="Hyperlink"/>
          </w:rPr>
          <w:t>https://www.20087.com/8/18/GuaGouJiaDeFaZhanQianJing.html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热点：厨房挂钩挂架不打孔、挂钩架子怎么安装、挂钩货架怎么安装、挂钩架图片、挂重物的挂钩、挂钩架零件图、带挂钩的钉子、挂钩架手机、重力挂钩安装图片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032b2ec284a38" w:history="1">
      <w:r>
        <w:rPr>
          <w:rStyle w:val="Hyperlink"/>
        </w:rPr>
        <w:t>2025-2031年中国挂钩架市场调查研究与发展前景分析报告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aGouJiaDeFaZhanQianJing.html" TargetMode="External" Id="R00186b9f180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aGouJiaDeFaZhanQianJing.html" TargetMode="External" Id="R02d032b2ec2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2025-08-11T06:48:48Z</dcterms:created>
  <dcterms:modified xsi:type="dcterms:W3CDTF">2025-08-11T07:48:48Z</dcterms:modified>
  <dc:subject>2025-2031年中国挂钩架市场调查研究与发展前景分析报告</dc:subject>
  <dc:title>2025-2031年中国挂钩架市场调查研究与发展前景分析报告</dc:title>
  <cp:keywords>2025-2031年中国挂钩架市场调查研究与发展前景分析报告</cp:keywords>
  <dc:description>2025-2031年中国挂钩架市场调查研究与发展前景分析报告</dc:description>
</cp:coreProperties>
</file>