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580320a8745fb" w:history="1">
              <w:r>
                <w:rPr>
                  <w:rStyle w:val="Hyperlink"/>
                </w:rPr>
                <w:t>2024-2030年全球与中国有机婴幼儿配方奶粉发展现状及前景趋势分析报告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580320a8745fb" w:history="1">
              <w:r>
                <w:rPr>
                  <w:rStyle w:val="Hyperlink"/>
                </w:rPr>
                <w:t>2024-2030年全球与中国有机婴幼儿配方奶粉发展现状及前景趋势分析报告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580320a8745fb" w:history="1">
                <w:r>
                  <w:rPr>
                    <w:rStyle w:val="Hyperlink"/>
                  </w:rPr>
                  <w:t>https://www.20087.com/8/08/YouJiYingYouErPeiFangNaiFenHangYeQianJing.html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婴幼儿配方奶粉因其不含人工添加剂、防腐剂和转基因成分等特点而备受家长青睐。随着食品安全意识的提高和消费者对高品质婴幼儿食品的需求增加，有机婴幼儿配方奶粉市场呈现出强劲的增长势头。目前，有机婴幼儿配方奶粉不仅提供了基础的营养素，还添加了一些有益成分，如益生元和DHA等，以促进婴儿的健康成长。</w:t>
      </w:r>
      <w:r>
        <w:rPr>
          <w:rFonts w:hint="eastAsia"/>
        </w:rPr>
        <w:br/>
      </w:r>
      <w:r>
        <w:rPr>
          <w:rFonts w:hint="eastAsia"/>
        </w:rPr>
        <w:t>　　未来，有机婴幼儿配方奶粉市场将持续增长。一方面，随着年轻父母对孩子健康的关注度提高，对于有机和非转基因食品的需求将持续增加。另一方面，随着有机认证标准的完善和技术的进步，有机婴幼儿配方奶粉的质量和安全性将进一步提高。此外，随着对婴幼儿营养需求的深入了解，未来的产品将更加精细化，针对不同年龄阶段的婴幼儿提供更加精准的营养配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3580320a8745fb" w:history="1">
        <w:r>
          <w:rPr>
            <w:rStyle w:val="Hyperlink"/>
          </w:rPr>
          <w:t>2024-2030年全球与中国有机婴幼儿配方奶粉发展现状及前景趋势分析报告</w:t>
        </w:r>
      </w:hyperlink>
      <w:r>
        <w:rPr>
          <w:rFonts w:hint="eastAsia"/>
        </w:rPr>
        <w:t>全面分析了有机婴幼儿配方奶粉行业的市场规模、需求和价格动态，同时对有机婴幼儿配方奶粉产业链进行了探讨。报告客观描述了有机婴幼儿配方奶粉行业现状，审慎预测了有机婴幼儿配方奶粉市场前景及发展趋势。此外，报告还聚焦于有机婴幼儿配方奶粉重点企业，剖析了市场竞争格局、集中度以及品牌影响力，并对有机婴幼儿配方奶粉细分市场进行了研究。有机婴幼儿配方奶粉报告以专业、科学的视角，为投资者和行业决策者提供了权威的市场洞察与决策参考，是有机婴幼儿配方奶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有机婴幼儿配方奶粉市场概述</w:t>
      </w:r>
      <w:r>
        <w:rPr>
          <w:rFonts w:hint="eastAsia"/>
        </w:rPr>
        <w:br/>
      </w:r>
      <w:r>
        <w:rPr>
          <w:rFonts w:hint="eastAsia"/>
        </w:rPr>
        <w:t>　　1.1 有机婴幼儿配方奶粉行业概述及统计范围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按照不同产品类型，有机婴幼儿配方奶粉主要可以分为如下几个类别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不同产品类型有机婴幼儿配方奶粉增长趋势2019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湿法类型</w:t>
      </w:r>
      <w:r>
        <w:rPr>
          <w:rFonts w:hint="eastAsia"/>
        </w:rPr>
        <w:br/>
      </w:r>
      <w:r>
        <w:rPr>
          <w:rFonts w:hint="eastAsia"/>
        </w:rPr>
        <w:t>　　　　1.2.3 干法类型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从不同应用，有机婴幼儿配方奶粉主要包括如下几个方面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不同应用有机婴幼儿配方奶粉增长趋势2019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一阶段</w:t>
      </w:r>
      <w:r>
        <w:rPr>
          <w:rFonts w:hint="eastAsia"/>
        </w:rPr>
        <w:br/>
      </w:r>
      <w:r>
        <w:rPr>
          <w:rFonts w:hint="eastAsia"/>
        </w:rPr>
        <w:t>　　　　1.3.3 二阶段</w:t>
      </w:r>
      <w:r>
        <w:rPr>
          <w:rFonts w:hint="eastAsia"/>
        </w:rPr>
        <w:br/>
      </w:r>
      <w:r>
        <w:rPr>
          <w:rFonts w:hint="eastAsia"/>
        </w:rPr>
        <w:t>　　　　1.3.4 三阶段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有机婴幼儿配方奶粉行业发展总体概况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有机婴幼儿配方奶粉行业发展主要特点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有机婴幼儿配方奶粉行业发展影响因素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全球有机婴幼儿配方奶粉行业供需及预测分析（2019-2030）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全球有机婴幼儿配方奶粉产能、产量、产能利用率及发展趋势（2019-2030）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全球有机婴幼儿配方奶粉产量、需求量及发展趋势（2019-2030）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全球主要地区有机婴幼儿配方奶粉产量及发展趋势（2019-2030）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中国有机婴幼儿配方奶粉供需及预测分析（2019-2030）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中国有机婴幼儿配方奶粉产能、产量、产能利用率及发展趋势（2019-2030）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中国有机婴幼儿配方奶粉产量、市场需求量及发展趋势（2019-2030）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中国有机婴幼儿配方奶粉产能和产量占全球的比重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全球有机婴幼儿配方奶粉销量及收入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全球市场有机婴幼儿配方奶粉收入（2019-2030）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全球市场有机婴幼儿配方奶粉销量（2019-2030）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全球市场有机婴幼儿配方奶粉价格趋势（2019-2030）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中国有机婴幼儿配方奶粉销量及收入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中国市场有机婴幼儿配方奶粉收入（2019-2030）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中国市场有机婴幼儿配方奶粉销量（2019-2030）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中国市场有机婴幼儿配方奶粉销量和收入占全球的比重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全球有机婴幼儿配方奶粉主要地区分析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全球主要地区有机婴幼儿配方奶粉市场规模分析：2019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全球主要地区有机婴幼儿配方奶粉销售收入及市场份额（2019-2024年）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全球主要地区有机婴幼儿配方奶粉销售收入预测（2024-2030年）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全球主要地区有机婴幼儿配方奶粉销量分析：2019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全球主要地区有机婴幼儿配方奶粉销量及市场份额（2019-2024年）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全球主要地区有机婴幼儿配方奶粉销量及市场份额预测（2024-2030）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北美（美国和加拿大）有机婴幼儿配方奶粉销量（2019-2030）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北美（美国和加拿大）有机婴幼儿配方奶粉收入（2019-2030）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欧洲（德国、英国、法国和意大利等国家）有机婴幼儿配方奶粉销量（2019-2030）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欧洲（德国、英国、法国和意大利等国家）有机婴幼儿配方奶粉收入（2019-2030）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亚太（中国、日本、韩国、中国台湾、印度和东南亚等）有机婴幼儿配方奶粉销量（2019-2030）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亚太（中国、日本、韩国、中国台湾、印度和东南亚等）有机婴幼儿配方奶粉收入（2019-2030）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拉美地区（墨西哥、巴西等国家）有机婴幼儿配方奶粉销量（2019-2030）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拉美地区（墨西哥、巴西等国家）有机婴幼儿配方奶粉收入（2019-2030）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中东及非洲（土耳其、沙特等国家）有机婴幼儿配方奶粉销量（2019-2030）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中东及非洲（土耳其、沙特等国家）有机婴幼儿配方奶粉收入（2019-2030）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全球市场主要厂商有机婴幼儿配方奶粉产能市场份额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全球市场主要厂商有机婴幼儿配方奶粉销量（2019-2024）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全球市场主要厂商有机婴幼儿配方奶粉销售收入（2019-2024）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全球市场主要厂商有机婴幼儿配方奶粉销售价格（2019-2024）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2023年全球主要生产商有机婴幼儿配方奶粉收入排名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中国市场主要厂商有机婴幼儿配方奶粉销量（2019-2024）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中国市场主要厂商有机婴幼儿配方奶粉销售收入（2019-2024）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中国市场主要厂商有机婴幼儿配方奶粉销售价格（2019-2024）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2023年中国主要生产商有机婴幼儿配方奶粉收入排名</w:t>
      </w:r>
      <w:r>
        <w:rPr>
          <w:rFonts w:hint="eastAsia"/>
        </w:rPr>
        <w:br/>
      </w:r>
      <w:r>
        <w:rPr>
          <w:rFonts w:hint="eastAsia"/>
        </w:rPr>
        <w:t>　　4.3 全球主要厂商有机婴幼儿配方奶粉产地分布及商业化日期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全球主要厂商有机婴幼儿配方奶粉产品类型列表</w:t>
      </w:r>
      <w:r>
        <w:rPr>
          <w:rFonts w:hint="eastAsia"/>
        </w:rPr>
        <w:br/>
      </w:r>
      <w:r>
        <w:rPr>
          <w:rFonts w:hint="eastAsia"/>
        </w:rPr>
        <w:t>　　4.5 有机婴幼儿配方奶粉行业集中度、竞争程度分析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有机婴幼儿配方奶粉行业集中度分析：全球头部厂商份额（Top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全球有机婴幼儿配方奶粉第一梯队、第二梯队和第三梯队生产商（品牌）及市场份额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不同产品类型有机婴幼儿配方奶粉分析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全球市场不同产品类型有机婴幼儿配方奶粉销量（2019-2030）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全球市场不同产品类型有机婴幼儿配方奶粉销量及市场份额（2019-2024）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全球市场不同产品类型有机婴幼儿配方奶粉销量预测（2024-2030）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全球市场不同产品类型有机婴幼儿配方奶粉收入（2019-2030）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全球市场不同产品类型有机婴幼儿配方奶粉收入及市场份额（2019-2024）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全球市场不同产品类型有机婴幼儿配方奶粉收入预测（2024-2030）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全球市场不同产品类型有机婴幼儿配方奶粉价格走势（2019-2030）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中国市场不同产品类型有机婴幼儿配方奶粉销量（2019-2030）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中国市场不同产品类型有机婴幼儿配方奶粉销量及市场份额（2019-2024）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中国市场不同产品类型有机婴幼儿配方奶粉销量预测（2024-2030）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中国市场不同产品类型有机婴幼儿配方奶粉收入（2019-2030）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中国市场不同产品类型有机婴幼儿配方奶粉收入及市场份额（2019-2024）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中国市场不同产品类型有机婴幼儿配方奶粉收入预测（2024-2030）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不同应用有机婴幼儿配方奶粉分析</w:t>
      </w:r>
      <w:r>
        <w:rPr>
          <w:rFonts w:hint="eastAsia"/>
        </w:rPr>
        <w:br/>
      </w:r>
      <w:r>
        <w:rPr>
          <w:rFonts w:hint="eastAsia"/>
        </w:rPr>
        <w:t>　　6.1 全球市场不同应用有机婴幼儿配方奶粉销量（2019-2030）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全球市场不同应用有机婴幼儿配方奶粉销量及市场份额（2019-2024）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全球市场不同应用有机婴幼儿配方奶粉销量预测（2024-2030）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全球市场不同应用有机婴幼儿配方奶粉收入（2019-2030）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全球市场不同应用有机婴幼儿配方奶粉收入及市场份额（2019-2024）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全球市场不同应用有机婴幼儿配方奶粉收入预测（2024-2030）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全球市场不同应用有机婴幼儿配方奶粉价格走势（2019-2030）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中国市场不同应用有机婴幼儿配方奶粉销量（2019-2030）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中国市场不同应用有机婴幼儿配方奶粉销量及市场份额（2019-2024）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中国市场不同应用有机婴幼儿配方奶粉销量预测（2024-2030）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中国市场不同应用有机婴幼儿配方奶粉收入（2019-2030）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中国市场不同应用有机婴幼儿配方奶粉收入及市场份额（2019-2024）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中国市场不同应用有机婴幼儿配方奶粉收入预测（2024-2030）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有机婴幼儿配方奶粉行业技术发展趋势</w:t>
      </w:r>
      <w:r>
        <w:rPr>
          <w:rFonts w:hint="eastAsia"/>
        </w:rPr>
        <w:br/>
      </w:r>
      <w:r>
        <w:rPr>
          <w:rFonts w:hint="eastAsia"/>
        </w:rPr>
        <w:t>　　7.2 有机婴幼儿配方奶粉行业主要的增长驱动因素</w:t>
      </w:r>
      <w:r>
        <w:rPr>
          <w:rFonts w:hint="eastAsia"/>
        </w:rPr>
        <w:br/>
      </w:r>
      <w:r>
        <w:rPr>
          <w:rFonts w:hint="eastAsia"/>
        </w:rPr>
        <w:t>　　7.3 有机婴幼儿配方奶粉中国企业SWOT分析</w:t>
      </w:r>
      <w:r>
        <w:rPr>
          <w:rFonts w:hint="eastAsia"/>
        </w:rPr>
        <w:br/>
      </w:r>
      <w:r>
        <w:rPr>
          <w:rFonts w:hint="eastAsia"/>
        </w:rPr>
        <w:t>　　7.4 中国有机婴幼儿配方奶粉行业政策环境分析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政策环境对有机婴幼儿配方奶粉行业的影响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有机婴幼儿配方奶粉行业产业链简介</w:t>
      </w:r>
      <w:r>
        <w:rPr>
          <w:rFonts w:hint="eastAsia"/>
        </w:rPr>
        <w:br/>
      </w:r>
      <w:r>
        <w:rPr>
          <w:rFonts w:hint="eastAsia"/>
        </w:rPr>
        <w:t>　　8.3 有机婴幼儿配方奶粉行业供应链分析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上下游行业对有机婴幼儿配方奶粉行业的影响</w:t>
      </w:r>
      <w:r>
        <w:rPr>
          <w:rFonts w:hint="eastAsia"/>
        </w:rPr>
        <w:br/>
      </w:r>
      <w:r>
        <w:rPr>
          <w:rFonts w:hint="eastAsia"/>
        </w:rPr>
        <w:t>　　8.4 有机婴幼儿配方奶粉行业采购模式</w:t>
      </w:r>
      <w:r>
        <w:rPr>
          <w:rFonts w:hint="eastAsia"/>
        </w:rPr>
        <w:br/>
      </w:r>
      <w:r>
        <w:rPr>
          <w:rFonts w:hint="eastAsia"/>
        </w:rPr>
        <w:t>　　8.5 有机婴幼儿配方奶粉行业生产模式</w:t>
      </w:r>
      <w:r>
        <w:rPr>
          <w:rFonts w:hint="eastAsia"/>
        </w:rPr>
        <w:br/>
      </w:r>
      <w:r>
        <w:rPr>
          <w:rFonts w:hint="eastAsia"/>
        </w:rPr>
        <w:t>　　8.6 有机婴幼儿配方奶粉行业销售模式及销售渠道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有机婴幼儿配方奶粉主要企业分析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重点企业（27）有机婴幼儿配方奶粉销量、收入、价格及毛利率（2019-2024）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中国市场有机婴幼儿配方奶粉产量、销量、进出口分析及未来趋势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中国市场有机婴幼儿配方奶粉产量、销量、进出口分析及未来趋势（2019-2030）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中国市场有机婴幼儿配方奶粉进出口贸易趋势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中国市场有机婴幼儿配方奶粉主要进口来源</w:t>
      </w:r>
      <w:r>
        <w:rPr>
          <w:rFonts w:hint="eastAsia"/>
        </w:rPr>
        <w:br/>
      </w:r>
      <w:r>
        <w:rPr>
          <w:rFonts w:hint="eastAsia"/>
        </w:rPr>
        <w:t>　　10.4 中国市场有机婴幼儿配方奶粉主要出口目的地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中国市场有机婴幼儿配方奶粉主要地区分布</w:t>
      </w:r>
      <w:r>
        <w:rPr>
          <w:rFonts w:hint="eastAsia"/>
        </w:rPr>
        <w:br/>
      </w:r>
      <w:r>
        <w:rPr>
          <w:rFonts w:hint="eastAsia"/>
        </w:rPr>
        <w:t>　　11.1 中国有机婴幼儿配方奶粉生产地区分布</w:t>
      </w:r>
      <w:r>
        <w:rPr>
          <w:rFonts w:hint="eastAsia"/>
        </w:rPr>
        <w:br/>
      </w:r>
      <w:r>
        <w:rPr>
          <w:rFonts w:hint="eastAsia"/>
        </w:rPr>
        <w:t>　　11.2 中国有机婴幼儿配方奶粉消费地区分布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580320a8745fb" w:history="1">
        <w:r>
          <w:rPr>
            <w:rStyle w:val="Hyperlink"/>
          </w:rPr>
          <w:t>2024-2030年全球与中国有机婴幼儿配方奶粉发展现状及前景趋势分析报告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不同产品类型有机婴幼儿配方奶粉增长趋势2019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不同应用有机婴幼儿配方奶粉增长趋势2019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有机婴幼儿配方奶粉行业发展主要特点</w:t>
      </w:r>
      <w:r>
        <w:rPr>
          <w:rFonts w:hint="eastAsia"/>
        </w:rPr>
        <w:br/>
      </w:r>
      <w:r>
        <w:rPr>
          <w:rFonts w:hint="eastAsia"/>
        </w:rPr>
        <w:t>　　表4 有机婴幼儿配方奶粉行业发展有利因素分析</w:t>
      </w:r>
      <w:r>
        <w:rPr>
          <w:rFonts w:hint="eastAsia"/>
        </w:rPr>
        <w:br/>
      </w:r>
      <w:r>
        <w:rPr>
          <w:rFonts w:hint="eastAsia"/>
        </w:rPr>
        <w:t>　　表5 有机婴幼儿配方奶粉行业发展不利因素分析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进入有机婴幼儿配方奶粉行业壁垒</w:t>
      </w:r>
      <w:r>
        <w:rPr>
          <w:rFonts w:hint="eastAsia"/>
        </w:rPr>
        <w:br/>
      </w:r>
      <w:r>
        <w:rPr>
          <w:rFonts w:hint="eastAsia"/>
        </w:rPr>
        <w:t>　　表7 有机婴幼儿配方奶粉发展趋势及建议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全球主要地区有机婴幼儿配方奶粉产量（吨）：2019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全球主要地区有机婴幼儿配方奶粉产量（2019-2024）&amp;（吨）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全球主要地区有机婴幼儿配方奶粉产量市场份额（2019-2024）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全球主要地区有机婴幼儿配方奶粉产量（2024-2030）&amp;（吨）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全球主要地区有机婴幼儿配方奶粉销售收入（百万美元）：2019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全球主要地区有机婴幼儿配方奶粉销售收入（2019-2024）&amp;（百万美元）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全球主要地区有机婴幼儿配方奶粉销售收入市场份额（2019-2024）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全球主要地区有机婴幼儿配方奶粉收入（2024-2030）&amp;（百万美元）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全球主要地区有机婴幼儿配方奶粉收入市场份额（2024-2030）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全球主要地区有机婴幼儿配方奶粉销量（吨）：2019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全球主要地区有机婴幼儿配方奶粉销量（2019-2024）&amp;（吨）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全球主要地区有机婴幼儿配方奶粉销量市场份额（2019-2024）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全球主要地区有机婴幼儿配方奶粉销量（2024-2030）&amp;（吨）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全球主要地区有机婴幼儿配方奶粉销量份额（2024-2030）</w:t>
      </w:r>
      <w:r>
        <w:rPr>
          <w:rFonts w:hint="eastAsia"/>
        </w:rPr>
        <w:br/>
      </w:r>
      <w:r>
        <w:rPr>
          <w:rFonts w:hint="eastAsia"/>
        </w:rPr>
        <w:t>　　表22 北美有机婴幼儿配方奶粉基本情况分析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北美（美国和加拿大）有机婴幼儿配方奶粉销量（2019-2030）&amp;（吨）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北美（美国和加拿大）有机婴幼儿配方奶粉收入（2019-2030）&amp;（百万美元）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欧洲有机婴幼儿配方奶粉基本情况分析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欧洲（德国、英国、法国和意大利等国家）有机婴幼儿配方奶粉销量（2019-2030）&amp;（吨）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欧洲（德国、英国、法国和意大利等国家）有机婴幼儿配方奶粉收入（2019-2030）&amp;（百万美元）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亚太地区有机婴幼儿配方奶粉基本情况分析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亚太（中国、日本、韩国、中国台湾、印度和东南亚等）有机婴幼儿配方奶粉销量（2019-2030）&amp;（吨）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亚太（中国、日本、韩国、中国台湾、印度和东南亚等）有机婴幼儿配方奶粉收入（2019-2030）&amp;（百万美元）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拉美地区有机婴幼儿配方奶粉基本情况分析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拉美地区（墨西哥、巴西等国家）有机婴幼儿配方奶粉销量（2019-2030）&amp;（吨）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拉美地区（墨西哥、巴西等国家）有机婴幼儿配方奶粉收入（2019-2030）&amp;（百万美元）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中东及非洲有机婴幼儿配方奶粉基本情况分析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中东及非洲（土耳其、沙特等国家）有机婴幼儿配方奶粉销量（2019-2030）&amp;（吨）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中东及非洲（土耳其、沙特等国家）有机婴幼儿配方奶粉收入（2019-2030）&amp;（百万美元）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全球市场主要厂商有机婴幼儿配方奶粉产能（2023-2024）&amp;（吨）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全球市场主要厂商有机婴幼儿配方奶粉销量（2019-2024）&amp;（吨）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全球市场主要厂商有机婴幼儿配方奶粉产量市场份额（2019-2024）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全球市场主要厂商有机婴幼儿配方奶粉销售收入（2019-2024）&amp;（百万美元）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全球市场主要厂商有机婴幼儿配方奶粉销售收入市场份额（2019-2024）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2023年全球主要生产商有机婴幼儿配方奶粉收入排名（百万美元）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中国市场主要厂商有机婴幼儿配方奶粉销量（2019-2024）&amp;（吨）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中国市场主要厂商有机婴幼儿配方奶粉销量市场份额（2019-2024）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中国市场主要厂商有机婴幼儿配方奶粉销售收入（2019-2024）&amp;（百万美元）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中国市场主要厂商有机婴幼儿配方奶粉销售收入市场份额（2019-2024）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中国市场主要厂商有机婴幼儿配方奶粉销售价格（2019-2024）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2023年中国主要生产商有机婴幼儿配方奶粉收入排名（百万美元）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全球主要厂商有机婴幼儿配方奶粉产地分布及商业化日期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全球不同产品类型有机婴幼儿配方奶粉销量（2019-2024年）&amp;（吨）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全球不同产品类型有机婴幼儿配方奶粉销量市场份额（2019-2024）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全球不同产品类型有机婴幼儿配方奶粉销量预测（2024-2030）&amp;（吨）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全球市场不同产品类型有机婴幼儿配方奶粉销量市场份额预测（2024-2030）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全球不同产品类型有机婴幼儿配方奶粉收入（2019-2024年）&amp;（百万美元）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全球不同产品类型有机婴幼儿配方奶粉收入市场份额（2019-2024）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全球不同产品类型有机婴幼儿配方奶粉收入预测（2024-2030）&amp;（百万美元）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全球不同产品类型有机婴幼儿配方奶粉收入市场份额预测（2024-2030）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全球不同产品类型有机婴幼儿配方奶粉价格走势（2019-2030）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中国不同产品类型有机婴幼儿配方奶粉销量（2019-2024年）&amp;（吨）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中国不同产品类型有机婴幼儿配方奶粉销量市场份额（2019-2024）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中国不同产品类型有机婴幼儿配方奶粉销量预测（2024-2030）&amp;（吨）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中国不同产品类型有机婴幼儿配方奶粉销量市场份额预测（2024-2030）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中国不同产品类型有机婴幼儿配方奶粉收入（2019-2024年）&amp;（百万美元）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中国不同产品类型有机婴幼儿配方奶粉收入市场份额（2019-2024）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中国不同产品类型有机婴幼儿配方奶粉收入预测（2024-2030）&amp;（百万美元）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中国不同产品类型有机婴幼儿配方奶粉收入市场份额预测（2024-2030）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全球不同应用有机婴幼儿配方奶粉销量（2019-2024年）&amp;（吨）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全球不同应用有机婴幼儿配方奶粉销量市场份额（2019-2024）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全球不同应用有机婴幼儿配方奶粉销量预测（2024-2030）&amp;（吨）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全球市场不同应用有机婴幼儿配方奶粉销量市场份额预测（2024-2030）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全球不同应用有机婴幼儿配方奶粉收入（2019-2024年）&amp;（百万美元）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全球不同应用有机婴幼儿配方奶粉收入市场份额（2019-2024）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全球不同应用有机婴幼儿配方奶粉收入预测（2024-2030）&amp;（百万美元）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全球不同应用有机婴幼儿配方奶粉收入市场份额预测（2024-2030）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全球不同应用有机婴幼儿配方奶粉价格走势（2019-2030）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中国不同应用有机婴幼儿配方奶粉销量（2019-2024年）&amp;（吨）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中国不同应用有机婴幼儿配方奶粉销量市场份额（2019-2024）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中国不同应用有机婴幼儿配方奶粉销量预测（2024-2030）&amp;（吨）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中国不同应用有机婴幼儿配方奶粉销量市场份额预测（2024-2030）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中国不同应用有机婴幼儿配方奶粉收入（2019-2024年）&amp;（百万美元）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中国不同应用有机婴幼儿配方奶粉收入市场份额（2019-2024）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中国不同应用有机婴幼儿配方奶粉收入预测（2024-2030）&amp;（百万美元）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中国不同应用有机婴幼儿配方奶粉收入市场份额预测（2024-2030）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有机婴幼儿配方奶粉行业技术发展趋势</w:t>
      </w:r>
      <w:r>
        <w:rPr>
          <w:rFonts w:hint="eastAsia"/>
        </w:rPr>
        <w:br/>
      </w:r>
      <w:r>
        <w:rPr>
          <w:rFonts w:hint="eastAsia"/>
        </w:rPr>
        <w:t>　　表85 有机婴幼儿配方奶粉行业主要的增长驱动因素</w:t>
      </w:r>
      <w:r>
        <w:rPr>
          <w:rFonts w:hint="eastAsia"/>
        </w:rPr>
        <w:br/>
      </w:r>
      <w:r>
        <w:rPr>
          <w:rFonts w:hint="eastAsia"/>
        </w:rPr>
        <w:t>　　表86 有机婴幼儿配方奶粉行业供应链分析</w:t>
      </w:r>
      <w:r>
        <w:rPr>
          <w:rFonts w:hint="eastAsia"/>
        </w:rPr>
        <w:br/>
      </w:r>
      <w:r>
        <w:rPr>
          <w:rFonts w:hint="eastAsia"/>
        </w:rPr>
        <w:t>　　表87 有机婴幼儿配方奶粉上游原料供应商</w:t>
      </w:r>
      <w:r>
        <w:rPr>
          <w:rFonts w:hint="eastAsia"/>
        </w:rPr>
        <w:br/>
      </w:r>
      <w:r>
        <w:rPr>
          <w:rFonts w:hint="eastAsia"/>
        </w:rPr>
        <w:t>　　表88 有机婴幼儿配方奶粉行业下游客户分析</w:t>
      </w:r>
      <w:r>
        <w:rPr>
          <w:rFonts w:hint="eastAsia"/>
        </w:rPr>
        <w:br/>
      </w:r>
      <w:r>
        <w:rPr>
          <w:rFonts w:hint="eastAsia"/>
        </w:rPr>
        <w:t>　　表89 有机婴幼儿配方奶粉行业主要下游客户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上下游行业对有机婴幼儿配方奶粉行业的影响</w:t>
      </w:r>
      <w:r>
        <w:rPr>
          <w:rFonts w:hint="eastAsia"/>
        </w:rPr>
        <w:br/>
      </w:r>
      <w:r>
        <w:rPr>
          <w:rFonts w:hint="eastAsia"/>
        </w:rPr>
        <w:t>　　表91 有机婴幼儿配方奶粉行业主要经销商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重点企业（21）有机婴幼儿配方奶粉公生产基地、销售区域、竞争对手及市场地位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重点企业（27）有机婴幼儿配方奶粉生产基地、销售区域、竞争对手及市场地位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重点企业（27）有机婴幼儿配方奶粉产品规格、参数及市场应用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重点企业（27）有机婴幼儿配方奶粉销量（吨）、收入（百万美元）、价格及毛利率（2019-2024）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中国市场有机婴幼儿配方奶粉产量、销量、进出口（2019-2024年）&amp;（吨）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表228 中国市场有机婴幼儿配方奶粉产量、销量、进出口预测（2024-2030）&amp;（吨）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表229 中国市场有机婴幼儿配方奶粉进出口贸易趋势</w:t>
      </w:r>
      <w:r>
        <w:rPr>
          <w:rFonts w:hint="eastAsia"/>
        </w:rPr>
        <w:br/>
      </w:r>
      <w:r>
        <w:rPr>
          <w:rFonts w:hint="eastAsia"/>
        </w:rPr>
        <w:t>　　表230 中国市场有机婴幼儿配方奶粉主要进口来源</w:t>
      </w:r>
      <w:r>
        <w:rPr>
          <w:rFonts w:hint="eastAsia"/>
        </w:rPr>
        <w:br/>
      </w:r>
      <w:r>
        <w:rPr>
          <w:rFonts w:hint="eastAsia"/>
        </w:rPr>
        <w:t>　　表231 中国市场有机婴幼儿配方奶粉主要出口目的地</w:t>
      </w:r>
      <w:r>
        <w:rPr>
          <w:rFonts w:hint="eastAsia"/>
        </w:rPr>
        <w:br/>
      </w:r>
      <w:r>
        <w:rPr>
          <w:rFonts w:hint="eastAsia"/>
        </w:rPr>
        <w:t>　　表232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表233 中国有机婴幼儿配方奶粉生产地区分布</w:t>
      </w:r>
      <w:r>
        <w:rPr>
          <w:rFonts w:hint="eastAsia"/>
        </w:rPr>
        <w:br/>
      </w:r>
      <w:r>
        <w:rPr>
          <w:rFonts w:hint="eastAsia"/>
        </w:rPr>
        <w:t>　　表234 中国有机婴幼儿配方奶粉消费地区分布</w:t>
      </w:r>
      <w:r>
        <w:rPr>
          <w:rFonts w:hint="eastAsia"/>
        </w:rPr>
        <w:br/>
      </w:r>
      <w:r>
        <w:rPr>
          <w:rFonts w:hint="eastAsia"/>
        </w:rPr>
        <w:t>　　表235 研究范围</w:t>
      </w:r>
      <w:r>
        <w:rPr>
          <w:rFonts w:hint="eastAsia"/>
        </w:rPr>
        <w:br/>
      </w:r>
      <w:r>
        <w:rPr>
          <w:rFonts w:hint="eastAsia"/>
        </w:rPr>
        <w:t>　　表236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有机婴幼儿配方奶粉产品图片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全球不同产品类型有机婴幼儿配方奶粉市场份额2023 &amp; 2024</w:t>
      </w:r>
      <w:r>
        <w:rPr>
          <w:rFonts w:hint="eastAsia"/>
        </w:rPr>
        <w:br/>
      </w:r>
      <w:r>
        <w:rPr>
          <w:rFonts w:hint="eastAsia"/>
        </w:rPr>
        <w:t>　　图3 湿法类型产品图片</w:t>
      </w:r>
      <w:r>
        <w:rPr>
          <w:rFonts w:hint="eastAsia"/>
        </w:rPr>
        <w:br/>
      </w:r>
      <w:r>
        <w:rPr>
          <w:rFonts w:hint="eastAsia"/>
        </w:rPr>
        <w:t>　　图4 干法类型产品图片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全球不同应用有机婴幼儿配方奶粉市场份额2023 vs 2024</w:t>
      </w:r>
      <w:r>
        <w:rPr>
          <w:rFonts w:hint="eastAsia"/>
        </w:rPr>
        <w:br/>
      </w:r>
      <w:r>
        <w:rPr>
          <w:rFonts w:hint="eastAsia"/>
        </w:rPr>
        <w:t>　　图7 一阶段</w:t>
      </w:r>
      <w:r>
        <w:rPr>
          <w:rFonts w:hint="eastAsia"/>
        </w:rPr>
        <w:br/>
      </w:r>
      <w:r>
        <w:rPr>
          <w:rFonts w:hint="eastAsia"/>
        </w:rPr>
        <w:t>　　图8 二阶段</w:t>
      </w:r>
      <w:r>
        <w:rPr>
          <w:rFonts w:hint="eastAsia"/>
        </w:rPr>
        <w:br/>
      </w:r>
      <w:r>
        <w:rPr>
          <w:rFonts w:hint="eastAsia"/>
        </w:rPr>
        <w:t>　　图9 三阶段</w:t>
      </w:r>
      <w:r>
        <w:rPr>
          <w:rFonts w:hint="eastAsia"/>
        </w:rPr>
        <w:br/>
      </w:r>
      <w:r>
        <w:rPr>
          <w:rFonts w:hint="eastAsia"/>
        </w:rPr>
        <w:t>　　图10 全球有机婴幼儿配方奶粉产能、产量、产能利用率及发展趋势（2019-2030）&amp;（吨）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全球有机婴幼儿配方奶粉产量、需求量及发展趋势（2019-2030）&amp;（吨）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全球主要地区有机婴幼儿配方奶粉产量市场份额（2019-2030）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中国有机婴幼儿配方奶粉产能、产量、产能利用率及发展趋势（2019-2030）&amp;（吨）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中国有机婴幼儿配方奶粉产量、市场需求量及发展趋势（2019-2030）&amp;（吨）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中国有机婴幼儿配方奶粉总产能占全球比重（2019-2030）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中国有机婴幼儿配方奶粉总产量占全球比重（2019-2030）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全球有机婴幼儿配方奶粉市场收入及增长率：（2019-2030）&amp;（百万美元）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全球市场有机婴幼儿配方奶粉市场规模：2019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全球市场有机婴幼儿配方奶粉销量及增长率（2019-2030）&amp;（吨）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全球市场有机婴幼儿配方奶粉价格趋势（2019-2030）</w:t>
      </w:r>
      <w:r>
        <w:rPr>
          <w:rFonts w:hint="eastAsia"/>
        </w:rPr>
        <w:br/>
      </w:r>
      <w:r>
        <w:rPr>
          <w:rFonts w:hint="eastAsia"/>
        </w:rPr>
        <w:t>　　图21 中国有机婴幼儿配方奶粉市场收入及增长率：（2019-2030）&amp;（百万美元）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中国市场有机婴幼儿配方奶粉市场规模：2019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中国市场有机婴幼儿配方奶粉销量及增长率（2019-2030）&amp;（吨）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中国市场有机婴幼儿配方奶粉销量占全球比重（2019-2030）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中国有机婴幼儿配方奶粉收入占全球比重（2019-2030）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全球主要地区有机婴幼儿配方奶粉销售收入市场份额（2019-2024）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全球主要地区有机婴幼儿配方奶粉销售收入市场份额（2023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全球主要地区有机婴幼儿配方奶粉收入市场份额（2024-2030）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全球主要地区有机婴幼儿配方奶粉销量市场份额（2023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北美（美国和加拿大）有机婴幼儿配方奶粉销量份额（2019-2030）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北美（美国和加拿大）有机婴幼儿配方奶粉收入份额（2019-2030）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欧洲（德国、英国、法国和意大利等国家）有机婴幼儿配方奶粉销量份额（2019-2030）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欧洲（德国、英国、法国和意大利等国家）有机婴幼儿配方奶粉收入份额（2019-2030）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亚太（中国、日本、韩国、中国台湾、印度和东南亚等）有机婴幼儿配方奶粉销量份额（2019-2030）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亚太（中国、日本、韩国、中国台湾、印度和东南亚等）有机婴幼儿配方奶粉收入份额（2019-2030）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拉美地区（墨西哥、巴西等国家）有机婴幼儿配方奶粉销量份额（2019-2030）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拉美地区（墨西哥、巴西等国家）有机婴幼儿配方奶粉收入份额（2019-2030）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中东及非洲（土耳其、沙特等国家）有机婴幼儿配方奶粉销量份额（2019-2030）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中东及非洲（土耳其、沙特等国家）有机婴幼儿配方奶粉收入份额（2019-2030）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2023年全球市场主要厂商有机婴幼儿配方奶粉销量市场份额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2023年全球市场主要厂商有机婴幼儿配方奶粉收入市场份额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2023年中国市场主要厂商有机婴幼儿配方奶粉销量市场份额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2023年中国市场主要厂商有机婴幼儿配方奶粉收入市场份额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2023年全球前五大生产商有机婴幼儿配方奶粉市场份额</w:t>
      </w:r>
      <w:r>
        <w:rPr>
          <w:rFonts w:hint="eastAsia"/>
        </w:rPr>
        <w:br/>
      </w:r>
      <w:r>
        <w:rPr>
          <w:rFonts w:hint="eastAsia"/>
        </w:rPr>
        <w:t>　　图45 全球有机婴幼儿配方奶粉第一梯队、第二梯队和第三梯队生产商（品牌）及市场份额（2023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有机婴幼儿配方奶粉中国企业SWOT分析</w:t>
      </w:r>
      <w:r>
        <w:rPr>
          <w:rFonts w:hint="eastAsia"/>
        </w:rPr>
        <w:br/>
      </w:r>
      <w:r>
        <w:rPr>
          <w:rFonts w:hint="eastAsia"/>
        </w:rPr>
        <w:t>　　图47 有机婴幼儿配方奶粉产业链</w:t>
      </w:r>
      <w:r>
        <w:rPr>
          <w:rFonts w:hint="eastAsia"/>
        </w:rPr>
        <w:br/>
      </w:r>
      <w:r>
        <w:rPr>
          <w:rFonts w:hint="eastAsia"/>
        </w:rPr>
        <w:t>　　图48 有机婴幼儿配方奶粉行业采购模式分析</w:t>
      </w:r>
      <w:r>
        <w:rPr>
          <w:rFonts w:hint="eastAsia"/>
        </w:rPr>
        <w:br/>
      </w:r>
      <w:r>
        <w:rPr>
          <w:rFonts w:hint="eastAsia"/>
        </w:rPr>
        <w:t>　　图49 有机婴幼儿配方奶粉行业销售模式分析</w:t>
      </w:r>
      <w:r>
        <w:rPr>
          <w:rFonts w:hint="eastAsia"/>
        </w:rPr>
        <w:br/>
      </w:r>
      <w:r>
        <w:rPr>
          <w:rFonts w:hint="eastAsia"/>
        </w:rPr>
        <w:t>　　图50 有机婴幼儿配方奶粉行业销售模式分析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580320a8745fb" w:history="1">
        <w:r>
          <w:rPr>
            <w:rStyle w:val="Hyperlink"/>
          </w:rPr>
          <w:t>2024-2030年全球与中国有机婴幼儿配方奶粉发展现状及前景趋势分析报告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580320a8745fb" w:history="1">
        <w:r>
          <w:rPr>
            <w:rStyle w:val="Hyperlink"/>
          </w:rPr>
          <w:t>https://www.20087.com/8/08/YouJiYingYouErPeiFangNaiFenHangYeQianJing.html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5353f633447d8" w:history="1">
      <w:r>
        <w:rPr>
          <w:rStyle w:val="Hyperlink"/>
        </w:rPr>
        <w:t>2024-2030年全球与中国有机婴幼儿配方奶粉发展现状及前景趋势分析报告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ouJiYingYouErPeiFangNaiFenHangYeQianJing.html" TargetMode="External" Id="R053580320a8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ouJiYingYouErPeiFangNaiFenHangYeQianJing.html" TargetMode="External" Id="R5f85353f6334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2024-01-26T04:27:00Z</dcterms:created>
  <dcterms:modified xsi:type="dcterms:W3CDTF">2024-01-26T05:27:00Z</dcterms:modified>
  <dc:subject>2024-2030年全球与中国有机婴幼儿配方奶粉发展现状及前景趋势分析报告</dc:subject>
  <dc:title>2024-2030年全球与中国有机婴幼儿配方奶粉发展现状及前景趋势分析报告</dc:title>
  <cp:keywords>2024-2030年全球与中国有机婴幼儿配方奶粉发展现状及前景趋势分析报告</cp:keywords>
  <dc:description>2024-2030年全球与中国有机婴幼儿配方奶粉发展现状及前景趋势分析报告</dc:description>
</cp:coreProperties>
</file>