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3fe5bf35546f8" w:history="1">
              <w:r>
                <w:rPr>
                  <w:rStyle w:val="Hyperlink"/>
                </w:rPr>
                <w:t>全球与中国木薯淀粉行业调研及发展趋势研究报告（2024-2030年）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3fe5bf35546f8" w:history="1">
              <w:r>
                <w:rPr>
                  <w:rStyle w:val="Hyperlink"/>
                </w:rPr>
                <w:t>全球与中国木薯淀粉行业调研及发展趋势研究报告（2024-2030年）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3fe5bf35546f8" w:history="1">
                <w:r>
                  <w:rPr>
                    <w:rStyle w:val="Hyperlink"/>
                  </w:rPr>
                  <w:t>https://www.20087.com/8/98/MuShuDianFenHangYeQuShi.html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重要的食品和工业原料，广泛应用于食品加工、造纸、纺织、制药等多个领域。近年来，随着全球对可再生资源的重视，木薯淀粉作为生物基材料的潜力得到开发，如在生物塑料、生物燃料中的应用。同时，木薯淀粉的改性技术，如交联、酯化，提高了其在特定工业应用中的性能。</w:t>
      </w:r>
      <w:r>
        <w:rPr>
          <w:rFonts w:hint="eastAsia"/>
        </w:rPr>
        <w:br/>
      </w:r>
      <w:r>
        <w:rPr>
          <w:rFonts w:hint="eastAsia"/>
        </w:rPr>
        <w:t>　　未来，木薯淀粉将更加注重可持续性和高值化应用。一方面，通过生物技术，培育高淀粉含量、抗病虫害的木薯品种，提高产量和资源利用效率。另一方面，开发木薯淀粉在生物医学、环境友好型材料等领域的高附加值应用，如生物可降解塑料、药物载体等，推动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3fe5bf35546f8" w:history="1">
        <w:r>
          <w:rPr>
            <w:rStyle w:val="Hyperlink"/>
          </w:rPr>
          <w:t>全球与中国木薯淀粉行业调研及发展趋势研究报告（2024-2030年）</w:t>
        </w:r>
      </w:hyperlink>
      <w:r>
        <w:rPr>
          <w:rFonts w:hint="eastAsia"/>
        </w:rPr>
        <w:t>》基于权威数据资源与长期监测数据，全面分析了木薯淀粉行业现状、市场需求、市场规模及产业链结构。木薯淀粉报告探讨了价格变动、细分市场特征以及市场前景，并对未来发展趋势进行了科学预测。同时，木薯淀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木薯淀粉市场概述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按照不同产品类型，木薯淀粉主要可以分为如下几个类别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不同产品类型木薯淀粉增长趋势2022 vs 2023</w:t>
      </w:r>
      <w:r>
        <w:rPr>
          <w:rFonts w:hint="eastAsia"/>
        </w:rPr>
        <w:br/>
      </w:r>
      <w:r>
        <w:rPr>
          <w:rFonts w:hint="eastAsia"/>
        </w:rPr>
        <w:t>　　　　1.2.2 原淀粉</w:t>
      </w:r>
      <w:r>
        <w:rPr>
          <w:rFonts w:hint="eastAsia"/>
        </w:rPr>
        <w:br/>
      </w:r>
      <w:r>
        <w:rPr>
          <w:rFonts w:hint="eastAsia"/>
        </w:rPr>
        <w:t>　　　　1.2.3 变性淀粉</w:t>
      </w:r>
      <w:r>
        <w:rPr>
          <w:rFonts w:hint="eastAsia"/>
        </w:rPr>
        <w:br/>
      </w:r>
      <w:r>
        <w:rPr>
          <w:rFonts w:hint="eastAsia"/>
        </w:rPr>
        <w:t>　　1.3 从不同应用，木薯淀粉主要包括如下几个方面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织物整理</w:t>
      </w:r>
      <w:r>
        <w:rPr>
          <w:rFonts w:hint="eastAsia"/>
        </w:rPr>
        <w:br/>
      </w:r>
      <w:r>
        <w:rPr>
          <w:rFonts w:hint="eastAsia"/>
        </w:rPr>
        <w:t>　　　　1.3.5 制药工业</w:t>
      </w:r>
      <w:r>
        <w:rPr>
          <w:rFonts w:hint="eastAsia"/>
        </w:rPr>
        <w:br/>
      </w:r>
      <w:r>
        <w:rPr>
          <w:rFonts w:hint="eastAsia"/>
        </w:rPr>
        <w:t>　　　　1.3.6 化妆品行业</w:t>
      </w:r>
      <w:r>
        <w:rPr>
          <w:rFonts w:hint="eastAsia"/>
        </w:rPr>
        <w:br/>
      </w:r>
      <w:r>
        <w:rPr>
          <w:rFonts w:hint="eastAsia"/>
        </w:rPr>
        <w:t>　　　　1.3.7 矿业</w:t>
      </w:r>
      <w:r>
        <w:rPr>
          <w:rFonts w:hint="eastAsia"/>
        </w:rPr>
        <w:br/>
      </w:r>
      <w:r>
        <w:rPr>
          <w:rFonts w:hint="eastAsia"/>
        </w:rPr>
        <w:t>　　　　1.3.8 建筑业</w:t>
      </w:r>
      <w:r>
        <w:rPr>
          <w:rFonts w:hint="eastAsia"/>
        </w:rPr>
        <w:br/>
      </w:r>
      <w:r>
        <w:rPr>
          <w:rFonts w:hint="eastAsia"/>
        </w:rPr>
        <w:t>　　　　1.3.9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全球木薯淀粉供需现状及预测（2018-2023年）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全球木薯淀粉产能、产量、产能利用率及发展趋势（2018-2023年）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全球木薯淀粉产量、表观消费量及发展趋势（2018-2023年）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中国木薯淀粉供需现状及预测（2018-2023年）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中国木薯淀粉产能、产量、产能利用率及发展趋势（2018-2023年）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中国木薯淀粉产量、表观消费量及发展趋势（2018-2023年）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中国木薯淀粉产量、市场需求量及发展趋势（2018-2023年）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全球与中国主要厂商木薯淀粉产量、产值及竞争分析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全球市场木薯淀粉主要厂商列表（2018-2023年）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全球市场木薯淀粉主要厂商产量列表（2018-2023年）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全球市场木薯淀粉主要厂商产值列表（2018-2023年）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2024年全球主要生产商木薯淀粉收入排名</w:t>
      </w:r>
      <w:r>
        <w:rPr>
          <w:rFonts w:hint="eastAsia"/>
        </w:rPr>
        <w:br/>
      </w:r>
      <w:r>
        <w:rPr>
          <w:rFonts w:hint="eastAsia"/>
        </w:rPr>
        <w:t>　　　　2.1.4 全球市场木薯淀粉主要厂商产品价格列表（2018-2023年）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中国木薯淀粉主要厂商产量、产值及市场份额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中国市场木薯淀粉主要厂商产量列表（2018-2023年）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中国市场木薯淀粉主要厂商产值列表（2018-2023年）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主要厂商木薯淀粉产地分布及商业化日期</w:t>
      </w:r>
      <w:r>
        <w:rPr>
          <w:rFonts w:hint="eastAsia"/>
        </w:rPr>
        <w:br/>
      </w:r>
      <w:r>
        <w:rPr>
          <w:rFonts w:hint="eastAsia"/>
        </w:rPr>
        <w:t>　　2.4 木薯淀粉行业集中度、竞争程度分析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木薯淀粉行业集中度分析：全球Top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全球木薯淀粉第一梯队、第二梯队和第三梯队生产商（品牌）及市场份额（2022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木薯淀粉全球领先企业SWOT分析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全球主要木薯淀粉企业采访及观点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全球木薯淀粉主要生产地区分析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全球主要地区木薯淀粉市场规模分析：2018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全球主要地区木薯淀粉产量及市场份额（2018-2023年）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全球主要地区木薯淀粉产量及市场份额预测（2018-2023年）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全球主要地区木薯淀粉产值及市场份额（2018-2023年）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全球主要地区木薯淀粉产值及市场份额预测（2018-2023年）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北美市场木薯淀粉产量、产值及增长率（2018-2023年）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欧洲市场木薯淀粉产量、产值及增长率（2018-2023年）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中国市场木薯淀粉产量、产值及增长率（2018-2023年）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日本市场木薯淀粉产量、产值及增长率（2018-2023年）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东南亚市场木薯淀粉产量、产值及增长率（2018-2023年）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印度市场木薯淀粉产量、产值及增长率（2018-2023年）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全球主要地区木薯淀粉消费展望2018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全球主要地区木薯淀粉消费量及增长率（2018-2023年）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全球主要地区木薯淀粉消费量预测（2018-2023年）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中国市场木薯淀粉消费量、增长率及发展预测（2018-2023年）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北美市场木薯淀粉消费量、增长率及发展预测（2018-2023年）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欧洲市场木薯淀粉消费量、增长率及发展预测（2018-2023年）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日本市场木薯淀粉消费量、增长率及发展预测（2018-2023年）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东南亚市场木薯淀粉消费量、增长率及发展预测（2018-2023年）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印度市场木薯淀粉消费量、增长率及发展预测（2018-2023年）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全球木薯淀粉主要生产商分析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不同类型木薯淀粉产品分析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全球不同产品类型木薯淀粉产量（2018-2023年）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全球不同产品类型木薯淀粉产量及市场份额（2018-2023年）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全球不同产品类型木薯淀粉产量预测（2018-2023年）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全球不同产品类型木薯淀粉产值（2018-2023年）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全球不同产品类型木薯淀粉产值及市场份额（2018-2023年）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全球不同产品类型木薯淀粉产值预测（2018-2023年）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全球不同产品类型木薯淀粉价格走势（2018-2023年）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不同价格区间木薯淀粉市场份额对比（2018-2023年）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中国不同类型木薯淀粉产量（2018-2023年）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中国不同产品类型木薯淀粉产量及市场份额（2018-2023年）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中国不同产品类型木薯淀粉产量预测（2018-2023年）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中国不同产品类型木薯淀粉产值（2018-2023年）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中国不同产品类型木薯淀粉产值及市场份额（2018-2023年）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中国不同产品类型木薯淀粉产值预测（2018-2023年）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木薯淀粉产业链分析</w:t>
      </w:r>
      <w:r>
        <w:rPr>
          <w:rFonts w:hint="eastAsia"/>
        </w:rPr>
        <w:br/>
      </w:r>
      <w:r>
        <w:rPr>
          <w:rFonts w:hint="eastAsia"/>
        </w:rPr>
        <w:t>　　7.2 木薯淀粉产业上游供应分析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全球不同应用木薯淀粉消费量、市场份额及增长率（2018-2023年）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全球不同应用木薯淀粉消费量（2018-2023年）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全球不同应用木薯淀粉消费量预测（2018-2023年）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中国不同应用木薯淀粉消费量、市场份额及增长率（2018-2023年）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中国不同应用木薯淀粉消费量（2018-2023年）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中国不同应用木薯淀粉消费量预测（2018-2023年）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中国木薯淀粉产量、消费量、进出口分析及未来趋势分析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中国市场木薯淀粉产量、消费量、进出口分析及未来趋势（2018-2023年）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中国市场木薯淀粉进出口贸易趋势</w:t>
      </w:r>
      <w:r>
        <w:rPr>
          <w:rFonts w:hint="eastAsia"/>
        </w:rPr>
        <w:br/>
      </w:r>
      <w:r>
        <w:rPr>
          <w:rFonts w:hint="eastAsia"/>
        </w:rPr>
        <w:t>　　8.3 中国市场木薯淀粉主要进口来源</w:t>
      </w:r>
      <w:r>
        <w:rPr>
          <w:rFonts w:hint="eastAsia"/>
        </w:rPr>
        <w:br/>
      </w:r>
      <w:r>
        <w:rPr>
          <w:rFonts w:hint="eastAsia"/>
        </w:rPr>
        <w:t>　　8.4 中国市场木薯淀粉主要出口目的地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中国市场木薯淀粉主要地区分布</w:t>
      </w:r>
      <w:r>
        <w:rPr>
          <w:rFonts w:hint="eastAsia"/>
        </w:rPr>
        <w:br/>
      </w:r>
      <w:r>
        <w:rPr>
          <w:rFonts w:hint="eastAsia"/>
        </w:rPr>
        <w:t>　　9.1 中国木薯淀粉生产地区分布</w:t>
      </w:r>
      <w:r>
        <w:rPr>
          <w:rFonts w:hint="eastAsia"/>
        </w:rPr>
        <w:br/>
      </w:r>
      <w:r>
        <w:rPr>
          <w:rFonts w:hint="eastAsia"/>
        </w:rPr>
        <w:t>　　9.2 中国木薯淀粉消费地区分布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木薯淀粉技术及相关行业技术发展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国内市场木薯淀粉销售渠道</w:t>
      </w:r>
      <w:r>
        <w:rPr>
          <w:rFonts w:hint="eastAsia"/>
        </w:rPr>
        <w:br/>
      </w:r>
      <w:r>
        <w:rPr>
          <w:rFonts w:hint="eastAsia"/>
        </w:rPr>
        <w:t>　　12.2 国外市场木薯淀粉销售渠道</w:t>
      </w:r>
      <w:r>
        <w:rPr>
          <w:rFonts w:hint="eastAsia"/>
        </w:rPr>
        <w:br/>
      </w:r>
      <w:r>
        <w:rPr>
          <w:rFonts w:hint="eastAsia"/>
        </w:rPr>
        <w:t>　　12.3 木薯淀粉销售/营销策略建议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按照不同产品类型，木薯淀粉主要可以分为如下几个类别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不同产品类型木薯淀粉增长趋势2022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从不同应用，木薯淀粉主要包括如下几个方面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不同应用木薯淀粉消费量（千吨）增长趋势2022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全球市场木薯淀粉主要厂商产量列表（千吨）&amp;（2018-2023年）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全球市场木薯淀粉主要厂商产量市场份额列表（2018-2023年）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全球市场木薯淀粉主要厂商产值列表（2018-2023年）&amp;（百万美元）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全球市场木薯淀粉主要厂商产值市场份额列表（百万美元）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2024年全球主要生产商木薯淀粉收入排名（百万美元）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全市场球木薯淀粉主要厂商产品价格列表（2018-2023年）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中国市场木薯淀粉主要厂商产品价格列表（2018-2023年）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中国市场木薯淀粉主要厂商产量市场份额列表（2018-2023年）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中国市场木薯淀粉主要厂商产值列表（2018-2023年）&amp;（百万美元）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中国市场木薯淀粉主要厂商产值市场份额列表（2018-2023年）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全球主要厂商木薯淀粉产地分布及商业化日期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全球主要木薯淀粉企业采访及观点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全球主要地区木薯淀粉产值（百万美元）：2018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全球主要地区木薯淀粉2018-2023年产量列表（吨）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全球主要地区木薯淀粉2018-2023年产量市场份额列表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全球主要地区木薯淀粉产量列表（2018-2023年）&amp;（千吨）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全球主要地区木薯淀粉产量份额（2018-2023年）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全球主要地区木薯淀粉产值列表（2018-2023年）&amp;（百万美元）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全球主要地区木薯淀粉产值市场份额列表（2018-2023年）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全球主要地区木薯淀粉产值列表（2018-2023年）&amp;（百万美元）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全球主要地区木薯淀粉产值市场份额列表（2018-2023年）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全球主要地区木薯淀粉消费量2018 vs 2023 vs 2030（千吨）</w:t>
      </w:r>
      <w:r>
        <w:rPr>
          <w:rFonts w:hint="eastAsia"/>
        </w:rPr>
        <w:br/>
      </w:r>
      <w:r>
        <w:rPr>
          <w:rFonts w:hint="eastAsia"/>
        </w:rPr>
        <w:t>　　表27 全球主要地区木薯淀粉消费量列表（2018-2023年）&amp;（千吨）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全球主要地区木薯淀粉消费量市场份额列表（2018-2023年）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全球主要地区木薯淀粉消费量列表（2018-2023年）&amp;（千吨）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全球主要地区木薯淀粉消费量市场份额列表（2018-2023年）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重点企业（1）木薯淀粉产能（千吨）、产量（千吨）、产值（百万美元）、价格及毛利率（2018-2023年）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重点企业（2）木薯淀粉产能（千吨）、产量（千吨）、产值（百万美元）、价格及毛利率（2018-2023年）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重点企业（3）木薯淀粉产能（千吨）、产量（千吨）、产值（百万美元）、价格及毛利率（2018-2023年）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重点企业（4）木薯淀粉产能（千吨）、产量（千吨）、产值（百万美元）、价格及毛利率（2018-2023年）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重点企业（5）木薯淀粉产能（千吨）、产量（千吨）、产值（百万美元）、价格及毛利率（2018-2023年）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重点企业（6）木薯淀粉产能（千吨）、产量（千吨）、产值（百万美元）、价格及毛利率（2018-2023年）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重点企业（7）木薯淀粉生产基地、销售区域、竞争对手及市场地位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重点企业（7）木薯淀粉产品规格、参数及市场应用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重点企业（7）木薯淀粉产能（千吨）、产量（千吨）、产值（百万美元）、价格及毛利率（2018-2023年）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全球不同产品类型木薯淀粉产量（2018-2023年）&amp;（千吨）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表67 全球不同产品类型木薯淀粉产量市场份额（2018-2023年）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全球不同产品类型木薯淀粉产量预测（2018-2023年）&amp;（千吨）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表69 全球不同产品类型木薯淀粉产量市场份额预测（2018-2023年）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全球不同产品类型木薯淀粉产值（百万美元）&amp;（2018-2023年）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全球不同产品类型木薯淀粉产值市场份额（2018-2023年）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全球不同产品类型木薯淀粉产值预测（百万美元）&amp;（2018-2023年）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全球不同类型木薯淀粉产值市场份额预测（2018-2023年）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全球不同产品类型木薯淀粉价格走势（2018-2023年）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全球不同价格区间木薯淀粉市场份额对比（2018-2023年）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中国不同产品类型木薯淀粉产量（2018-2023年）&amp;（千吨）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表77 中国不同产品类型木薯淀粉产量市场份额（2018-2023年）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中国不同产品类型木薯淀粉产量预测（2018-2023年）&amp;（千吨）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表79 中国不同产品类型木薯淀粉产量市场份额预测（2018-2023年）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中国不同产品类型木薯淀粉产值（2018-2023年）&amp;（百万美元）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中国不同产品类型木薯淀粉产值市场份额（2018-2023年）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中国不同产品类型木薯淀粉产值预测（2018-2023年）&amp;（百万美元）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中国不同产品类型木薯淀粉产值市场份额预测（2018-2023年）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木薯淀粉上游原料供应商及联系方式列表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全球市场不同应用木薯淀粉消费量（2018-2023年）&amp;（千吨）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表86 全球市场不同应用木薯淀粉消费量市场份额（2018-2023年）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全球市场不同应用木薯淀粉消费量预测（2018-2023年）&amp;（千吨）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表88 全球市场不同应用木薯淀粉消费量市场份额预测（2018-2023年）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中国市场不同应用木薯淀粉消费量（2018-2023年）&amp;（千吨）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表90 中国市场不同应用木薯淀粉消费量市场份额（2018-2023年）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中国市场不同应用木薯淀粉消费量预测（2018-2023年）&amp;（千吨）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表92 中国市场不同应用木薯淀粉消费量市场份额预测（2018-2023年）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中国市场木薯淀粉产量、消费量、进出口（2018-2023年）&amp;（千吨）</w:t>
      </w:r>
      <w:r>
        <w:rPr>
          <w:rFonts w:hint="eastAsia"/>
        </w:rPr>
        <w:br/>
      </w:r>
      <w:r>
        <w:rPr>
          <w:rFonts w:hint="eastAsia"/>
        </w:rPr>
        <w:t>　　表94 中国市场木薯淀粉产量、消费量、进出口预测（2018-2023年）&amp;（千吨）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表95 中国市场木薯淀粉进出口贸易趋势</w:t>
      </w:r>
      <w:r>
        <w:rPr>
          <w:rFonts w:hint="eastAsia"/>
        </w:rPr>
        <w:br/>
      </w:r>
      <w:r>
        <w:rPr>
          <w:rFonts w:hint="eastAsia"/>
        </w:rPr>
        <w:t>　　表96 中国市场木薯淀粉主要进口来源</w:t>
      </w:r>
      <w:r>
        <w:rPr>
          <w:rFonts w:hint="eastAsia"/>
        </w:rPr>
        <w:br/>
      </w:r>
      <w:r>
        <w:rPr>
          <w:rFonts w:hint="eastAsia"/>
        </w:rPr>
        <w:t>　　表97 中国市场木薯淀粉主要出口目的地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中国木薯淀粉生产地区分布</w:t>
      </w:r>
      <w:r>
        <w:rPr>
          <w:rFonts w:hint="eastAsia"/>
        </w:rPr>
        <w:br/>
      </w:r>
      <w:r>
        <w:rPr>
          <w:rFonts w:hint="eastAsia"/>
        </w:rPr>
        <w:t>　　表100 中国木薯淀粉消费地区分布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木薯淀粉行业及市场环境发展趋势</w:t>
      </w:r>
      <w:r>
        <w:rPr>
          <w:rFonts w:hint="eastAsia"/>
        </w:rPr>
        <w:br/>
      </w:r>
      <w:r>
        <w:rPr>
          <w:rFonts w:hint="eastAsia"/>
        </w:rPr>
        <w:t>　　表103 木薯淀粉产品及技术发展趋势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国内当前及未来木薯淀粉主要销售模式及销售渠道趋势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国外市场木薯淀粉主要销售模式及销售渠道趋势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木薯淀粉产品市场定位及目标消费者分析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木薯淀粉产品图片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全球不同产品类型木薯淀粉产量市场份额 2022 &amp; 2023</w:t>
      </w:r>
      <w:r>
        <w:rPr>
          <w:rFonts w:hint="eastAsia"/>
        </w:rPr>
        <w:br/>
      </w:r>
      <w:r>
        <w:rPr>
          <w:rFonts w:hint="eastAsia"/>
        </w:rPr>
        <w:t>　　图3 原淀粉产品图片</w:t>
      </w:r>
      <w:r>
        <w:rPr>
          <w:rFonts w:hint="eastAsia"/>
        </w:rPr>
        <w:br/>
      </w:r>
      <w:r>
        <w:rPr>
          <w:rFonts w:hint="eastAsia"/>
        </w:rPr>
        <w:t>　　图4 变性淀粉产品图片</w:t>
      </w:r>
      <w:r>
        <w:rPr>
          <w:rFonts w:hint="eastAsia"/>
        </w:rPr>
        <w:br/>
      </w:r>
      <w:r>
        <w:rPr>
          <w:rFonts w:hint="eastAsia"/>
        </w:rPr>
        <w:t>　　图5 全球不同应用木薯淀粉消费量市场份额2022 vs 2023</w:t>
      </w:r>
      <w:r>
        <w:rPr>
          <w:rFonts w:hint="eastAsia"/>
        </w:rPr>
        <w:br/>
      </w:r>
      <w:r>
        <w:rPr>
          <w:rFonts w:hint="eastAsia"/>
        </w:rPr>
        <w:t>　　图6 食物产品图片</w:t>
      </w:r>
      <w:r>
        <w:rPr>
          <w:rFonts w:hint="eastAsia"/>
        </w:rPr>
        <w:br/>
      </w:r>
      <w:r>
        <w:rPr>
          <w:rFonts w:hint="eastAsia"/>
        </w:rPr>
        <w:t>　　图7 饮料产品图片</w:t>
      </w:r>
      <w:r>
        <w:rPr>
          <w:rFonts w:hint="eastAsia"/>
        </w:rPr>
        <w:br/>
      </w:r>
      <w:r>
        <w:rPr>
          <w:rFonts w:hint="eastAsia"/>
        </w:rPr>
        <w:t>　　图8 纺织工业产品图片</w:t>
      </w:r>
      <w:r>
        <w:rPr>
          <w:rFonts w:hint="eastAsia"/>
        </w:rPr>
        <w:br/>
      </w:r>
      <w:r>
        <w:rPr>
          <w:rFonts w:hint="eastAsia"/>
        </w:rPr>
        <w:t>　　图9 织物整理产品图片</w:t>
      </w:r>
      <w:r>
        <w:rPr>
          <w:rFonts w:hint="eastAsia"/>
        </w:rPr>
        <w:br/>
      </w:r>
      <w:r>
        <w:rPr>
          <w:rFonts w:hint="eastAsia"/>
        </w:rPr>
        <w:t>　　图10 制药工业产品图片</w:t>
      </w:r>
      <w:r>
        <w:rPr>
          <w:rFonts w:hint="eastAsia"/>
        </w:rPr>
        <w:br/>
      </w:r>
      <w:r>
        <w:rPr>
          <w:rFonts w:hint="eastAsia"/>
        </w:rPr>
        <w:t>　　图11 化妆品行业产品图片</w:t>
      </w:r>
      <w:r>
        <w:rPr>
          <w:rFonts w:hint="eastAsia"/>
        </w:rPr>
        <w:br/>
      </w:r>
      <w:r>
        <w:rPr>
          <w:rFonts w:hint="eastAsia"/>
        </w:rPr>
        <w:t>　　图12 矿业产品图片</w:t>
      </w:r>
      <w:r>
        <w:rPr>
          <w:rFonts w:hint="eastAsia"/>
        </w:rPr>
        <w:br/>
      </w:r>
      <w:r>
        <w:rPr>
          <w:rFonts w:hint="eastAsia"/>
        </w:rPr>
        <w:t>　　图13 建筑业产品图片</w:t>
      </w:r>
      <w:r>
        <w:rPr>
          <w:rFonts w:hint="eastAsia"/>
        </w:rPr>
        <w:br/>
      </w:r>
      <w:r>
        <w:rPr>
          <w:rFonts w:hint="eastAsia"/>
        </w:rPr>
        <w:t>　　图14 其他用途产品图片</w:t>
      </w:r>
      <w:r>
        <w:rPr>
          <w:rFonts w:hint="eastAsia"/>
        </w:rPr>
        <w:br/>
      </w:r>
      <w:r>
        <w:rPr>
          <w:rFonts w:hint="eastAsia"/>
        </w:rPr>
        <w:t>　　图15 全球市场木薯淀粉市场规模，2018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图16 全球市场木薯淀粉产量及增长率（2018-2023年）&amp;（千吨）</w:t>
      </w:r>
      <w:r>
        <w:rPr>
          <w:rFonts w:hint="eastAsia"/>
        </w:rPr>
        <w:br/>
      </w:r>
      <w:r>
        <w:rPr>
          <w:rFonts w:hint="eastAsia"/>
        </w:rPr>
        <w:t>　　图17 全球市场木薯淀粉产值及增长率（2018-2023年）&amp;（百万美元）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图19 中国市场木薯淀粉产量及发展趋势（2018-2023年）&amp;（千吨）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图20 中国市场木薯淀粉产值及未来发展趋势（2018-2023年）&amp;（百万美元）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图21 全球木薯淀粉产能、产量、产能利用率及发展趋势（2018-2023年）&amp;（千吨）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图22 全球木薯淀粉产量、需求量及发展趋势 （2018-2023年）&amp;（千吨）</w:t>
      </w:r>
      <w:r>
        <w:rPr>
          <w:rFonts w:hint="eastAsia"/>
        </w:rPr>
        <w:br/>
      </w:r>
      <w:r>
        <w:rPr>
          <w:rFonts w:hint="eastAsia"/>
        </w:rPr>
        <w:t>　　图23 中国木薯淀粉产能、产量、产能利用率及发展趋势（2018-2023年）&amp;（千吨）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图24 中国木薯淀粉产能、图观消费量及发展趋势（2018-2023年）&amp;（千吨）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图25 中国木薯淀粉产能、市场需求量及发展趋势（2018-2023年）&amp;（千吨）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图26 全球市场木薯淀粉主要厂商2023年产量市场份额列表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全球市场木薯淀粉主要厂商2023年产值市场份额列表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中国市场木薯淀粉主要厂商2023年产量市场份额列表（2018-2023年）&amp;（百万美元）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中国市场木薯淀粉主要厂商2023年产值市场份额列表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图30 2024年全球前五及前十大生产商木薯淀粉市场份额</w:t>
      </w:r>
      <w:r>
        <w:rPr>
          <w:rFonts w:hint="eastAsia"/>
        </w:rPr>
        <w:br/>
      </w:r>
      <w:r>
        <w:rPr>
          <w:rFonts w:hint="eastAsia"/>
        </w:rPr>
        <w:t>　　图31 全球木薯淀粉第一梯队、第二梯队和第三梯队生产商（品牌）及市场份额（2022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图32 木薯淀粉全球领先企业SWOT分析</w:t>
      </w:r>
      <w:r>
        <w:rPr>
          <w:rFonts w:hint="eastAsia"/>
        </w:rPr>
        <w:br/>
      </w:r>
      <w:r>
        <w:rPr>
          <w:rFonts w:hint="eastAsia"/>
        </w:rPr>
        <w:t>　　图33 全球主要地区木薯淀粉消费量市场份额（2022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全球主要地区木薯淀粉产值市场份额（2022 vs 2023）</w:t>
      </w:r>
      <w:r>
        <w:rPr>
          <w:rFonts w:hint="eastAsia"/>
        </w:rPr>
        <w:br/>
      </w:r>
      <w:r>
        <w:rPr>
          <w:rFonts w:hint="eastAsia"/>
        </w:rPr>
        <w:t>　　图35 北美市场木薯淀粉产量及增长率（2018-2023年）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图36 北美市场木薯淀粉产值及增长率（2018-2023年）&amp;（百万美元）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欧洲市场木薯淀粉产量及增长率（2018-2023年）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图38 欧洲市场木薯淀粉产值及增长率（2018-2023年）&amp;（百万美元）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中国市场木薯淀粉产量及增长率（2018-2023年）&amp;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图40 中国市场木薯淀粉产值及增长率（2018-2023年）&amp;（百万美元）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日本市场木薯淀粉产量及增长率（2018-2023年）&amp;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图42 日本市场木薯淀粉产值及增长率（2018-2023年）&amp;（百万美元）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东南亚市场木薯淀粉产量及增长率（2018-2023年）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图44 东南亚市场木薯淀粉产值及增长率（2018-2023年）&amp;（百万美元）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印度市场木薯淀粉产量及增长率（2018-2023年）&amp;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图46 印度市场木薯淀粉产值及增长率（2018-2023年）&amp;（百万美元）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全球主要地区木薯淀粉消费量市场份额（2022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全球主要地区木薯淀粉消费量市场份额（2022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图49 中国市场木薯淀粉消费量、增长率及发展预测（2018-2023年）&amp;（千吨）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图50 北美市场木薯淀粉消费量、增长率及发展预测（2018-2023年）&amp;（千吨）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图51 欧洲市场木薯淀粉消费量、增长率及发展预测（2018-2023年）&amp;（千吨）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图52 日本市场木薯淀粉消费量、增长率及发展预测（2018-2023年）&amp;（千吨）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图53 东南亚市场木薯淀粉消费量、增长率及发展预测（2018-2023年）&amp;（千吨）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图54 印度市场木薯淀粉消费量、增长率及发展预测（2018-2023年）&amp;（千吨）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图55 木薯淀粉产业链图</w:t>
      </w:r>
      <w:r>
        <w:rPr>
          <w:rFonts w:hint="eastAsia"/>
        </w:rPr>
        <w:br/>
      </w:r>
      <w:r>
        <w:rPr>
          <w:rFonts w:hint="eastAsia"/>
        </w:rPr>
        <w:t>　　图56 中国贸易伙伴</w:t>
      </w:r>
      <w:r>
        <w:rPr>
          <w:rFonts w:hint="eastAsia"/>
        </w:rPr>
        <w:br/>
      </w:r>
      <w:r>
        <w:rPr>
          <w:rFonts w:hint="eastAsia"/>
        </w:rPr>
        <w:t>　　图57 美国国家最大贸易伙伴对比</w:t>
      </w:r>
      <w:r>
        <w:rPr>
          <w:rFonts w:hint="eastAsia"/>
        </w:rPr>
        <w:br/>
      </w:r>
      <w:r>
        <w:rPr>
          <w:rFonts w:hint="eastAsia"/>
        </w:rPr>
        <w:t>　　图58 中美之间贸易最多商品种类</w:t>
      </w:r>
      <w:r>
        <w:rPr>
          <w:rFonts w:hint="eastAsia"/>
        </w:rPr>
        <w:br/>
      </w:r>
      <w:r>
        <w:rPr>
          <w:rFonts w:hint="eastAsia"/>
        </w:rPr>
        <w:t>　　图59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全球主要国家GDP占比</w:t>
      </w:r>
      <w:r>
        <w:rPr>
          <w:rFonts w:hint="eastAsia"/>
        </w:rPr>
        <w:br/>
      </w:r>
      <w:r>
        <w:rPr>
          <w:rFonts w:hint="eastAsia"/>
        </w:rPr>
        <w:t>　　图61 全球主要国家工业占GDP比重</w:t>
      </w:r>
      <w:r>
        <w:rPr>
          <w:rFonts w:hint="eastAsia"/>
        </w:rPr>
        <w:br/>
      </w:r>
      <w:r>
        <w:rPr>
          <w:rFonts w:hint="eastAsia"/>
        </w:rPr>
        <w:t>　　图62 全球主要国家农业占GDP比重</w:t>
      </w:r>
      <w:r>
        <w:rPr>
          <w:rFonts w:hint="eastAsia"/>
        </w:rPr>
        <w:br/>
      </w:r>
      <w:r>
        <w:rPr>
          <w:rFonts w:hint="eastAsia"/>
        </w:rPr>
        <w:t>　　图63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图66 主要国家研发收入规模</w:t>
      </w:r>
      <w:r>
        <w:rPr>
          <w:rFonts w:hint="eastAsia"/>
        </w:rPr>
        <w:br/>
      </w:r>
      <w:r>
        <w:rPr>
          <w:rFonts w:hint="eastAsia"/>
        </w:rPr>
        <w:t>　　图67 全球主要国家人均GDP</w:t>
      </w:r>
      <w:r>
        <w:rPr>
          <w:rFonts w:hint="eastAsia"/>
        </w:rPr>
        <w:br/>
      </w:r>
      <w:r>
        <w:rPr>
          <w:rFonts w:hint="eastAsia"/>
        </w:rPr>
        <w:t>　　图68 全球主要国家股市市值对比</w:t>
      </w:r>
      <w:r>
        <w:rPr>
          <w:rFonts w:hint="eastAsia"/>
        </w:rPr>
        <w:br/>
      </w:r>
      <w:r>
        <w:rPr>
          <w:rFonts w:hint="eastAsia"/>
        </w:rPr>
        <w:t>　　图69 木薯淀粉产品价格走势</w:t>
      </w:r>
      <w:r>
        <w:rPr>
          <w:rFonts w:hint="eastAsia"/>
        </w:rPr>
        <w:br/>
      </w:r>
      <w:r>
        <w:rPr>
          <w:rFonts w:hint="eastAsia"/>
        </w:rPr>
        <w:t>　　图70关键采访目标</w:t>
      </w:r>
      <w:r>
        <w:rPr>
          <w:rFonts w:hint="eastAsia"/>
        </w:rPr>
        <w:br/>
      </w:r>
      <w:r>
        <w:rPr>
          <w:rFonts w:hint="eastAsia"/>
        </w:rPr>
        <w:t>　　图71自下而上及自上而下验证</w:t>
      </w:r>
      <w:r>
        <w:rPr>
          <w:rFonts w:hint="eastAsia"/>
        </w:rPr>
        <w:br/>
      </w:r>
      <w:r>
        <w:rPr>
          <w:rFonts w:hint="eastAsia"/>
        </w:rPr>
        <w:t>　　图72资料三角测定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3fe5bf35546f8" w:history="1">
        <w:r>
          <w:rPr>
            <w:rStyle w:val="Hyperlink"/>
          </w:rPr>
          <w:t>全球与中国木薯淀粉行业调研及发展趋势研究报告（2024-2030年）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3fe5bf35546f8" w:history="1">
        <w:r>
          <w:rPr>
            <w:rStyle w:val="Hyperlink"/>
          </w:rPr>
          <w:t>https://www.20087.com/8/98/MuShuDianFenHangYeQuShi.html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abe6e838941fb" w:history="1">
      <w:r>
        <w:rPr>
          <w:rStyle w:val="Hyperlink"/>
        </w:rPr>
        <w:t>全球与中国木薯淀粉行业调研及发展趋势研究报告（2024-2030年）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uShuDianFenHangYeQuShi.html" TargetMode="External" Id="R2bc3fe5bf355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uShuDianFenHangYeQuShi.html" TargetMode="External" Id="Rf72abe6e8389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2023-11-04T06:56:00Z</dcterms:created>
  <dcterms:modified xsi:type="dcterms:W3CDTF">2023-11-04T07:56:00Z</dcterms:modified>
  <dc:subject>全球与中国木薯淀粉行业调研及发展趋势研究报告（2024-2030年）</dc:subject>
  <dc:title>全球与中国木薯淀粉行业调研及发展趋势研究报告（2024-2030年）</dc:title>
  <cp:keywords>全球与中国木薯淀粉行业调研及发展趋势研究报告（2024-2030年）</cp:keywords>
  <dc:description>全球与中国木薯淀粉行业调研及发展趋势研究报告（2024-2030年）</dc:description>
</cp:coreProperties>
</file>