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b24d593194e1a" w:history="1">
              <w:r>
                <w:rPr>
                  <w:rStyle w:val="Hyperlink"/>
                </w:rPr>
                <w:t>2024-2030年中国果汁茶行业研究分析与发展前景预测报告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b24d593194e1a" w:history="1">
              <w:r>
                <w:rPr>
                  <w:rStyle w:val="Hyperlink"/>
                </w:rPr>
                <w:t>2024-2030年中国果汁茶行业研究分析与发展前景预测报告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b24d593194e1a" w:history="1">
                <w:r>
                  <w:rPr>
                    <w:rStyle w:val="Hyperlink"/>
                  </w:rPr>
                  <w:t>https://www.20087.com/8/18/GuoZhiChaHangYeQianJingFenXi.html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果汁茶作为一种新兴饮品，结合了茶饮的清新与水果的自然甜味，深受年轻消费群体喜爱。市场上的产品不断创新，强调天然、健康、低糖或无糖，以及使用非浓缩还原果汁（NFC）等高品质原料。</w:t>
      </w:r>
      <w:r>
        <w:rPr>
          <w:rFonts w:hint="eastAsia"/>
        </w:rPr>
        <w:br/>
      </w:r>
      <w:r>
        <w:rPr>
          <w:rFonts w:hint="eastAsia"/>
        </w:rPr>
        <w:t>　　果汁茶的未来将更加注重健康概念与创新口味的结合，探索功能性成分的添加，如膳食纤维、维生素强化，满足消费者对营养健康的需求。可持续供应链和环保包装也将成为行业焦点，如使用可回收材料，减少塑料废弃物。此外，个性化定制服务和线上销售渠道的拓展，将更好地触达目标消费者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b24d593194e1a" w:history="1">
        <w:r>
          <w:rPr>
            <w:rStyle w:val="Hyperlink"/>
          </w:rPr>
          <w:t>2024-2030年中国果汁茶行业研究分析与发展前景预测报告</w:t>
        </w:r>
      </w:hyperlink>
      <w:r>
        <w:rPr>
          <w:rFonts w:hint="eastAsia"/>
        </w:rPr>
        <w:t>》基于深入的行业调研，对果汁茶产业链进行了全面分析。报告详细探讨了果汁茶市场规模、需求状况，以及价格动态，并深入解读了当前果汁茶行业现状、市场前景及未来发展趋势。同时，报告聚焦于果汁茶行业重点企业，剖析了竞争格局、市场集中度及品牌建设情况，并对果汁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果汁茶行业界定</w:t>
      </w:r>
      <w:r>
        <w:rPr>
          <w:rFonts w:hint="eastAsia"/>
        </w:rPr>
        <w:br/>
      </w:r>
      <w:r>
        <w:rPr>
          <w:rFonts w:hint="eastAsia"/>
        </w:rPr>
        <w:t>　　第一节 果汁茶行业定义</w:t>
      </w:r>
      <w:r>
        <w:rPr>
          <w:rFonts w:hint="eastAsia"/>
        </w:rPr>
        <w:br/>
      </w:r>
      <w:r>
        <w:rPr>
          <w:rFonts w:hint="eastAsia"/>
        </w:rPr>
        <w:t>　　第二节 果汁茶行业特点分析</w:t>
      </w:r>
      <w:r>
        <w:rPr>
          <w:rFonts w:hint="eastAsia"/>
        </w:rPr>
        <w:br/>
      </w:r>
      <w:r>
        <w:rPr>
          <w:rFonts w:hint="eastAsia"/>
        </w:rPr>
        <w:t>　　第三节 果汁茶产业链分析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2023-2024年世界果汁茶行业市场运行形势分析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2023-2024年全球果汁茶行业发展概况</w:t>
      </w:r>
      <w:r>
        <w:rPr>
          <w:rFonts w:hint="eastAsia"/>
        </w:rPr>
        <w:br/>
      </w:r>
      <w:r>
        <w:rPr>
          <w:rFonts w:hint="eastAsia"/>
        </w:rPr>
        <w:t>　　第二节 世界果汁茶行业发展走势</w:t>
      </w:r>
      <w:r>
        <w:rPr>
          <w:rFonts w:hint="eastAsia"/>
        </w:rPr>
        <w:br/>
      </w:r>
      <w:r>
        <w:rPr>
          <w:rFonts w:hint="eastAsia"/>
        </w:rPr>
        <w:t>　　　　二、全球果汁茶行业市场分布情况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三、全球果汁茶行业发展趋势分析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全球果汁茶行业重点国家和区域分析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2023-2024年果汁茶行业技术发展现状及趋势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当前我国果汁茶技术发展现状</w:t>
      </w:r>
      <w:r>
        <w:rPr>
          <w:rFonts w:hint="eastAsia"/>
        </w:rPr>
        <w:br/>
      </w:r>
      <w:r>
        <w:rPr>
          <w:rFonts w:hint="eastAsia"/>
        </w:rPr>
        <w:t>　　第二节 中外果汁茶技术差距及产生差距的主要原因分析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提高我国果汁茶技术的对策</w:t>
      </w:r>
      <w:r>
        <w:rPr>
          <w:rFonts w:hint="eastAsia"/>
        </w:rPr>
        <w:br/>
      </w:r>
      <w:r>
        <w:rPr>
          <w:rFonts w:hint="eastAsia"/>
        </w:rPr>
        <w:t>　　第四节 我国果汁茶研发、设计发展趋势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中国果汁茶发展现状调研</w:t>
      </w:r>
      <w:r>
        <w:rPr>
          <w:rFonts w:hint="eastAsia"/>
        </w:rPr>
        <w:br/>
      </w:r>
      <w:r>
        <w:rPr>
          <w:rFonts w:hint="eastAsia"/>
        </w:rPr>
        <w:t>　　第一节 中国果汁茶市场现状分析</w:t>
      </w:r>
      <w:r>
        <w:rPr>
          <w:rFonts w:hint="eastAsia"/>
        </w:rPr>
        <w:br/>
      </w:r>
      <w:r>
        <w:rPr>
          <w:rFonts w:hint="eastAsia"/>
        </w:rPr>
        <w:t>　　第二节 中国果汁茶产量分析及预测</w:t>
      </w:r>
      <w:r>
        <w:rPr>
          <w:rFonts w:hint="eastAsia"/>
        </w:rPr>
        <w:br/>
      </w:r>
      <w:r>
        <w:rPr>
          <w:rFonts w:hint="eastAsia"/>
        </w:rPr>
        <w:t>　　　　一、果汁茶总体产能规模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三、2019-2024年中国果汁茶产量统计</w:t>
      </w:r>
      <w:r>
        <w:rPr>
          <w:rFonts w:hint="eastAsia"/>
        </w:rPr>
        <w:br/>
      </w:r>
      <w:r>
        <w:rPr>
          <w:rFonts w:hint="eastAsia"/>
        </w:rPr>
        <w:t>　　　　二、果汁茶生产区域分布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三、2024-2030年中国果汁茶产量预测分析</w:t>
      </w:r>
      <w:r>
        <w:rPr>
          <w:rFonts w:hint="eastAsia"/>
        </w:rPr>
        <w:br/>
      </w:r>
      <w:r>
        <w:rPr>
          <w:rFonts w:hint="eastAsia"/>
        </w:rPr>
        <w:t>　　第三节 中国果汁茶市场需求分析及预测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一、中国果汁茶市场需求特点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二、2019-2024年中国果汁茶市场需求量统计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三、2024-2030年中国果汁茶市场需求量预测分析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2019-2024年中国果汁茶行业进出口情况分析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一、2019-2024年中国果汁茶行业进口分析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二、2019-2024年中国果汁茶行业出口分析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2024-2030年中国果汁茶行业进出口情况预测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一、2024-2030年中国果汁茶行业进口预测分析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二、2024-2030年中国果汁茶行业出口预测分析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影响果汁茶行业进出口变化的主要原因分析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2019-2024年中国果汁茶行业重点地区调研分析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一、中国果汁茶行业重点区域市场结构调研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二、**地区果汁茶市场调研分析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三、**地区果汁茶市场调研分析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四、**地区果汁茶市场调研分析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五、**地区果汁茶市场调研分析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六、**地区果汁茶市场调研分析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果汁茶行业竞争格局分析</w:t>
      </w:r>
      <w:r>
        <w:rPr>
          <w:rFonts w:hint="eastAsia"/>
        </w:rPr>
        <w:br/>
      </w:r>
      <w:r>
        <w:rPr>
          <w:rFonts w:hint="eastAsia"/>
        </w:rPr>
        <w:t>　　第一节 果汁茶行业集中度分析</w:t>
      </w:r>
      <w:r>
        <w:rPr>
          <w:rFonts w:hint="eastAsia"/>
        </w:rPr>
        <w:br/>
      </w:r>
      <w:r>
        <w:rPr>
          <w:rFonts w:hint="eastAsia"/>
        </w:rPr>
        <w:t>　　　　一、果汁茶市场集中度分析</w:t>
      </w:r>
      <w:r>
        <w:rPr>
          <w:rFonts w:hint="eastAsia"/>
        </w:rPr>
        <w:br/>
      </w:r>
      <w:r>
        <w:rPr>
          <w:rFonts w:hint="eastAsia"/>
        </w:rPr>
        <w:t>　　　　二、果汁茶企业集中度分析</w:t>
      </w:r>
      <w:r>
        <w:rPr>
          <w:rFonts w:hint="eastAsia"/>
        </w:rPr>
        <w:br/>
      </w:r>
      <w:r>
        <w:rPr>
          <w:rFonts w:hint="eastAsia"/>
        </w:rPr>
        <w:t>　　　　三、果汁茶区域集中度分析</w:t>
      </w:r>
      <w:r>
        <w:rPr>
          <w:rFonts w:hint="eastAsia"/>
        </w:rPr>
        <w:br/>
      </w:r>
      <w:r>
        <w:rPr>
          <w:rFonts w:hint="eastAsia"/>
        </w:rPr>
        <w:t>　　第二节 果汁茶行业主要企业竞争力分析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果汁茶行业竞争格局分析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一、2023-2024年果汁茶行业竞争分析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二、2023-2024年中外果汁茶产品竞争分析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三、2023-2024年我国果汁茶市场竞争分析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四、2023-2024年国内主要果汁茶企业动向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果汁茶行业细分产品市场调研分析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果汁茶行业上游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果汁茶行业下游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果汁茶重点企业（一）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果汁茶重点企业（二）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果汁茶重点企业（三）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果汁茶重点企业（四）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果汁茶重点企业（五）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果汁茶重点企业（六）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2024年果汁茶企业管理策略建议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提高果汁茶企业竞争力的策略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一、提高中国果汁茶企业核心竞争力的对策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二、果汁茶企业提升竞争力的主要方向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三、影响果汁茶企业核心竞争力的因素及提升途径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四、提高果汁茶企业竞争力的策略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对我国果汁茶品牌的战略思考</w:t>
      </w:r>
      <w:r>
        <w:rPr>
          <w:rFonts w:hint="eastAsia"/>
        </w:rPr>
        <w:br/>
      </w:r>
      <w:r>
        <w:rPr>
          <w:rFonts w:hint="eastAsia"/>
        </w:rPr>
        <w:t>　　　　一、果汁茶实施品牌战略的意义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二、果汁茶企业品牌的现状分析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三、我国果汁茶企业的品牌战略</w:t>
      </w:r>
      <w:r>
        <w:rPr>
          <w:rFonts w:hint="eastAsia"/>
        </w:rPr>
        <w:br/>
      </w:r>
      <w:r>
        <w:rPr>
          <w:rFonts w:hint="eastAsia"/>
        </w:rPr>
        <w:t>　　　　四、果汁茶品牌战略管理的策略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2024-2030年中国果汁茶行业前景与风险预测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2024年中国果汁茶市场前景分析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2024-2030年中国果汁茶发展趋势预测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2024-2030年中国果汁茶行业投资特性分析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一、2024-2030年中国果汁茶行业进入壁垒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二、2024-2030年中国果汁茶行业盈利模式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三、2024-2030年中国果汁茶行业盈利因素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2024-2030年中国果汁茶行业投资机会分析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一、2024-2030年中国果汁茶细分市场投资机会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二、2024-2030年中国果汁茶行业区域市场投资潜力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2024-2030年中国果汁茶行业投资风险分析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一、2024-2030年中国果汁茶行业市场竞争风险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二、2024-2030年中国果汁茶行业技术风险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三、2024-2030年中国果汁茶行业政策风险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四、2024-2030年中国果汁茶行业进入退出风险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果汁茶行业研究结论</w:t>
      </w:r>
      <w:r>
        <w:rPr>
          <w:rFonts w:hint="eastAsia"/>
        </w:rPr>
        <w:br/>
      </w:r>
      <w:r>
        <w:rPr>
          <w:rFonts w:hint="eastAsia"/>
        </w:rPr>
        <w:t>　　第二节 果汁茶行业投资价值评估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果汁茶行业投资建议</w:t>
      </w:r>
      <w:r>
        <w:rPr>
          <w:rFonts w:hint="eastAsia"/>
        </w:rPr>
        <w:br/>
      </w:r>
      <w:r>
        <w:rPr>
          <w:rFonts w:hint="eastAsia"/>
        </w:rPr>
        <w:t>　　　　一、果汁茶行业投资策略建议</w:t>
      </w:r>
      <w:r>
        <w:rPr>
          <w:rFonts w:hint="eastAsia"/>
        </w:rPr>
        <w:br/>
      </w:r>
      <w:r>
        <w:rPr>
          <w:rFonts w:hint="eastAsia"/>
        </w:rPr>
        <w:t>　　　　二、果汁茶行业投资方向建议</w:t>
      </w:r>
      <w:r>
        <w:rPr>
          <w:rFonts w:hint="eastAsia"/>
        </w:rPr>
        <w:br/>
      </w:r>
      <w:r>
        <w:rPr>
          <w:rFonts w:hint="eastAsia"/>
        </w:rPr>
        <w:t>　　　　三、果汁茶行业投资方式建议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果汁茶行业历程</w:t>
      </w:r>
      <w:r>
        <w:rPr>
          <w:rFonts w:hint="eastAsia"/>
        </w:rPr>
        <w:br/>
      </w:r>
      <w:r>
        <w:rPr>
          <w:rFonts w:hint="eastAsia"/>
        </w:rPr>
        <w:t>　　图表 果汁茶行业生命周期</w:t>
      </w:r>
      <w:r>
        <w:rPr>
          <w:rFonts w:hint="eastAsia"/>
        </w:rPr>
        <w:br/>
      </w:r>
      <w:r>
        <w:rPr>
          <w:rFonts w:hint="eastAsia"/>
        </w:rPr>
        <w:t>　　图表 果汁茶行业产业链分析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2019-2024年果汁茶行业市场容量分析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2019-2024年中国果汁茶行业产量及增长趋势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2019-2024年中国果汁茶市场需求量及增速统计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2024年中国果汁茶行业需求领域分布格局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2019-2024年中国果汁茶行业盈利情况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2019-2024年中国果汁茶行业利润总额统计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2019-2024年中国果汁茶进口金额分析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2019-2024年中国果汁茶出口数量分析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2019-2024年中国果汁茶出口金额分析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2024年中国果汁茶进口国家及地区分析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2024年中国果汁茶出口国家及地区分析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2019-2024年中国果汁茶行业企业平均规模情况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**地区果汁茶市场规模及增长情况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果汁茶企业信息</w:t>
      </w:r>
      <w:r>
        <w:rPr>
          <w:rFonts w:hint="eastAsia"/>
        </w:rPr>
        <w:br/>
      </w:r>
      <w:r>
        <w:rPr>
          <w:rFonts w:hint="eastAsia"/>
        </w:rPr>
        <w:t>　　图表 果汁茶企业经营情况分析</w:t>
      </w:r>
      <w:r>
        <w:rPr>
          <w:rFonts w:hint="eastAsia"/>
        </w:rPr>
        <w:br/>
      </w:r>
      <w:r>
        <w:rPr>
          <w:rFonts w:hint="eastAsia"/>
        </w:rPr>
        <w:t>　　图表 果汁茶重点企业（三）主要经济指标情况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2024-2030年中国果汁茶行业产量预测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2024-2030年中国果汁茶市场需求量预测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2024-2030年中国果汁茶行业供需平衡预测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2024-2030年中国果汁茶行业市场规模预测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2024-2030年中国果汁茶市场前景分析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2024-2030年中国果汁茶发展趋势预测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b24d593194e1a" w:history="1">
        <w:r>
          <w:rPr>
            <w:rStyle w:val="Hyperlink"/>
          </w:rPr>
          <w:t>2024-2030年中国果汁茶行业研究分析与发展前景预测报告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b24d593194e1a" w:history="1">
        <w:r>
          <w:rPr>
            <w:rStyle w:val="Hyperlink"/>
          </w:rPr>
          <w:t>https://www.20087.com/8/18/GuoZhiChaHangYeQianJingFenXi.html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f978ab2da4767" w:history="1">
      <w:r>
        <w:rPr>
          <w:rStyle w:val="Hyperlink"/>
        </w:rPr>
        <w:t>2024-2030年中国果汁茶行业研究分析与发展前景预测报告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uoZhiChaHangYeQianJingFenXi.html" TargetMode="External" Id="Ra5db24d59319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uoZhiChaHangYeQianJingFenXi.html" TargetMode="External" Id="Racbf978ab2da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2024-02-27T02:16:00Z</dcterms:created>
  <dcterms:modified xsi:type="dcterms:W3CDTF">2024-02-27T03:16:00Z</dcterms:modified>
  <dc:subject>2024-2030年中国果汁茶行业研究分析与发展前景预测报告</dc:subject>
  <dc:title>2024-2030年中国果汁茶行业研究分析与发展前景预测报告</dc:title>
  <cp:keywords>2024-2030年中国果汁茶行业研究分析与发展前景预测报告</cp:keywords>
  <dc:description>2024-2030年中国果汁茶行业研究分析与发展前景预测报告</dc:description>
</cp:coreProperties>
</file>