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a907f18714c5f" w:history="1">
              <w:r>
                <w:rPr>
                  <w:rStyle w:val="Hyperlink"/>
                </w:rPr>
                <w:t>2025-2031年中国水管工具市场调查研究与发展前景预测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a907f18714c5f" w:history="1">
              <w:r>
                <w:rPr>
                  <w:rStyle w:val="Hyperlink"/>
                </w:rPr>
                <w:t>2025-2031年中国水管工具市场调查研究与发展前景预测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a907f18714c5f" w:history="1">
                <w:r>
                  <w:rPr>
                    <w:rStyle w:val="Hyperlink"/>
                  </w:rPr>
                  <w:t>https://www.20087.com/8/38/ShuiGuanGongJuDeQianJing.html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管工具是用于安装、维修和维护给排水系统的各类工具，如扳手、切割器和管道疏通机等。近年来，随着建筑行业的快速发展和技术的进步，水管工具的功能和效率有了显著提高。现代水管工具不仅在耐用性和精度上有显著提升，采用了高强度合金和精密制造工艺，还通过人体工学设计提高了操作舒适性和安全性。此外，一些高端产品具备自动检测和故障预警功能，简化了复杂作业流程，提高了工作效率。</w:t>
      </w:r>
      <w:r>
        <w:rPr>
          <w:rFonts w:hint="eastAsia"/>
        </w:rPr>
        <w:br/>
      </w:r>
      <w:r>
        <w:rPr>
          <w:rFonts w:hint="eastAsia"/>
        </w:rPr>
        <w:t>　　未来，水管工具将在高效能与智能化应用方面取得进展。一方面，继续研发更高效的材料和制造技术，提高工具的使用寿命和性能；另一方面，结合传感器技术和大数据分析实现作业过程的实时监控和数据分析，提供预防性维护建议。同时，注重培训和技术支持，确保技术人员能够掌握最新的工具使用方法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a907f18714c5f" w:history="1">
        <w:r>
          <w:rPr>
            <w:rStyle w:val="Hyperlink"/>
          </w:rPr>
          <w:t>2025-2031年中国水管工具市场调查研究与发展前景预测</w:t>
        </w:r>
      </w:hyperlink>
      <w:r>
        <w:rPr>
          <w:rFonts w:hint="eastAsia"/>
        </w:rPr>
        <w:t>》基于权威数据和调研资料，采用定量与定性相结合的方法，系统分析了水管工具行业的现状和未来趋势。通过对行业的长期跟踪研究，报告提供了清晰的市场分析和趋势预测，帮助投资者更好地理解行业投资价值。同时，结合水管工具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水管工具行业概述</w:t>
      </w:r>
      <w:r>
        <w:rPr>
          <w:rFonts w:hint="eastAsia"/>
        </w:rPr>
        <w:br/>
      </w:r>
      <w:r>
        <w:rPr>
          <w:rFonts w:hint="eastAsia"/>
        </w:rPr>
        <w:t>　　第一节 水管工具定义与分类</w:t>
      </w:r>
      <w:r>
        <w:rPr>
          <w:rFonts w:hint="eastAsia"/>
        </w:rPr>
        <w:br/>
      </w:r>
      <w:r>
        <w:rPr>
          <w:rFonts w:hint="eastAsia"/>
        </w:rPr>
        <w:t>　　第二节 水管工具应用领域</w:t>
      </w:r>
      <w:r>
        <w:rPr>
          <w:rFonts w:hint="eastAsia"/>
        </w:rPr>
        <w:br/>
      </w:r>
      <w:r>
        <w:rPr>
          <w:rFonts w:hint="eastAsia"/>
        </w:rPr>
        <w:t>　　第三节 水管工具行业经济指标分析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水管工具产业链及经营模式分析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三、水管工具销售模式及销售渠道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全球水管工具市场发展综述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2019-2024年全球水管工具市场规模与趋势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主要国家与地区水管工具市场分析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2025-2031年全球水管工具行业发展趋势与前景预测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中国水管工具行业市场分析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2024-2025年水管工具产能与投资动态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一、国内水管工具产能及利用情况</w:t>
      </w:r>
      <w:r>
        <w:rPr>
          <w:rFonts w:hint="eastAsia"/>
        </w:rPr>
        <w:br/>
      </w:r>
      <w:r>
        <w:rPr>
          <w:rFonts w:hint="eastAsia"/>
        </w:rPr>
        <w:t>　　　　二、水管工具产能扩张与投资动态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2025-2031年水管工具行业产量统计与趋势预测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一、2019-2024年水管工具行业产量数据统计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1、2019-2024年水管工具产量及增长趋势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2、2019-2024年水管工具细分产品产量及份额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二、影响水管工具产量的关键因素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三、2025-2031年水管工具产量预测</w:t>
      </w:r>
      <w:r>
        <w:rPr>
          <w:rFonts w:hint="eastAsia"/>
        </w:rPr>
        <w:br/>
      </w:r>
      <w:r>
        <w:rPr>
          <w:rFonts w:hint="eastAsia"/>
        </w:rPr>
        <w:t>　　第三节 2025-2031年水管工具市场需求与销售分析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一、2024-2025年水管工具行业需求现状</w:t>
      </w:r>
      <w:r>
        <w:rPr>
          <w:rFonts w:hint="eastAsia"/>
        </w:rPr>
        <w:br/>
      </w:r>
      <w:r>
        <w:rPr>
          <w:rFonts w:hint="eastAsia"/>
        </w:rPr>
        <w:t>　　　　二、水管工具客户群体与需求特点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三、2019-2024年水管工具行业销售规模分析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四、2025-2031年水管工具市场增长潜力与规模预测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中国水管工具细分市场与下游应用领域分析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水管工具细分市场分析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一、2024-2025年水管工具主要细分产品市场现状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水管工具下游应用与客户群体分析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一、2024-2025年水管工具各应用领域市场现状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2024-2025年水管工具行业技术发展现状及趋势分析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水管工具行业技术发展现状分析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国内外水管工具行业技术差异与原因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水管工具行业技术发展方向、趋势预测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提升水管工具行业技术能力策略建议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水管工具价格机制与竞争策略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一、2019-2024年水管工具市场价格走势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水管工具定价策略与方法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2025-2031年水管工具价格竞争态势与趋势预测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中国水管工具行业重点区域市场研究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2024-2025年重点区域水管工具市场发展概况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二、2019-2024年水管工具市场需求规模情况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三、2025-2031年水管工具行业发展潜力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二、2019-2024年水管工具市场需求规模情况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三、2025-2031年水管工具行业发展潜力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二、2019-2024年水管工具市场需求规模情况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三、2025-2031年水管工具行业发展潜力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二、2019-2024年水管工具市场需求规模情况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三、2025-2031年水管工具行业发展潜力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二、2019-2024年水管工具市场需求规模情况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三、2025-2031年水管工具行业发展潜力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2019-2024年中国水管工具行业进出口情况分析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水管工具行业进口情况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一、2019-2024年水管工具进口规模及增长情况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二、水管工具主要进口来源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水管工具行业出口情况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一、2019-2024年水管工具出口规模及增长情况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二、水管工具主要出口目的地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2019-2024年中国水管工具行业总体发展与财务状况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2019-2024年中国水管工具行业规模情况</w:t>
      </w:r>
      <w:r>
        <w:rPr>
          <w:rFonts w:hint="eastAsia"/>
        </w:rPr>
        <w:br/>
      </w:r>
      <w:r>
        <w:rPr>
          <w:rFonts w:hint="eastAsia"/>
        </w:rPr>
        <w:t>　　　　一、水管工具行业企业数量规模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二、水管工具行业从业人员规模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三、水管工具行业市场敏感性分析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2019-2024年中国水管工具行业财务能力分析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一、水管工具行业盈利能力</w:t>
      </w:r>
      <w:r>
        <w:rPr>
          <w:rFonts w:hint="eastAsia"/>
        </w:rPr>
        <w:br/>
      </w:r>
      <w:r>
        <w:rPr>
          <w:rFonts w:hint="eastAsia"/>
        </w:rPr>
        <w:t>　　　　二、水管工具行业偿债能力</w:t>
      </w:r>
      <w:r>
        <w:rPr>
          <w:rFonts w:hint="eastAsia"/>
        </w:rPr>
        <w:br/>
      </w:r>
      <w:r>
        <w:rPr>
          <w:rFonts w:hint="eastAsia"/>
        </w:rPr>
        <w:t>　　　　三、水管工具行业营运能力</w:t>
      </w:r>
      <w:r>
        <w:rPr>
          <w:rFonts w:hint="eastAsia"/>
        </w:rPr>
        <w:br/>
      </w:r>
      <w:r>
        <w:rPr>
          <w:rFonts w:hint="eastAsia"/>
        </w:rPr>
        <w:t>　　　　四、水管工具行业发展能力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水管工具行业重点企业调研分析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中国水管工具行业竞争格局分析</w:t>
      </w:r>
      <w:r>
        <w:rPr>
          <w:rFonts w:hint="eastAsia"/>
        </w:rPr>
        <w:br/>
      </w:r>
      <w:r>
        <w:rPr>
          <w:rFonts w:hint="eastAsia"/>
        </w:rPr>
        <w:t>　　第一节 水管工具行业竞争格局总览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2024-2025年水管工具行业竞争力分析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2019-2024年水管工具行业企业并购活动分析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2024-2025年水管工具行业会展与招投标活动分析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一、水管工具行业会展活动及其市场影响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2025年中国水管工具企业发展企业发展策略与建议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水管工具销售模式与渠道策略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水管工具品牌与市场推广策略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水管工具研发投入与技术创新能力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水管工具合作联盟与资源整合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中国水管工具行业风险与对策</w:t>
      </w:r>
      <w:r>
        <w:rPr>
          <w:rFonts w:hint="eastAsia"/>
        </w:rPr>
        <w:br/>
      </w:r>
      <w:r>
        <w:rPr>
          <w:rFonts w:hint="eastAsia"/>
        </w:rPr>
        <w:t>　　第一节 水管工具行业SWOT分析</w:t>
      </w:r>
      <w:r>
        <w:rPr>
          <w:rFonts w:hint="eastAsia"/>
        </w:rPr>
        <w:br/>
      </w:r>
      <w:r>
        <w:rPr>
          <w:rFonts w:hint="eastAsia"/>
        </w:rPr>
        <w:t>　　　　一、水管工具行业优势</w:t>
      </w:r>
      <w:r>
        <w:rPr>
          <w:rFonts w:hint="eastAsia"/>
        </w:rPr>
        <w:br/>
      </w:r>
      <w:r>
        <w:rPr>
          <w:rFonts w:hint="eastAsia"/>
        </w:rPr>
        <w:t>　　　　二、水管工具行业劣势</w:t>
      </w:r>
      <w:r>
        <w:rPr>
          <w:rFonts w:hint="eastAsia"/>
        </w:rPr>
        <w:br/>
      </w:r>
      <w:r>
        <w:rPr>
          <w:rFonts w:hint="eastAsia"/>
        </w:rPr>
        <w:t>　　　　三、水管工具市场机会</w:t>
      </w:r>
      <w:r>
        <w:rPr>
          <w:rFonts w:hint="eastAsia"/>
        </w:rPr>
        <w:br/>
      </w:r>
      <w:r>
        <w:rPr>
          <w:rFonts w:hint="eastAsia"/>
        </w:rPr>
        <w:t>　　　　四、水管工具市场威胁</w:t>
      </w:r>
      <w:r>
        <w:rPr>
          <w:rFonts w:hint="eastAsia"/>
        </w:rPr>
        <w:br/>
      </w:r>
      <w:r>
        <w:rPr>
          <w:rFonts w:hint="eastAsia"/>
        </w:rPr>
        <w:t>　　第二节 水管工具行业风险及对策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2025-2031年中国水管工具行业前景与发展趋势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2024-2025年水管工具行业发展环境分析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一、水管工具行业主管部门与监管体制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二、水管工具行业主要法律法规及政策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三、水管工具行业标准与质量监管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2025-2031年水管工具行业发展趋势与方向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2025-2031年水管工具行业发展潜力与机遇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水管工具行业研究结论与建议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中⋅智⋅林⋅－水管工具行业发展建议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水管工具行业历程</w:t>
      </w:r>
      <w:r>
        <w:rPr>
          <w:rFonts w:hint="eastAsia"/>
        </w:rPr>
        <w:br/>
      </w:r>
      <w:r>
        <w:rPr>
          <w:rFonts w:hint="eastAsia"/>
        </w:rPr>
        <w:t>　　图表 水管工具行业生命周期</w:t>
      </w:r>
      <w:r>
        <w:rPr>
          <w:rFonts w:hint="eastAsia"/>
        </w:rPr>
        <w:br/>
      </w:r>
      <w:r>
        <w:rPr>
          <w:rFonts w:hint="eastAsia"/>
        </w:rPr>
        <w:t>　　图表 水管工具行业产业链分析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2019-2024年中国水管工具行业市场规模及增长情况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2019-2024年水管工具行业市场容量分析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2019-2024年中国水管工具行业产能统计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2019-2024年中国水管工具行业产量及增长趋势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2019-2024年中国水管工具市场需求量及增速统计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2024年中国水管工具行业需求领域分布格局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2019-2024年中国水管工具行业销售收入分析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2019-2024年中国水管工具行业盈利情况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2019-2024年中国水管工具行业利润总额统计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2019-2024年中国水管工具进口数量分析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2019-2024年中国水管工具进口金额分析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2019-2024年中国水管工具出口数量分析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2019-2024年中国水管工具出口金额分析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2024年中国水管工具进口国家及地区分析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2024年中国水管工具出口国家及地区分析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2019-2024年中国水管工具行业企业数量情况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2019-2024年中国水管工具行业企业平均规模情况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**地区水管工具市场规模及增长情况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**地区水管工具行业市场需求情况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**地区水管工具市场规模及增长情况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**地区水管工具行业市场需求情况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**地区水管工具市场规模及增长情况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**地区水管工具行业市场需求情况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**地区水管工具市场规模及增长情况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**地区水管工具行业市场需求情况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水管工具重点企业（一）基本信息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水管工具重点企业（一）经营情况分析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水管工具重点企业（一）主要经济指标情况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水管工具重点企业（一）盈利能力情况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水管工具重点企业（一）偿债能力情况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水管工具重点企业（一）运营能力情况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水管工具重点企业（一）成长能力情况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水管工具重点企业（二）基本信息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水管工具重点企业（二）经营情况分析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水管工具重点企业（二）主要经济指标情况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水管工具重点企业（二）盈利能力情况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水管工具重点企业（二）偿债能力情况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水管工具重点企业（二）运营能力情况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水管工具重点企业（二）成长能力情况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水管工具重点企业（三）基本信息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水管工具重点企业（三）经营情况分析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水管工具重点企业（三）主要经济指标情况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水管工具重点企业（三）盈利能力情况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水管工具重点企业（三）偿债能力情况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水管工具重点企业（三）运营能力情况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水管工具重点企业（三）成长能力情况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2025-2031年中国水管工具行业产能预测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2025-2031年中国水管工具行业产量预测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2025-2031年中国水管工具市场需求量预测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2025-2031年中国水管工具行业供需平衡预测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2025-2031年中国水管工具市场容量预测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2025-2031年中国水管工具市场规模预测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2025-2031年中国水管工具市场前景分析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2025-2031年中国水管工具发展趋势预测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a907f18714c5f" w:history="1">
        <w:r>
          <w:rPr>
            <w:rStyle w:val="Hyperlink"/>
          </w:rPr>
          <w:t>2025-2031年中国水管工具市场调查研究与发展前景预测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a907f18714c5f" w:history="1">
        <w:r>
          <w:rPr>
            <w:rStyle w:val="Hyperlink"/>
          </w:rPr>
          <w:t>https://www.20087.com/8/38/ShuiGuanGongJuDeQianJing.html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热点：通下水管工具、ppr水管工具、水管工具大全、水管工具钳、水管工具热熔器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05541133f4aa8" w:history="1">
      <w:r>
        <w:rPr>
          <w:rStyle w:val="Hyperlink"/>
        </w:rPr>
        <w:t>2025-2031年中国水管工具市场调查研究与发展前景预测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ShuiGuanGongJuDeQianJing.html" TargetMode="External" Id="R0f8a907f1871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ShuiGuanGongJuDeQianJing.html" TargetMode="External" Id="R93c05541133f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2025-04-22T05:05:21Z</dcterms:created>
  <dcterms:modified xsi:type="dcterms:W3CDTF">2025-04-22T06:05:21Z</dcterms:modified>
  <dc:subject>2025-2031年中国水管工具市场调查研究与发展前景预测</dc:subject>
  <dc:title>2025-2031年中国水管工具市场调查研究与发展前景预测</dc:title>
  <cp:keywords>2025-2031年中国水管工具市场调查研究与发展前景预测</cp:keywords>
  <dc:description>2025-2031年中国水管工具市场调查研究与发展前景预测</dc:description>
</cp:coreProperties>
</file>