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afcd3f3b34515" w:history="1">
              <w:r>
                <w:rPr>
                  <w:rStyle w:val="Hyperlink"/>
                </w:rPr>
                <w:t>中国沙棘果行业发展现状分析与前景趋势预测报告（2025-2031年）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afcd3f3b34515" w:history="1">
              <w:r>
                <w:rPr>
                  <w:rStyle w:val="Hyperlink"/>
                </w:rPr>
                <w:t>中国沙棘果行业发展现状分析与前景趋势预测报告（2025-2031年）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afcd3f3b34515" w:history="1">
                <w:r>
                  <w:rPr>
                    <w:rStyle w:val="Hyperlink"/>
                  </w:rPr>
                  <w:t>https://www.20087.com/8/78/ShaJiGuoHangYeXianZhuangJiQianJing.html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果是一种富含维生素C和其他抗氧化物质的小浆果，广泛应用于食品加工、保健品及医药领域。近年来，随着消费者对天然健康产品的关注增加和加工技术的进步，沙棘果在提取工艺、营养价值和产品多样性方面有了长足进展。现代沙棘果不仅可以通过超临界萃取技术获得高纯度的活性成分，还可以制成多种形式的产品，如果汁、干果和胶囊，丰富了消费选择。然而，市场上产品质量和技术水平差异较大，部分低端产品可能存在有效成分含量低或添加剂过多的问题。</w:t>
      </w:r>
      <w:r>
        <w:rPr>
          <w:rFonts w:hint="eastAsia"/>
        </w:rPr>
        <w:br/>
      </w:r>
      <w:r>
        <w:rPr>
          <w:rFonts w:hint="eastAsia"/>
        </w:rPr>
        <w:t>　　未来，沙棘果将更加注重高效能与科学验证。一方面，通过采用更先进的提取技术和质量控制方法，进一步提高产品的纯度和稳定性，满足高标准的质量控制需求；另一方面，结合临床试验和药理学研究，开发具有特定保健功能的新一代沙棘果产品，拓宽应用领域。此外，随着消费者对透明供应链和全程追溯的需求增加，探索支持无添加、有机认证的新型沙棘果产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afcd3f3b34515" w:history="1">
        <w:r>
          <w:rPr>
            <w:rStyle w:val="Hyperlink"/>
          </w:rPr>
          <w:t>中国沙棘果行业发展现状分析与前景趋势预测报告（2025-2031年）</w:t>
        </w:r>
      </w:hyperlink>
      <w:r>
        <w:rPr>
          <w:rFonts w:hint="eastAsia"/>
        </w:rPr>
        <w:t>》基于国家统计局及沙棘果行业协会的权威数据，全面调研了沙棘果行业的市场规模、市场需求、产业链结构及价格变动，并对沙棘果细分市场进行了深入分析。报告详细剖析了沙棘果市场竞争格局，重点关注品牌影响力及重点企业的运营表现，同时科学预测了沙棘果市场前景与发展趋势，识别了行业潜在的风险与机遇。通过专业、科学的研究方法，报告为沙棘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沙棘果行业概述</w:t>
      </w:r>
      <w:r>
        <w:rPr>
          <w:rFonts w:hint="eastAsia"/>
        </w:rPr>
        <w:br/>
      </w:r>
      <w:r>
        <w:rPr>
          <w:rFonts w:hint="eastAsia"/>
        </w:rPr>
        <w:t>　　第一节 沙棘果定义与分类</w:t>
      </w:r>
      <w:r>
        <w:rPr>
          <w:rFonts w:hint="eastAsia"/>
        </w:rPr>
        <w:br/>
      </w:r>
      <w:r>
        <w:rPr>
          <w:rFonts w:hint="eastAsia"/>
        </w:rPr>
        <w:t>　　第二节 沙棘果应用领域</w:t>
      </w:r>
      <w:r>
        <w:rPr>
          <w:rFonts w:hint="eastAsia"/>
        </w:rPr>
        <w:br/>
      </w:r>
      <w:r>
        <w:rPr>
          <w:rFonts w:hint="eastAsia"/>
        </w:rPr>
        <w:t>　　第三节 沙棘果行业经济指标分析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沙棘果产业链及经营模式分析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三、沙棘果销售模式及销售渠道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全球沙棘果市场发展综述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2019-2024年全球沙棘果市场规模与趋势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主要国家与地区沙棘果市场分析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2025-2031年全球沙棘果行业发展趋势与前景预测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中国沙棘果行业市场分析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2024-2025年沙棘果产能与投资动态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一、国内沙棘果产能及利用情况</w:t>
      </w:r>
      <w:r>
        <w:rPr>
          <w:rFonts w:hint="eastAsia"/>
        </w:rPr>
        <w:br/>
      </w:r>
      <w:r>
        <w:rPr>
          <w:rFonts w:hint="eastAsia"/>
        </w:rPr>
        <w:t>　　　　二、沙棘果产能扩张与投资动态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2025-2031年沙棘果行业产量统计与趋势预测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一、2019-2024年沙棘果行业产量数据统计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1、2019-2024年沙棘果产量及增长趋势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2、2019-2024年沙棘果细分产品产量及份额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二、影响沙棘果产量的关键因素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三、2025-2031年沙棘果产量预测</w:t>
      </w:r>
      <w:r>
        <w:rPr>
          <w:rFonts w:hint="eastAsia"/>
        </w:rPr>
        <w:br/>
      </w:r>
      <w:r>
        <w:rPr>
          <w:rFonts w:hint="eastAsia"/>
        </w:rPr>
        <w:t>　　第三节 2025-2031年沙棘果市场需求与销售分析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一、2024-2025年沙棘果行业需求现状</w:t>
      </w:r>
      <w:r>
        <w:rPr>
          <w:rFonts w:hint="eastAsia"/>
        </w:rPr>
        <w:br/>
      </w:r>
      <w:r>
        <w:rPr>
          <w:rFonts w:hint="eastAsia"/>
        </w:rPr>
        <w:t>　　　　二、沙棘果客户群体与需求特点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三、2019-2024年沙棘果行业销售规模分析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四、2025-2031年沙棘果市场增长潜力与规模预测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中国沙棘果细分市场与下游应用领域分析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沙棘果细分市场分析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一、2024-2025年沙棘果主要细分产品市场现状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沙棘果下游应用与客户群体分析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一、2024-2025年沙棘果各应用领域市场现状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2024-2025年沙棘果行业技术发展现状及趋势分析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沙棘果行业技术发展现状分析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国内外沙棘果行业技术差异与原因</w:t>
      </w:r>
      <w:r>
        <w:rPr>
          <w:rFonts w:hint="eastAsia"/>
        </w:rPr>
        <w:br/>
      </w:r>
      <w:r>
        <w:rPr>
          <w:rFonts w:hint="eastAsia"/>
        </w:rPr>
        <w:t>　　第三节 沙棘果行业技术发展方向、趋势预测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提升沙棘果行业技术能力策略建议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沙棘果价格机制与竞争策略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一、2019-2024年沙棘果市场价格走势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沙棘果定价策略与方法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2025-2031年沙棘果价格竞争态势与趋势预测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中国沙棘果行业重点区域市场研究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2024-2025年重点区域沙棘果市场发展概况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2019-2024年中国沙棘果行业进出口情况分析</w:t>
      </w:r>
      <w:r>
        <w:rPr>
          <w:rFonts w:hint="eastAsia"/>
        </w:rPr>
        <w:br/>
      </w:r>
      <w:r>
        <w:rPr>
          <w:rFonts w:hint="eastAsia"/>
        </w:rPr>
        <w:t>　　第一节 沙棘果行业进口情况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一、2019-2024年沙棘果进口规模及增长情况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二、沙棘果主要进口来源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沙棘果行业出口情况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一、2019-2024年沙棘果出口规模及增长情况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二、沙棘果主要出口目的地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2019-2024年中国沙棘果行业总体发展与财务状况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2019-2024年中国沙棘果行业规模情况</w:t>
      </w:r>
      <w:r>
        <w:rPr>
          <w:rFonts w:hint="eastAsia"/>
        </w:rPr>
        <w:br/>
      </w:r>
      <w:r>
        <w:rPr>
          <w:rFonts w:hint="eastAsia"/>
        </w:rPr>
        <w:t>　　　　一、沙棘果行业企业数量规模</w:t>
      </w:r>
      <w:r>
        <w:rPr>
          <w:rFonts w:hint="eastAsia"/>
        </w:rPr>
        <w:br/>
      </w:r>
      <w:r>
        <w:rPr>
          <w:rFonts w:hint="eastAsia"/>
        </w:rPr>
        <w:t>　　　　二、沙棘果行业从业人员规模</w:t>
      </w:r>
      <w:r>
        <w:rPr>
          <w:rFonts w:hint="eastAsia"/>
        </w:rPr>
        <w:br/>
      </w:r>
      <w:r>
        <w:rPr>
          <w:rFonts w:hint="eastAsia"/>
        </w:rPr>
        <w:t>　　　　三、沙棘果行业市场敏感性分析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2019-2024年中国沙棘果行业财务能力分析</w:t>
      </w:r>
      <w:r>
        <w:rPr>
          <w:rFonts w:hint="eastAsia"/>
        </w:rPr>
        <w:br/>
      </w:r>
      <w:r>
        <w:rPr>
          <w:rFonts w:hint="eastAsia"/>
        </w:rPr>
        <w:t>　　　　一、沙棘果行业盈利能力</w:t>
      </w:r>
      <w:r>
        <w:rPr>
          <w:rFonts w:hint="eastAsia"/>
        </w:rPr>
        <w:br/>
      </w:r>
      <w:r>
        <w:rPr>
          <w:rFonts w:hint="eastAsia"/>
        </w:rPr>
        <w:t>　　　　二、沙棘果行业偿债能力</w:t>
      </w:r>
      <w:r>
        <w:rPr>
          <w:rFonts w:hint="eastAsia"/>
        </w:rPr>
        <w:br/>
      </w:r>
      <w:r>
        <w:rPr>
          <w:rFonts w:hint="eastAsia"/>
        </w:rPr>
        <w:t>　　　　三、沙棘果行业营运能力</w:t>
      </w:r>
      <w:r>
        <w:rPr>
          <w:rFonts w:hint="eastAsia"/>
        </w:rPr>
        <w:br/>
      </w:r>
      <w:r>
        <w:rPr>
          <w:rFonts w:hint="eastAsia"/>
        </w:rPr>
        <w:t>　　　　四、沙棘果行业发展能力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沙棘果行业重点企业调研分析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中国沙棘果行业竞争格局分析</w:t>
      </w:r>
      <w:r>
        <w:rPr>
          <w:rFonts w:hint="eastAsia"/>
        </w:rPr>
        <w:br/>
      </w:r>
      <w:r>
        <w:rPr>
          <w:rFonts w:hint="eastAsia"/>
        </w:rPr>
        <w:t>　　第一节 沙棘果行业竞争格局总览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2024-2025年沙棘果行业竞争力分析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2019-2024年沙棘果行业企业并购活动分析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2024-2025年沙棘果行业会展与招投标活动分析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一、沙棘果行业会展活动及其市场影响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2025年中国沙棘果企业发展企业发展策略与建议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沙棘果销售模式与渠道策略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沙棘果品牌与市场推广策略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沙棘果研发投入与技术创新能力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沙棘果合作联盟与资源整合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中国沙棘果行业风险与对策</w:t>
      </w:r>
      <w:r>
        <w:rPr>
          <w:rFonts w:hint="eastAsia"/>
        </w:rPr>
        <w:br/>
      </w:r>
      <w:r>
        <w:rPr>
          <w:rFonts w:hint="eastAsia"/>
        </w:rPr>
        <w:t>　　第一节 沙棘果行业SWOT分析</w:t>
      </w:r>
      <w:r>
        <w:rPr>
          <w:rFonts w:hint="eastAsia"/>
        </w:rPr>
        <w:br/>
      </w:r>
      <w:r>
        <w:rPr>
          <w:rFonts w:hint="eastAsia"/>
        </w:rPr>
        <w:t>　　　　一、沙棘果行业优势</w:t>
      </w:r>
      <w:r>
        <w:rPr>
          <w:rFonts w:hint="eastAsia"/>
        </w:rPr>
        <w:br/>
      </w:r>
      <w:r>
        <w:rPr>
          <w:rFonts w:hint="eastAsia"/>
        </w:rPr>
        <w:t>　　　　二、沙棘果行业劣势</w:t>
      </w:r>
      <w:r>
        <w:rPr>
          <w:rFonts w:hint="eastAsia"/>
        </w:rPr>
        <w:br/>
      </w:r>
      <w:r>
        <w:rPr>
          <w:rFonts w:hint="eastAsia"/>
        </w:rPr>
        <w:t>　　　　三、沙棘果市场机会</w:t>
      </w:r>
      <w:r>
        <w:rPr>
          <w:rFonts w:hint="eastAsia"/>
        </w:rPr>
        <w:br/>
      </w:r>
      <w:r>
        <w:rPr>
          <w:rFonts w:hint="eastAsia"/>
        </w:rPr>
        <w:t>　　　　四、沙棘果市场威胁</w:t>
      </w:r>
      <w:r>
        <w:rPr>
          <w:rFonts w:hint="eastAsia"/>
        </w:rPr>
        <w:br/>
      </w:r>
      <w:r>
        <w:rPr>
          <w:rFonts w:hint="eastAsia"/>
        </w:rPr>
        <w:t>　　第二节 沙棘果行业风险及对策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2025-2031年中国沙棘果行业前景与发展趋势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2024-2025年沙棘果行业发展环境分析</w:t>
      </w:r>
      <w:r>
        <w:rPr>
          <w:rFonts w:hint="eastAsia"/>
        </w:rPr>
        <w:br/>
      </w:r>
      <w:r>
        <w:rPr>
          <w:rFonts w:hint="eastAsia"/>
        </w:rPr>
        <w:t>　　　　一、沙棘果行业主管部门与监管体制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二、沙棘果行业主要法律法规及政策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三、沙棘果行业标准与质量监管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2025-2031年沙棘果行业发展趋势与方向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2025-2031年沙棘果行业发展潜力与机遇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沙棘果行业研究结论与建议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沙棘果行业发展建议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沙棘果行业历程</w:t>
      </w:r>
      <w:r>
        <w:rPr>
          <w:rFonts w:hint="eastAsia"/>
        </w:rPr>
        <w:br/>
      </w:r>
      <w:r>
        <w:rPr>
          <w:rFonts w:hint="eastAsia"/>
        </w:rPr>
        <w:t>　　图表 沙棘果行业生命周期</w:t>
      </w:r>
      <w:r>
        <w:rPr>
          <w:rFonts w:hint="eastAsia"/>
        </w:rPr>
        <w:br/>
      </w:r>
      <w:r>
        <w:rPr>
          <w:rFonts w:hint="eastAsia"/>
        </w:rPr>
        <w:t>　　图表 沙棘果行业产业链分析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2019-2024年沙棘果行业市场容量分析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2019-2024年中国沙棘果行业产量及增长趋势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2019-2024年中国沙棘果市场需求量及增速统计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2024年中国沙棘果行业需求领域分布格局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2019-2024年中国沙棘果行业盈利情况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2019-2024年中国沙棘果行业利润总额统计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2019-2024年中国沙棘果进口金额分析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2019-2024年中国沙棘果出口数量分析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2019-2024年中国沙棘果出口金额分析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2024年中国沙棘果进口国家及地区分析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2024年中国沙棘果出口国家及地区分析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2019-2024年中国沙棘果行业企业平均规模情况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沙棘果重点企业（一）经营情况分析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沙棘果重点企业（一）主要经济指标情况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沙棘果重点企业（一）盈利能力情况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沙棘果重点企业（二）经营情况分析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沙棘果重点企业（二）主要经济指标情况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沙棘果企业信息</w:t>
      </w:r>
      <w:r>
        <w:rPr>
          <w:rFonts w:hint="eastAsia"/>
        </w:rPr>
        <w:br/>
      </w:r>
      <w:r>
        <w:rPr>
          <w:rFonts w:hint="eastAsia"/>
        </w:rPr>
        <w:t>　　图表 沙棘果企业经营情况分析</w:t>
      </w:r>
      <w:r>
        <w:rPr>
          <w:rFonts w:hint="eastAsia"/>
        </w:rPr>
        <w:br/>
      </w:r>
      <w:r>
        <w:rPr>
          <w:rFonts w:hint="eastAsia"/>
        </w:rPr>
        <w:t>　　图表 沙棘果重点企业（三）主要经济指标情况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沙棘果重点企业（三）盈利能力情况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2025-2031年中国沙棘果行业产量预测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2025-2031年中国沙棘果市场需求量预测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2025-2031年中国沙棘果行业供需平衡预测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2025-2031年中国沙棘果行业市场规模预测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2025-2031年中国沙棘果市场前景分析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2025-2031年中国沙棘果发展趋势预测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afcd3f3b34515" w:history="1">
        <w:r>
          <w:rPr>
            <w:rStyle w:val="Hyperlink"/>
          </w:rPr>
          <w:t>中国沙棘果行业发展现状分析与前景趋势预测报告（2025-2031年）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afcd3f3b34515" w:history="1">
        <w:r>
          <w:rPr>
            <w:rStyle w:val="Hyperlink"/>
          </w:rPr>
          <w:t>https://www.20087.com/8/78/ShaJiGuoHangYeXianZhuangJiQianJing.html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果哪里有卖、沙棘果怎么吃才正确、沙棘原浆骗了多少人喝、沙棘果原浆的功效和作用、沙棘果的营养价值、沙棘果油的功效和作用、沙棘治疗什么病最好、沙棘果是热性的还是凉性的、女性长期喝沙棘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8b906c2384247" w:history="1">
      <w:r>
        <w:rPr>
          <w:rStyle w:val="Hyperlink"/>
        </w:rPr>
        <w:t>中国沙棘果行业发展现状分析与前景趋势预测报告（2025-2031年）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aJiGuoHangYeXianZhuangJiQianJing.html" TargetMode="External" Id="R0b7afcd3f3b3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aJiGuoHangYeXianZhuangJiQianJing.html" TargetMode="External" Id="Rc698b906c238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2025-05-28T06:49:10Z</dcterms:created>
  <dcterms:modified xsi:type="dcterms:W3CDTF">2025-05-28T07:49:10Z</dcterms:modified>
  <dc:subject>中国沙棘果行业发展现状分析与前景趋势预测报告（2025-2031年）</dc:subject>
  <dc:title>中国沙棘果行业发展现状分析与前景趋势预测报告（2025-2031年）</dc:title>
  <cp:keywords>中国沙棘果行业发展现状分析与前景趋势预测报告（2025-2031年）</cp:keywords>
  <dc:description>中国沙棘果行业发展现状分析与前景趋势预测报告（2025-2031年）</dc:description>
</cp:coreProperties>
</file>