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eddb5341b4b69" w:history="1">
              <w:r>
                <w:rPr>
                  <w:rStyle w:val="Hyperlink"/>
                </w:rPr>
                <w:t>2025-2031年全球与中国火腿和熏肉行业研究及前景趋势预测报告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eddb5341b4b69" w:history="1">
              <w:r>
                <w:rPr>
                  <w:rStyle w:val="Hyperlink"/>
                </w:rPr>
                <w:t>2025-2031年全球与中国火腿和熏肉行业研究及前景趋势预测报告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eddb5341b4b69" w:history="1">
                <w:r>
                  <w:rPr>
                    <w:rStyle w:val="Hyperlink"/>
                  </w:rPr>
                  <w:t>https://www.20087.com/8/18/HuoTuiHeXunRouHangYeQianJingQuShi.html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和熏肉是传统肉类加工制品，广泛应用于家庭餐饮、食品工业及快餐连锁等领域。随着消费者对风味食品和便捷食材的需求增长，火腿和熏肉的生产工艺不断升级，产品形式从传统的整块肉品扩展到切片、真空包装、即食型等多种形态，以满足不同消费场景的需求。同时，食品安全标准日趋严格，企业在原料溯源、腌制工艺、微生物控制等方面加大投入，推动产品质量提升与标准化生产。此外，部分企业结合地域特色开发地方风味产品，增强市场差异化竞争力。</w:t>
      </w:r>
      <w:r>
        <w:rPr>
          <w:rFonts w:hint="eastAsia"/>
        </w:rPr>
        <w:br/>
      </w:r>
      <w:r>
        <w:rPr>
          <w:rFonts w:hint="eastAsia"/>
        </w:rPr>
        <w:t>　　未来，火腿和熏肉将朝着健康化、功能化和绿色制造方向发展。随着消费者健康意识的提升，低盐、低脂、无硝酸盐添加等新型产品将成为主流，替代传统高钠、高脂肪含量的配方。同时，功能性火腿和熏肉（如富含益生菌、膳食纤维或植物提取物）的研发也将拓展其在营养强化食品中的应用空间。此外，在“双碳”目标引导下，生产企业将优化能源结构，减少烟熏排放，采用环保型干燥技术，提升资源利用率和环境友好性。可以预见，火腿和熏肉将在传承传统工艺的基础上，通过技术创新实现产业升级，并持续满足多元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eddb5341b4b69" w:history="1">
        <w:r>
          <w:rPr>
            <w:rStyle w:val="Hyperlink"/>
          </w:rPr>
          <w:t>2025-2031年全球与中国火腿和熏肉行业研究及前景趋势预测报告</w:t>
        </w:r>
      </w:hyperlink>
      <w:r>
        <w:rPr>
          <w:rFonts w:hint="eastAsia"/>
        </w:rPr>
        <w:t>》主要基于统计局、相关协会等机构的详实数据，全面分析火腿和熏肉市场规模、价格走势及需求特征，梳理火腿和熏肉产业链各环节发展现状。报告客观评估火腿和熏肉行业技术演进方向与市场格局变化，对火腿和熏肉未来发展趋势作出合理预测，并分析火腿和熏肉不同细分领域的成长空间与潜在风险。通过对火腿和熏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火腿和熏肉市场概述</w:t>
      </w:r>
      <w:r>
        <w:rPr>
          <w:rFonts w:hint="eastAsia"/>
        </w:rPr>
        <w:br/>
      </w:r>
      <w:r>
        <w:rPr>
          <w:rFonts w:hint="eastAsia"/>
        </w:rPr>
        <w:t>　　1.1 火腿和熏肉行业概述及统计范围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按照不同产品类型，火腿和熏肉主要可以分为如下几个类别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全球不同产品类型火腿和熏肉规模增长趋势2020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火腿</w:t>
      </w:r>
      <w:r>
        <w:rPr>
          <w:rFonts w:hint="eastAsia"/>
        </w:rPr>
        <w:br/>
      </w:r>
      <w:r>
        <w:rPr>
          <w:rFonts w:hint="eastAsia"/>
        </w:rPr>
        <w:t>　　　　1.2.3 培根</w:t>
      </w:r>
      <w:r>
        <w:rPr>
          <w:rFonts w:hint="eastAsia"/>
        </w:rPr>
        <w:br/>
      </w:r>
      <w:r>
        <w:rPr>
          <w:rFonts w:hint="eastAsia"/>
        </w:rPr>
        <w:t>　　1.3 从不同应用，火腿和熏肉主要包括如下几个方面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全球不同应用火腿和熏肉规模增长趋势2020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餐饮渠道</w:t>
      </w:r>
      <w:r>
        <w:rPr>
          <w:rFonts w:hint="eastAsia"/>
        </w:rPr>
        <w:br/>
      </w:r>
      <w:r>
        <w:rPr>
          <w:rFonts w:hint="eastAsia"/>
        </w:rPr>
        <w:t>　　　　1.3.3 零售渠道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火腿和熏肉行业发展总体概况</w:t>
      </w:r>
      <w:r>
        <w:rPr>
          <w:rFonts w:hint="eastAsia"/>
        </w:rPr>
        <w:br/>
      </w:r>
      <w:r>
        <w:rPr>
          <w:rFonts w:hint="eastAsia"/>
        </w:rPr>
        <w:t>　　　　1.4.2 火腿和熏肉行业发展主要特点</w:t>
      </w:r>
      <w:r>
        <w:rPr>
          <w:rFonts w:hint="eastAsia"/>
        </w:rPr>
        <w:br/>
      </w:r>
      <w:r>
        <w:rPr>
          <w:rFonts w:hint="eastAsia"/>
        </w:rPr>
        <w:t>　　　　1.4.3 火腿和熏肉行业发展影响因素</w:t>
      </w:r>
      <w:r>
        <w:rPr>
          <w:rFonts w:hint="eastAsia"/>
        </w:rPr>
        <w:br/>
      </w:r>
      <w:r>
        <w:rPr>
          <w:rFonts w:hint="eastAsia"/>
        </w:rPr>
        <w:t>　　　　1.4.3 .1 火腿和熏肉有利因素</w:t>
      </w:r>
      <w:r>
        <w:rPr>
          <w:rFonts w:hint="eastAsia"/>
        </w:rPr>
        <w:br/>
      </w:r>
      <w:r>
        <w:rPr>
          <w:rFonts w:hint="eastAsia"/>
        </w:rPr>
        <w:t>　　　　1.4.3 .2 火腿和熏肉不利因素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全球火腿和熏肉供需现状及预测（2020-2031）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全球火腿和熏肉产能、产量、产能利用率及发展趋势（2020-2031）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全球火腿和熏肉产量、需求量及发展趋势（2020-2031）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全球主要地区火腿和熏肉产量及发展趋势（2020-2031）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中国火腿和熏肉供需现状及预测（2020-2031）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中国火腿和熏肉产能、产量、产能利用率及发展趋势（2020-2031）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中国火腿和熏肉产量、市场需求量及发展趋势（2020-2031）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中国火腿和熏肉产能和产量占全球的比重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全球火腿和熏肉销量及收入</w:t>
      </w:r>
      <w:r>
        <w:rPr>
          <w:rFonts w:hint="eastAsia"/>
        </w:rPr>
        <w:br/>
      </w:r>
      <w:r>
        <w:rPr>
          <w:rFonts w:hint="eastAsia"/>
        </w:rPr>
        <w:t>　　　　2.3.1 全球市场火腿和熏肉收入（2020-2031）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全球市场火腿和熏肉价格趋势（2020-2031）</w:t>
      </w:r>
      <w:r>
        <w:rPr>
          <w:rFonts w:hint="eastAsia"/>
        </w:rPr>
        <w:br/>
      </w:r>
      <w:r>
        <w:rPr>
          <w:rFonts w:hint="eastAsia"/>
        </w:rPr>
        <w:t>　　2.4 中国火腿和熏肉销量及收入</w:t>
      </w:r>
      <w:r>
        <w:rPr>
          <w:rFonts w:hint="eastAsia"/>
        </w:rPr>
        <w:br/>
      </w:r>
      <w:r>
        <w:rPr>
          <w:rFonts w:hint="eastAsia"/>
        </w:rPr>
        <w:t>　　　　2.4.1 中国市场火腿和熏肉收入（2020-2031）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中国市场火腿和熏肉销量和收入占全球的比重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全球火腿和熏肉主要地区分析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全球主要地区火腿和熏肉市场规模分析：2020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全球主要地区火腿和熏肉销售收入及市场份额（2020-2025年）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全球主要地区火腿和熏肉销售收入预测（2026-2031）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全球主要地区火腿和熏肉销量分析：2020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全球主要地区火腿和熏肉销量及市场份额（2020-2025年）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全球主要地区火腿和熏肉销量及市场份额预测（2026-2031）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北美（美国和加拿大）火腿和熏肉收入（2020-2031）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欧洲（德国、英国、法国和意大利等国家）火腿和熏肉收入（2020-2031）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亚太（中国、日本、韩国、中国台湾、印度和东南亚等）火腿和熏肉收入（2020-2031）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拉美地区（墨西哥、巴西等国家）火腿和熏肉收入（2020-2031）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中东及非洲（土耳其、沙特等国家）火腿和熏肉收入（2020-2031）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全球市场主要厂商火腿和熏肉产能市场份额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全球市场主要厂商火腿和熏肉销量（2020-2025）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全球市场主要厂商火腿和熏肉销售收入（2020-2025）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全球市场主要厂商火腿和熏肉销售价格（2020-2025）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2024年全球主要生产商火腿和熏肉收入排名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中国市场主要厂商火腿和熏肉销量（2020-2025）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中国市场主要厂商火腿和熏肉销售收入（2020-2025）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中国市场主要厂商火腿和熏肉销售价格（2020-2025）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2024年中国主要生产商火腿和熏肉收入排名</w:t>
      </w:r>
      <w:r>
        <w:rPr>
          <w:rFonts w:hint="eastAsia"/>
        </w:rPr>
        <w:br/>
      </w:r>
      <w:r>
        <w:rPr>
          <w:rFonts w:hint="eastAsia"/>
        </w:rPr>
        <w:t>　　4.3 全球主要厂商火腿和熏肉总部及产地分布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全球主要厂商火腿和熏肉商业化日期</w:t>
      </w:r>
      <w:r>
        <w:rPr>
          <w:rFonts w:hint="eastAsia"/>
        </w:rPr>
        <w:br/>
      </w:r>
      <w:r>
        <w:rPr>
          <w:rFonts w:hint="eastAsia"/>
        </w:rPr>
        <w:t>　　4.5 全球主要厂商火腿和熏肉产品类型及应用</w:t>
      </w:r>
      <w:r>
        <w:rPr>
          <w:rFonts w:hint="eastAsia"/>
        </w:rPr>
        <w:br/>
      </w:r>
      <w:r>
        <w:rPr>
          <w:rFonts w:hint="eastAsia"/>
        </w:rPr>
        <w:t>　　4.6 火腿和熏肉行业集中度、竞争程度分析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火腿和熏肉行业集中度分析：全球头部厂商份额（Top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全球火腿和熏肉第一梯队、第二梯队和第三梯队生产商（品牌）及市场份额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不同产品类型火腿和熏肉分析</w:t>
      </w:r>
      <w:r>
        <w:rPr>
          <w:rFonts w:hint="eastAsia"/>
        </w:rPr>
        <w:br/>
      </w:r>
      <w:r>
        <w:rPr>
          <w:rFonts w:hint="eastAsia"/>
        </w:rPr>
        <w:t>　　5.1 全球不同产品类型火腿和熏肉销量（2020-2031）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全球不同产品类型火腿和熏肉销量及市场份额（2020-2025）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全球不同产品类型火腿和熏肉销量预测（2026-2031）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全球不同产品类型火腿和熏肉收入（2020-2031）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全球不同产品类型火腿和熏肉收入及市场份额（2020-2025）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全球不同产品类型火腿和熏肉收入预测（2026-2031）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全球不同产品类型火腿和熏肉价格走势（2020-2031）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中国不同产品类型火腿和熏肉销量及市场份额（2020-2025）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中国不同产品类型火腿和熏肉销量预测（2026-2031）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中国不同产品类型火腿和熏肉收入（2020-2031）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中国不同产品类型火腿和熏肉收入及市场份额（2020-2025）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中国不同产品类型火腿和熏肉收入预测（2026-2031）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不同应用火腿和熏肉分析</w:t>
      </w:r>
      <w:r>
        <w:rPr>
          <w:rFonts w:hint="eastAsia"/>
        </w:rPr>
        <w:br/>
      </w:r>
      <w:r>
        <w:rPr>
          <w:rFonts w:hint="eastAsia"/>
        </w:rPr>
        <w:t>　　6.1 全球不同应用火腿和熏肉销量（2020-2031）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全球不同应用火腿和熏肉销量及市场份额（2020-2025）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全球不同应用火腿和熏肉销量预测（2026-2031）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全球不同应用火腿和熏肉收入（2020-2031）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全球不同应用火腿和熏肉收入及市场份额（2020-2025）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全球不同应用火腿和熏肉收入预测（2026-2031）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全球不同应用火腿和熏肉价格走势（2020-2031）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中国不同应用火腿和熏肉销量（2020-2031）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中国不同应用火腿和熏肉销量及市场份额（2020-2025）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中国不同应用火腿和熏肉销量预测（2026-2031）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中国不同应用火腿和熏肉收入（2020-2031）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中国不同应用火腿和熏肉收入及市场份额（2020-2025）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中国不同应用火腿和熏肉收入预测（2026-2031）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火腿和熏肉行业发展趋势</w:t>
      </w:r>
      <w:r>
        <w:rPr>
          <w:rFonts w:hint="eastAsia"/>
        </w:rPr>
        <w:br/>
      </w:r>
      <w:r>
        <w:rPr>
          <w:rFonts w:hint="eastAsia"/>
        </w:rPr>
        <w:t>　　7.2 火腿和熏肉行业主要驱动因素</w:t>
      </w:r>
      <w:r>
        <w:rPr>
          <w:rFonts w:hint="eastAsia"/>
        </w:rPr>
        <w:br/>
      </w:r>
      <w:r>
        <w:rPr>
          <w:rFonts w:hint="eastAsia"/>
        </w:rPr>
        <w:t>　　7.3 火腿和熏肉中国企业SWOT分析</w:t>
      </w:r>
      <w:r>
        <w:rPr>
          <w:rFonts w:hint="eastAsia"/>
        </w:rPr>
        <w:br/>
      </w:r>
      <w:r>
        <w:rPr>
          <w:rFonts w:hint="eastAsia"/>
        </w:rPr>
        <w:t>　　7.4 中国火腿和熏肉行业政策环境分析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火腿和熏肉行业产业链简介</w:t>
      </w:r>
      <w:r>
        <w:rPr>
          <w:rFonts w:hint="eastAsia"/>
        </w:rPr>
        <w:br/>
      </w:r>
      <w:r>
        <w:rPr>
          <w:rFonts w:hint="eastAsia"/>
        </w:rPr>
        <w:t>　　　　8.1.1 火腿和熏肉行业供应链分析</w:t>
      </w:r>
      <w:r>
        <w:rPr>
          <w:rFonts w:hint="eastAsia"/>
        </w:rPr>
        <w:br/>
      </w:r>
      <w:r>
        <w:rPr>
          <w:rFonts w:hint="eastAsia"/>
        </w:rPr>
        <w:t>　　　　8.1.2 火腿和熏肉主要原料及供应情况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火腿和熏肉行业主要下游客户</w:t>
      </w:r>
      <w:r>
        <w:rPr>
          <w:rFonts w:hint="eastAsia"/>
        </w:rPr>
        <w:br/>
      </w:r>
      <w:r>
        <w:rPr>
          <w:rFonts w:hint="eastAsia"/>
        </w:rPr>
        <w:t>　　8.2 火腿和熏肉行业采购模式</w:t>
      </w:r>
      <w:r>
        <w:rPr>
          <w:rFonts w:hint="eastAsia"/>
        </w:rPr>
        <w:br/>
      </w:r>
      <w:r>
        <w:rPr>
          <w:rFonts w:hint="eastAsia"/>
        </w:rPr>
        <w:t>　　8.3 火腿和熏肉行业生产模式</w:t>
      </w:r>
      <w:r>
        <w:rPr>
          <w:rFonts w:hint="eastAsia"/>
        </w:rPr>
        <w:br/>
      </w:r>
      <w:r>
        <w:rPr>
          <w:rFonts w:hint="eastAsia"/>
        </w:rPr>
        <w:t>　　8.4 火腿和熏肉行业销售模式及销售渠道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全球市场主要火腿和熏肉厂商简介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火腿和熏肉销量、收入、价格及毛利率（2020-2025）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中国市场火腿和熏肉产量、销量、进出口分析及未来趋势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中国市场火腿和熏肉产量、销量、进出口分析及未来趋势（2020-2031）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中国市场火腿和熏肉进出口贸易趋势</w:t>
      </w:r>
      <w:r>
        <w:rPr>
          <w:rFonts w:hint="eastAsia"/>
        </w:rPr>
        <w:br/>
      </w:r>
      <w:r>
        <w:rPr>
          <w:rFonts w:hint="eastAsia"/>
        </w:rPr>
        <w:t>　　10.3 中国市场火腿和熏肉主要进口来源</w:t>
      </w:r>
      <w:r>
        <w:rPr>
          <w:rFonts w:hint="eastAsia"/>
        </w:rPr>
        <w:br/>
      </w:r>
      <w:r>
        <w:rPr>
          <w:rFonts w:hint="eastAsia"/>
        </w:rPr>
        <w:t>　　10.4 中国市场火腿和熏肉主要出口目的地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中国市场火腿和熏肉主要地区分布</w:t>
      </w:r>
      <w:r>
        <w:rPr>
          <w:rFonts w:hint="eastAsia"/>
        </w:rPr>
        <w:br/>
      </w:r>
      <w:r>
        <w:rPr>
          <w:rFonts w:hint="eastAsia"/>
        </w:rPr>
        <w:t>　　11.1 中国火腿和熏肉生产地区分布</w:t>
      </w:r>
      <w:r>
        <w:rPr>
          <w:rFonts w:hint="eastAsia"/>
        </w:rPr>
        <w:br/>
      </w:r>
      <w:r>
        <w:rPr>
          <w:rFonts w:hint="eastAsia"/>
        </w:rPr>
        <w:t>　　11.2 中国火腿和熏肉消费地区分布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全球不同产品类型火腿和熏肉规模规模增长趋势2020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火腿和熏肉行业发展主要特点</w:t>
      </w:r>
      <w:r>
        <w:rPr>
          <w:rFonts w:hint="eastAsia"/>
        </w:rPr>
        <w:br/>
      </w:r>
      <w:r>
        <w:rPr>
          <w:rFonts w:hint="eastAsia"/>
        </w:rPr>
        <w:t>　　表 4： 火腿和熏肉行业发展有利因素分析</w:t>
      </w:r>
      <w:r>
        <w:rPr>
          <w:rFonts w:hint="eastAsia"/>
        </w:rPr>
        <w:br/>
      </w:r>
      <w:r>
        <w:rPr>
          <w:rFonts w:hint="eastAsia"/>
        </w:rPr>
        <w:t>　　表 5： 火腿和熏肉行业发展不利因素分析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进入火腿和熏肉行业壁垒</w:t>
      </w:r>
      <w:r>
        <w:rPr>
          <w:rFonts w:hint="eastAsia"/>
        </w:rPr>
        <w:br/>
      </w:r>
      <w:r>
        <w:rPr>
          <w:rFonts w:hint="eastAsia"/>
        </w:rPr>
        <w:t>　　表 7： 全球主要地区火腿和熏肉产量（万吨）：2020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全球主要地区火腿和熏肉产量（2020-2025）&amp;（万吨）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全球主要地区火腿和熏肉产量（2026-2031）&amp;（万吨）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全球主要地区火腿和熏肉销售收入（百万美元）：2020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全球主要地区火腿和熏肉销售收入（2020-2025）&amp;（百万美元）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全球主要地区火腿和熏肉销售收入市场份额（2020-2025）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全球主要地区火腿和熏肉收入（2026-2031）&amp;（百万美元）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全球主要地区火腿和熏肉收入市场份额（2026-2031）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全球主要地区火腿和熏肉销量（万吨）：2020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全球主要地区火腿和熏肉销量（2020-2025）&amp;（万吨）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全球主要地区火腿和熏肉销量市场份额（2020-2025）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全球主要地区火腿和熏肉销量（2026-2031）&amp;（万吨）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全球主要地区火腿和熏肉销量份额（2026-2031）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北美火腿和熏肉基本情况分析</w:t>
      </w:r>
      <w:r>
        <w:rPr>
          <w:rFonts w:hint="eastAsia"/>
        </w:rPr>
        <w:br/>
      </w:r>
      <w:r>
        <w:rPr>
          <w:rFonts w:hint="eastAsia"/>
        </w:rPr>
        <w:t>　　表 21： 欧洲火腿和熏肉基本情况分析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亚太地区火腿和熏肉基本情况分析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拉美地区火腿和熏肉基本情况分析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中东及非洲火腿和熏肉基本情况分析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全球市场主要厂商火腿和熏肉产能（2024-2025）&amp;（万吨）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全球市场主要厂商火腿和熏肉销量（2020-2025）&amp;（万吨）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全球市场主要厂商火腿和熏肉销量市场份额（2020-2025）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全球市场主要厂商火腿和熏肉销售收入（2020-2025）&amp;（百万美元）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全球市场主要厂商火腿和熏肉销售收入市场份额（2020-2025）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全球市场主要厂商火腿和熏肉销售价格（2020-2025）&amp;（美元/吨）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2024年全球主要生产商火腿和熏肉收入排名（百万美元）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中国市场主要厂商火腿和熏肉销量（2020-2025）&amp;（万吨）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中国市场主要厂商火腿和熏肉销量市场份额（2020-2025）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中国市场主要厂商火腿和熏肉销售收入（2020-2025）&amp;（百万美元）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中国市场主要厂商火腿和熏肉销售收入市场份额（2020-2025）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中国市场主要厂商火腿和熏肉销售价格（2020-2025）&amp;（美元/吨）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2024年中国主要生产商火腿和熏肉收入排名（百万美元）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全球主要厂商火腿和熏肉总部及产地分布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全球主要厂商火腿和熏肉商业化日期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全球主要厂商火腿和熏肉产品类型及应用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2024年全球火腿和熏肉主要厂商市场地位（第一梯队、第二梯队和第三梯队）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全球不同产品类型火腿和熏肉销量（2020-2025年）&amp;（万吨）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全球不同产品类型火腿和熏肉销量市场份额（2020-2025）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全球不同产品类型火腿和熏肉销量预测（2026-2031）&amp;（万吨）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全球市场不同产品类型火腿和熏肉销量市场份额预测（2026-2031）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全球不同产品类型火腿和熏肉收入（2020-2025年）&amp;（百万美元）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全球不同产品类型火腿和熏肉收入市场份额（2020-2025）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全球不同产品类型火腿和熏肉收入预测（2026-2031）&amp;（百万美元）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全球不同产品类型火腿和熏肉收入市场份额预测（2026-2031）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中国不同产品类型火腿和熏肉销量（2020-2025年）&amp;（万吨）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中国不同产品类型火腿和熏肉销量市场份额（2020-2025）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中国不同产品类型火腿和熏肉销量预测（2026-2031）&amp;（万吨）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中国不同产品类型火腿和熏肉销量市场份额预测（2026-2031）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中国不同产品类型火腿和熏肉收入（2020-2025年）&amp;（百万美元）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中国不同产品类型火腿和熏肉收入市场份额（2020-2025）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中国不同产品类型火腿和熏肉收入预测（2026-2031）&amp;（百万美元）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中国不同产品类型火腿和熏肉收入市场份额预测（2026-2031）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全球不同应用火腿和熏肉销量（2020-2025年）&amp;（万吨）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全球不同应用火腿和熏肉销量市场份额（2020-2025）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全球不同应用火腿和熏肉销量预测（2026-2031）&amp;（万吨）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全球市场不同应用火腿和熏肉销量市场份额预测（2026-2031）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全球不同应用火腿和熏肉收入（2020-2025年）&amp;（百万美元）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全球不同应用火腿和熏肉收入市场份额（2020-2025）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全球不同应用火腿和熏肉收入预测（2026-2031）&amp;（百万美元）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全球不同应用火腿和熏肉收入市场份额预测（2026-2031）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中国不同应用火腿和熏肉销量（2020-2025年）&amp;（万吨）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中国不同应用火腿和熏肉销量市场份额（2020-2025）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中国不同应用火腿和熏肉销量预测（2026-2031）&amp;（万吨）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中国不同应用火腿和熏肉销量市场份额预测（2026-2031）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中国不同应用火腿和熏肉收入（2020-2025年）&amp;（百万美元）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中国不同应用火腿和熏肉收入市场份额（2020-2025）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中国不同应用火腿和熏肉收入预测（2026-2031）&amp;（百万美元）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中国不同应用火腿和熏肉收入市场份额预测（2026-2031）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火腿和熏肉行业发展趋势</w:t>
      </w:r>
      <w:r>
        <w:rPr>
          <w:rFonts w:hint="eastAsia"/>
        </w:rPr>
        <w:br/>
      </w:r>
      <w:r>
        <w:rPr>
          <w:rFonts w:hint="eastAsia"/>
        </w:rPr>
        <w:t>　　表 75： 火腿和熏肉行业主要驱动因素</w:t>
      </w:r>
      <w:r>
        <w:rPr>
          <w:rFonts w:hint="eastAsia"/>
        </w:rPr>
        <w:br/>
      </w:r>
      <w:r>
        <w:rPr>
          <w:rFonts w:hint="eastAsia"/>
        </w:rPr>
        <w:t>　　表 76： 火腿和熏肉行业供应链分析</w:t>
      </w:r>
      <w:r>
        <w:rPr>
          <w:rFonts w:hint="eastAsia"/>
        </w:rPr>
        <w:br/>
      </w:r>
      <w:r>
        <w:rPr>
          <w:rFonts w:hint="eastAsia"/>
        </w:rPr>
        <w:t>　　表 77： 火腿和熏肉上游原料供应商</w:t>
      </w:r>
      <w:r>
        <w:rPr>
          <w:rFonts w:hint="eastAsia"/>
        </w:rPr>
        <w:br/>
      </w:r>
      <w:r>
        <w:rPr>
          <w:rFonts w:hint="eastAsia"/>
        </w:rPr>
        <w:t>　　表 78： 火腿和熏肉行业主要下游客户</w:t>
      </w:r>
      <w:r>
        <w:rPr>
          <w:rFonts w:hint="eastAsia"/>
        </w:rPr>
        <w:br/>
      </w:r>
      <w:r>
        <w:rPr>
          <w:rFonts w:hint="eastAsia"/>
        </w:rPr>
        <w:t>　　表 79： 火腿和熏肉典型经销商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火腿和熏肉生产基地、销售区域、竞争对手及市场地位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火腿和熏肉产品规格、参数及市场应用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火腿和熏肉销量（万吨）、收入（百万美元）、价格（美元/吨）及毛利率（2020-2025）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中国市场火腿和熏肉产量、销量、进出口（2020-2025年）&amp;（万吨）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156： 中国市场火腿和熏肉产量、销量、进出口预测（2026-2031）&amp;（万吨）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157： 中国市场火腿和熏肉进出口贸易趋势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中国市场火腿和熏肉主要进口来源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中国市场火腿和熏肉主要出口目的地</w:t>
      </w:r>
      <w:r>
        <w:rPr>
          <w:rFonts w:hint="eastAsia"/>
        </w:rPr>
        <w:br/>
      </w:r>
      <w:r>
        <w:rPr>
          <w:rFonts w:hint="eastAsia"/>
        </w:rPr>
        <w:t>　　表 160： 中国火腿和熏肉生产地区分布</w:t>
      </w:r>
      <w:r>
        <w:rPr>
          <w:rFonts w:hint="eastAsia"/>
        </w:rPr>
        <w:br/>
      </w:r>
      <w:r>
        <w:rPr>
          <w:rFonts w:hint="eastAsia"/>
        </w:rPr>
        <w:t>　　表 161： 中国火腿和熏肉消费地区分布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火腿和熏肉产品图片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全球不同产品类型火腿和熏肉规模2020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全球不同产品类型火腿和熏肉市场份额2024 &amp; 2031</w:t>
      </w:r>
      <w:r>
        <w:rPr>
          <w:rFonts w:hint="eastAsia"/>
        </w:rPr>
        <w:br/>
      </w:r>
      <w:r>
        <w:rPr>
          <w:rFonts w:hint="eastAsia"/>
        </w:rPr>
        <w:t>　　图 4： 火腿产品图片</w:t>
      </w:r>
      <w:r>
        <w:rPr>
          <w:rFonts w:hint="eastAsia"/>
        </w:rPr>
        <w:br/>
      </w:r>
      <w:r>
        <w:rPr>
          <w:rFonts w:hint="eastAsia"/>
        </w:rPr>
        <w:t>　　图 5： 培根产品图片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全球不同应用火腿和熏肉市场份额2024 VS 2031</w:t>
      </w:r>
      <w:r>
        <w:rPr>
          <w:rFonts w:hint="eastAsia"/>
        </w:rPr>
        <w:br/>
      </w:r>
      <w:r>
        <w:rPr>
          <w:rFonts w:hint="eastAsia"/>
        </w:rPr>
        <w:t>　　图 8： 餐饮渠道</w:t>
      </w:r>
      <w:r>
        <w:rPr>
          <w:rFonts w:hint="eastAsia"/>
        </w:rPr>
        <w:br/>
      </w:r>
      <w:r>
        <w:rPr>
          <w:rFonts w:hint="eastAsia"/>
        </w:rPr>
        <w:t>　　图 9： 零售渠道</w:t>
      </w:r>
      <w:r>
        <w:rPr>
          <w:rFonts w:hint="eastAsia"/>
        </w:rPr>
        <w:br/>
      </w:r>
      <w:r>
        <w:rPr>
          <w:rFonts w:hint="eastAsia"/>
        </w:rPr>
        <w:t>　　图 10： 全球火腿和熏肉产能、产量、产能利用率及发展趋势（2020-2031）&amp;（万吨）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全球火腿和熏肉产量、需求量及发展趋势（2020-2031）&amp;（万吨）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全球主要地区火腿和熏肉产量规模：2020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13： 全球主要地区火腿和熏肉产量市场份额（2020-2031）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中国火腿和熏肉产能、产量、产能利用率及发展趋势（2020-2031）&amp;（万吨）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中国火腿和熏肉产量、市场需求量及发展趋势（2020-2031）&amp;（万吨）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中国火腿和熏肉总产能占全球比重（2020-2031）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中国火腿和熏肉总产量占全球比重（2020-2031）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全球火腿和熏肉市场收入及增长率：（2020-2031）&amp;（百万美元）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全球市场火腿和熏肉市场规模：2020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全球市场火腿和熏肉销量及增长率（2020-2031）&amp;（万吨）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全球市场火腿和熏肉价格趋势（2020-2031）&amp;（美元/吨）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中国火腿和熏肉市场收入及增长率：（2020-2031）&amp;（百万美元）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中国市场火腿和熏肉市场规模：2020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中国市场火腿和熏肉销量及增长率（2020-2031）&amp;（万吨）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中国市场火腿和熏肉销量占全球比重（2020-2031）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中国火腿和熏肉收入占全球比重（2020-2031）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全球主要地区火腿和熏肉销售收入规模：2020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全球主要地区火腿和熏肉销售收入市场份额（2020-2025）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全球主要地区火腿和熏肉销售收入市场份额（2020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全球主要地区火腿和熏肉收入市场份额（2026-2031）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北美（美国和加拿大）火腿和熏肉销量（2020-2031）&amp;（万吨）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北美（美国和加拿大）火腿和熏肉销量份额（2020-2031）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北美（美国和加拿大）火腿和熏肉收入（2020-2031）&amp;（百万美元）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北美（美国和加拿大）火腿和熏肉收入份额（2020-2031）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欧洲（德国、英国、法国和意大利等国家）火腿和熏肉销量（2020-2031）&amp;（万吨）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欧洲（德国、英国、法国和意大利等国家）火腿和熏肉销量份额（2020-2031）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欧洲（德国、英国、法国和意大利等国家）火腿和熏肉收入（2020-2031）&amp;（百万美元）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欧洲（德国、英国、法国和意大利等国家）火腿和熏肉收入份额（2020-2031）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亚太（中国、日本、韩国、中国台湾、印度和东南亚等）火腿和熏肉销量（2020-2031）&amp;（万吨）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亚太（中国、日本、韩国、中国台湾、印度和东南亚等）火腿和熏肉销量份额（2020-2031）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亚太（中国、日本、韩国、中国台湾、印度和东南亚等）火腿和熏肉收入（2020-2031）&amp;（百万美元）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亚太（中国、日本、韩国、中国台湾、印度和东南亚等）火腿和熏肉收入份额（2020-2031）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拉美地区（墨西哥、巴西等国家）火腿和熏肉销量（2020-2031）&amp;（万吨）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拉美地区（墨西哥、巴西等国家）火腿和熏肉销量份额（2020-2031）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拉美地区（墨西哥、巴西等国家）火腿和熏肉收入（2020-2031）&amp;（百万美元）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拉美地区（墨西哥、巴西等国家）火腿和熏肉收入份额（2020-2031）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中东及非洲（土耳其、沙特等国家）火腿和熏肉销量（2020-2031）&amp;（万吨）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中东及非洲（土耳其、沙特等国家）火腿和熏肉销量份额（2020-2031）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中东及非洲（土耳其、沙特等国家）火腿和熏肉收入（2020-2031）&amp;（百万美元）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中东及非洲（土耳其、沙特等国家）火腿和熏肉收入份额（2020-2031）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2023年全球市场主要厂商火腿和熏肉销量市场份额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2023年全球市场主要厂商火腿和熏肉收入市场份额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2024年中国市场主要厂商火腿和熏肉销量市场份额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2024年中国市场主要厂商火腿和熏肉收入市场份额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2024年全球前五大生产商火腿和熏肉市场份额</w:t>
      </w:r>
      <w:r>
        <w:rPr>
          <w:rFonts w:hint="eastAsia"/>
        </w:rPr>
        <w:br/>
      </w:r>
      <w:r>
        <w:rPr>
          <w:rFonts w:hint="eastAsia"/>
        </w:rPr>
        <w:t>　　图 56： 全球火腿和熏肉第一梯队、第二梯队和第三梯队生产商（品牌）及市场份额（2024）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全球不同产品类型火腿和熏肉价格走势（2020-2031）&amp;（美元/吨）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全球不同应用火腿和熏肉价格走势（2020-2031）&amp;（美元/吨）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火腿和熏肉中国企业SWOT分析</w:t>
      </w:r>
      <w:r>
        <w:rPr>
          <w:rFonts w:hint="eastAsia"/>
        </w:rPr>
        <w:br/>
      </w:r>
      <w:r>
        <w:rPr>
          <w:rFonts w:hint="eastAsia"/>
        </w:rPr>
        <w:t>　　图 60： 火腿和熏肉产业链</w:t>
      </w:r>
      <w:r>
        <w:rPr>
          <w:rFonts w:hint="eastAsia"/>
        </w:rPr>
        <w:br/>
      </w:r>
      <w:r>
        <w:rPr>
          <w:rFonts w:hint="eastAsia"/>
        </w:rPr>
        <w:t>　　图 61： 火腿和熏肉行业采购模式分析</w:t>
      </w:r>
      <w:r>
        <w:rPr>
          <w:rFonts w:hint="eastAsia"/>
        </w:rPr>
        <w:br/>
      </w:r>
      <w:r>
        <w:rPr>
          <w:rFonts w:hint="eastAsia"/>
        </w:rPr>
        <w:t>　　图 62： 火腿和熏肉行业生产模式</w:t>
      </w:r>
      <w:r>
        <w:rPr>
          <w:rFonts w:hint="eastAsia"/>
        </w:rPr>
        <w:br/>
      </w:r>
      <w:r>
        <w:rPr>
          <w:rFonts w:hint="eastAsia"/>
        </w:rPr>
        <w:t>　　图 63： 火腿和熏肉行业销售模式分析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eddb5341b4b69" w:history="1">
        <w:r>
          <w:rPr>
            <w:rStyle w:val="Hyperlink"/>
          </w:rPr>
          <w:t>2025-2031年全球与中国火腿和熏肉行业研究及前景趋势预测报告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eddb5341b4b69" w:history="1">
        <w:r>
          <w:rPr>
            <w:rStyle w:val="Hyperlink"/>
          </w:rPr>
          <w:t>https://www.20087.com/8/18/HuoTuiHeXunRouHangYeQianJingQuShi.html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73870757c482b" w:history="1">
      <w:r>
        <w:rPr>
          <w:rStyle w:val="Hyperlink"/>
        </w:rPr>
        <w:t>2025-2031年全球与中国火腿和熏肉行业研究及前景趋势预测报告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HuoTuiHeXunRouHangYeQianJingQuShi.html" TargetMode="External" Id="Rc7aeddb5341b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HuoTuiHeXunRouHangYeQianJingQuShi.html" TargetMode="External" Id="R8d573870757c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2025-03-15T03:20:23Z</dcterms:created>
  <dcterms:modified xsi:type="dcterms:W3CDTF">2025-03-15T04:20:23Z</dcterms:modified>
  <dc:subject>2025-2031年全球与中国火腿和熏肉行业研究及前景趋势预测报告</dc:subject>
  <dc:title>2025-2031年全球与中国火腿和熏肉行业研究及前景趋势预测报告</dc:title>
  <cp:keywords>2025-2031年全球与中国火腿和熏肉行业研究及前景趋势预测报告</cp:keywords>
  <dc:description>2025-2031年全球与中国火腿和熏肉行业研究及前景趋势预测报告</dc:description>
</cp:coreProperties>
</file>