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eb9da13534fc6" w:history="1">
              <w:r>
                <w:rPr>
                  <w:rStyle w:val="Hyperlink"/>
                </w:rPr>
                <w:t>2024-2030年全球与中国烘焙提取物行业现状全面调研与发展趋势分析报告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eb9da13534fc6" w:history="1">
              <w:r>
                <w:rPr>
                  <w:rStyle w:val="Hyperlink"/>
                </w:rPr>
                <w:t>2024-2030年全球与中国烘焙提取物行业现状全面调研与发展趋势分析报告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eb9da13534fc6" w:history="1">
                <w:r>
                  <w:rPr>
                    <w:rStyle w:val="Hyperlink"/>
                  </w:rPr>
                  <w:t>https://www.20087.com/8/78/HongBeiTiQuWuDeFaZhanQuShi.html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提取物是食品添加剂的一种，主要用于提升烘焙食品的风味及色泽。目前市场上，烘焙提取物的技术已经相当成熟，能够提供多种规格和性能的产品。随着消费者对食品品质要求的提高以及对健康生活方式的追求，天然、无添加的烘焙提取物越来越受到市场的青睐。许多厂商开始注重采用天然原料进行提取，以满足消费者对健康食品的需求。同时，随着生物技术的发展，发酵法等新型提取技术也被应用到烘焙提取物的生产中，提高了提取效率和产品质量。此外，随着信息技术的应用，一些高端烘焙提取物还配备了智能管理系统，能够自动检测提取过程中的各项指标，确保产品质量的一致性。</w:t>
      </w:r>
      <w:r>
        <w:rPr>
          <w:rFonts w:hint="eastAsia"/>
        </w:rPr>
        <w:br/>
      </w:r>
      <w:r>
        <w:rPr>
          <w:rFonts w:hint="eastAsia"/>
        </w:rPr>
        <w:t>　　未来，烘焙提取物的发展将更加注重天然化、健康化和定制化。市场调研网认为，随着消费者对食品成分透明度要求的增加，天然来源的烘焙提取物将成为主流，且在提取过程中减少或避免使用化学添加剂将是重要方向。随着新技术的应用，如酶工程和微生物发酵技术，烘焙提取物的生产将更加环保且高效，减少对自然资源的依赖。随着可持续发展理念的推广，烘焙提取物的生产将更加注重节能减排和资源循环利用，减少环境污染。随着市场需求的多元化发展，烘焙提取物将更加注重个性化定制，满足不同消费者的口味需求。随着监管政策的不断完善，烘焙提取物的生产将更加严格遵循食品安全标准，保障消费者的健康权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0eb9da13534fc6" w:history="1">
        <w:r>
          <w:rPr>
            <w:rStyle w:val="Hyperlink"/>
          </w:rPr>
          <w:t>2024-2030年全球与中国烘焙提取物行业现状全面调研与发展趋势分析报告</w:t>
        </w:r>
      </w:hyperlink>
      <w:r>
        <w:rPr>
          <w:rFonts w:hint="eastAsia"/>
        </w:rPr>
        <w:t>》，2024年烘焙提取物行业市场规模达 亿元，预计2030年市场规模将达 亿元，期间年均复合增长率（CAGR）达 %。报告系统分析了烘焙提取物行业的市场规模、市场需求及价格波动，深入探讨了烘焙提取物产业链关键环节及各细分市场特点。报告基于权威数据，科学预测了烘焙提取物市场前景与发展趋势，同时评估了烘焙提取物重点企业的经营状况，包括品牌影响力、市场集中度及竞争格局。通过SWOT分析，报告揭示了烘焙提取物行业面临的风险与机遇，为烘焙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烘焙提取物行业简介</w:t>
      </w:r>
      <w:r>
        <w:rPr>
          <w:rFonts w:hint="eastAsia"/>
        </w:rPr>
        <w:br/>
      </w:r>
      <w:r>
        <w:rPr>
          <w:rFonts w:hint="eastAsia"/>
        </w:rPr>
        <w:t>　　　　1.1.1 烘焙提取物行业界定及分类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烘焙提取物行业特征</w:t>
      </w:r>
      <w:r>
        <w:rPr>
          <w:rFonts w:hint="eastAsia"/>
        </w:rPr>
        <w:br/>
      </w:r>
      <w:r>
        <w:rPr>
          <w:rFonts w:hint="eastAsia"/>
        </w:rPr>
        <w:t>　　1.2 烘焙提取物产品主要分类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不同种类烘焙提取物价格走势（2018-2023年）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杏仁提取物</w:t>
      </w:r>
      <w:r>
        <w:rPr>
          <w:rFonts w:hint="eastAsia"/>
        </w:rPr>
        <w:br/>
      </w:r>
      <w:r>
        <w:rPr>
          <w:rFonts w:hint="eastAsia"/>
        </w:rPr>
        <w:t>　　　　1.2.3 巧克力提取物</w:t>
      </w:r>
      <w:r>
        <w:rPr>
          <w:rFonts w:hint="eastAsia"/>
        </w:rPr>
        <w:br/>
      </w:r>
      <w:r>
        <w:rPr>
          <w:rFonts w:hint="eastAsia"/>
        </w:rPr>
        <w:t>　　　　1.2.4 香草提取物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烘焙提取物主要应用领域分析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全球烘焙提取物供需现状及预测（2018-2023年）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全球烘焙提取物产能、产量、产能利用率及发展趋势（2018-2023年）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全球烘焙提取物产量、表观消费量及发展趋势（2018-2023年）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全球烘焙提取物产量、市场需求量及发展趋势（2018-2023年）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中国烘焙提取物供需现状及预测（2018-2023年）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中国烘焙提取物产能、产量、产能利用率及发展趋势（2018-2023年）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中国烘焙提取物产量、表观消费量及发展趋势（2018-2023年）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中国烘焙提取物产量、市场需求量及发展趋势（2018-2023年）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烘焙提取物中国及欧美日等行业政策分析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全球与中国主要厂商烘焙提取物产量、产值及竞争分析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全球市场烘焙提取物主要厂商2022和2023年产量、产值及市场份额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全球市场烘焙提取物主要厂商2022和2023年产量列表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全球市场烘焙提取物主要厂商2022和2023年产值列表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全球市场烘焙提取物主要厂商2022和2023年产品价格列表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中国市场烘焙提取物主要厂商2022和2023年产量、产值及市场份额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中国市场烘焙提取物主要厂商2022和2023年产量列表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中国市场烘焙提取物主要厂商2022和2023年产值列表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烘焙提取物厂商产地分布及商业化日期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烘焙提取物行业集中度、竞争程度分析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烘焙提取物行业集中度分析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烘焙提取物行业竞争程度分析</w:t>
      </w:r>
      <w:r>
        <w:rPr>
          <w:rFonts w:hint="eastAsia"/>
        </w:rPr>
        <w:br/>
      </w:r>
      <w:r>
        <w:rPr>
          <w:rFonts w:hint="eastAsia"/>
        </w:rPr>
        <w:t>　　2.5 烘焙提取物全球领先企业SWOT分析</w:t>
      </w:r>
      <w:r>
        <w:rPr>
          <w:rFonts w:hint="eastAsia"/>
        </w:rPr>
        <w:br/>
      </w:r>
      <w:r>
        <w:rPr>
          <w:rFonts w:hint="eastAsia"/>
        </w:rPr>
        <w:t>　　2.6 烘焙提取物中国企业SWOT分析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从生产角度分析全球主要地区烘焙提取物产量、产值、市场份额、增长率及发展趋势（2018-2023年）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全球主要地区烘焙提取物产量、产值及市场份额（2018-2023年）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全球主要地区烘焙提取物产量及市场份额（2018-2023年）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全球主要地区烘焙提取物产值及市场份额（2018-2023年）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北美市场烘焙提取物2018-2023年产量、产值及增长率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欧洲市场烘焙提取物2018-2023年产量、产值及增长率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日本市场烘焙提取物2018-2023年产量、产值及增长率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东南亚市场烘焙提取物2018-2023年产量、产值及增长率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印度市场烘焙提取物2018-2023年产量、产值及增长率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中国市场烘焙提取物2018-2023年产量、产值及增长率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从消费角度分析全球主要地区烘焙提取物消费量、市场份额及发展趋势（2018-2023年）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全球主要地区烘焙提取物消费量、市场份额及发展预测（2018-2023年）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中国市场烘焙提取物2018-2023年消费量、增长率及发展预测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北美市场烘焙提取物2018-2023年消费量、增长率及发展预测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欧洲市场烘焙提取物2018-2023年消费量、增长率及发展预测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日本市场烘焙提取物2018-2023年消费量、增长率及发展预测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东南亚市场烘焙提取物2018-2023年消费量、增长率及发展预测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印度市场烘焙提取物2018-2023年消费量、增长率及发展预测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全球与中国烘焙提取物主要生产商分析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不同类型烘焙提取物产量、价格、产值及市场份额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全球市场不同类型烘焙提取物产量、产值及市场份额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全球市场烘焙提取物不同类型烘焙提取物产量及市场份额（2018-2023年）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全球市场不同类型烘焙提取物产值、市场份额（2018-2023年）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全球市场不同类型烘焙提取物价格走势（2018-2023年）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中国市场烘焙提取物主要分类产量、产值及市场份额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中国市场烘焙提取物主要分类产量及市场份额及（2018-2023年）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中国市场烘焙提取物主要分类产值、市场份额（2018-2023年）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中国市场烘焙提取物主要分类价格走势（2018-2023年）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烘焙提取物产业链分析</w:t>
      </w:r>
      <w:r>
        <w:rPr>
          <w:rFonts w:hint="eastAsia"/>
        </w:rPr>
        <w:br/>
      </w:r>
      <w:r>
        <w:rPr>
          <w:rFonts w:hint="eastAsia"/>
        </w:rPr>
        <w:t>　　7.2 烘焙提取物产业上游供应分析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全球市场烘焙提取物下游主要应用领域消费量、市场份额及增长率（2018-2023年）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中国市场烘焙提取物主要应用领域消费量、市场份额及增长率（2018-2023年）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中国市场烘焙提取物产量、消费量、进出口分析及未来趋势（2018-2023年）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中国市场烘焙提取物产量、消费量、进出口分析及未来趋势（2018-2023年）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中国市场烘焙提取物进出口贸易趋势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中国市场烘焙提取物主要进口来源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中国市场烘焙提取物主要出口目的地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中国市场烘焙提取物主要地区分布</w:t>
      </w:r>
      <w:r>
        <w:rPr>
          <w:rFonts w:hint="eastAsia"/>
        </w:rPr>
        <w:br/>
      </w:r>
      <w:r>
        <w:rPr>
          <w:rFonts w:hint="eastAsia"/>
        </w:rPr>
        <w:t>　　9.1 中国烘焙提取物生产地区分布</w:t>
      </w:r>
      <w:r>
        <w:rPr>
          <w:rFonts w:hint="eastAsia"/>
        </w:rPr>
        <w:br/>
      </w:r>
      <w:r>
        <w:rPr>
          <w:rFonts w:hint="eastAsia"/>
        </w:rPr>
        <w:t>　　9.2 中国烘焙提取物消费地区分布</w:t>
      </w:r>
      <w:r>
        <w:rPr>
          <w:rFonts w:hint="eastAsia"/>
        </w:rPr>
        <w:br/>
      </w:r>
      <w:r>
        <w:rPr>
          <w:rFonts w:hint="eastAsia"/>
        </w:rPr>
        <w:t>　　9.3 中国烘焙提取物市场集中度及发展趋势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烘焙提取物技术及相关行业技术发展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国内市场烘焙提取物销售渠道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国内市场烘焙提取物未来销售模式及销售渠道的趋势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企业海外烘焙提取物销售渠道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欧美日等地区烘焙提取物销售渠道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欧美日等地区烘焙提取物未来销售模式及销售渠道的趋势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烘焙提取物销售/营销策略建议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烘焙提取物产品市场定位及目标消费者分析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烘焙提取物产品图片</w:t>
      </w:r>
      <w:r>
        <w:rPr>
          <w:rFonts w:hint="eastAsia"/>
        </w:rPr>
        <w:br/>
      </w:r>
      <w:r>
        <w:rPr>
          <w:rFonts w:hint="eastAsia"/>
        </w:rPr>
        <w:t>　　表 烘焙提取物产品分类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2024年全球不同种类烘焙提取物产量市场份额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不同种类烘焙提取物价格列表及趋势（2018-2023年）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杏仁提取物产品图片</w:t>
      </w:r>
      <w:r>
        <w:rPr>
          <w:rFonts w:hint="eastAsia"/>
        </w:rPr>
        <w:br/>
      </w:r>
      <w:r>
        <w:rPr>
          <w:rFonts w:hint="eastAsia"/>
        </w:rPr>
        <w:t>　　图 巧克力提取物产品图片</w:t>
      </w:r>
      <w:r>
        <w:rPr>
          <w:rFonts w:hint="eastAsia"/>
        </w:rPr>
        <w:br/>
      </w:r>
      <w:r>
        <w:rPr>
          <w:rFonts w:hint="eastAsia"/>
        </w:rPr>
        <w:t>　　图 香草提取物产品图片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烘焙提取物主要应用领域表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全球2023年烘焙提取物不同应用领域消费量市场份额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全球市场烘焙提取物产量（万吨）及增长率（2018-2023年）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全球市场烘焙提取物产值（万元）及增长率（2018-2023年）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中国市场烘焙提取物产量（万吨）、增长率及发展趋势（2018-2023年）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中国市场烘焙提取物产值（万元）、增长率及未来发展趋势（2018-2023年）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全球烘焙提取物产能（万吨）、产量（万吨）、产能利用率及发展趋势（2018-2023年）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全球烘焙提取物产量（万吨）、表观消费量及发展趋势（2018-2023年）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全球烘焙提取物产量（万吨）、市场需求量及发展趋势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中国烘焙提取物产能（万吨）、产量（万吨）、产能利用率及发展趋势（2018-2023年）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中国烘焙提取物产量（万吨）、表观消费量及发展趋势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中国烘焙提取物产量（万吨）、市场需求量及发展趋势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全球市场烘焙提取物主要厂商2022和2023年产量（万吨）列表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全球市场烘焙提取物主要厂商2022和2023年产量市场份额列表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全球市场烘焙提取物主要厂商2023年产量市场份额列表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全球市场烘焙提取物主要厂商2022年产量市场份额列表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全球市场烘焙提取物主要厂商2022和2023年产值（万元）列表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全球市场烘焙提取物主要厂商2022和2023年产值市场份额列表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全球市场烘焙提取物主要厂商2023年产值市场份额列表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全球市场烘焙提取物主要厂商2022年产值市场份额列表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全球市场烘焙提取物主要厂商2022和2023年产品价格列表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中国市场烘焙提取物主要厂商2022和2023年产量（万吨）列表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中国市场烘焙提取物主要厂商2022和2023年产量市场份额列表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中国市场烘焙提取物主要厂商2023年产量市场份额列表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中国市场烘焙提取物主要厂商2022年产量市场份额列表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中国市场烘焙提取物主要厂商2022和2023年产值（万元）列表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中国市场烘焙提取物主要厂商2022和2023年产值市场份额列表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中国市场烘焙提取物主要厂商2023年产值市场份额列表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中国市场烘焙提取物主要厂商2022年产值市场份额列表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烘焙提取物厂商产地分布及商业化日期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烘焙提取物全球领先企业SWOT分析</w:t>
      </w:r>
      <w:r>
        <w:rPr>
          <w:rFonts w:hint="eastAsia"/>
        </w:rPr>
        <w:br/>
      </w:r>
      <w:r>
        <w:rPr>
          <w:rFonts w:hint="eastAsia"/>
        </w:rPr>
        <w:t>　　表 烘焙提取物中国企业SWOT分析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全球主要地区烘焙提取物2018-2023年产量（万吨）列表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全球主要地区烘焙提取物2018-2023年产量市场份额列表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全球主要地区烘焙提取物2023年产量市场份额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全球主要地区烘焙提取物2018-2023年产值（万元）列表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全球主要地区烘焙提取物2018-2023年产值市场份额列表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全球主要地区烘焙提取物2024年产值市场份额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北美市场烘焙提取物2018-2023年产量（万吨）及增长率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北美市场烘焙提取物2018-2023年产值（万元）及增长率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欧洲市场烘焙提取物2018-2023年产量（万吨）及增长率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欧洲市场烘焙提取物2018-2023年产值（万元）及增长率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日本市场烘焙提取物2018-2023年产量（万吨）及增长率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日本市场烘焙提取物2018-2023年产值（万元）及增长率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东南亚市场烘焙提取物2018-2023年产量（万吨）及增长率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东南亚市场烘焙提取物2018-2023年产值（万元）及增长率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印度市场烘焙提取物2018-2023年产量（万吨）及增长率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印度市场烘焙提取物2018-2023年产值（万元）及增长率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中国市场烘焙提取物2018-2023年产量（万吨）及增长率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中国市场烘焙提取物2018-2023年产值（万元）及增长率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全球主要地区烘焙提取物2018-2023年消费量（万吨）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全球主要地区烘焙提取物2018-2023年消费量市场份额列表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全球主要地区烘焙提取物2024年消费量市场份额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中国市场烘焙提取物2018-2023年消费量（万吨）、增长率及发展预测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北美市场烘焙提取物2018-2023年消费量（万吨）、增长率及发展预测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欧洲市场烘焙提取物2018-2023年消费量（万吨）、增长率及发展预测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日本市场烘焙提取物2018-2023年消费量（万吨）、增长率及发展预测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东南亚市场烘焙提取物2018-2023年消费量（万吨）、增长率及发展预测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印度市场烘焙提取物2018-2023年消费量（万吨）、增长率及发展预测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全球市场不同类型烘焙提取物产量（万吨）（2018-2023年）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全球市场不同类型烘焙提取物产量市场份额（2018-2023年）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全球市场不同类型烘焙提取物产值（万元）（2018-2023年）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全球市场不同类型烘焙提取物产值市场份额（2018-2023年）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全球市场不同类型烘焙提取物价格走势（2018-2023年）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烘焙提取物产业链图</w:t>
      </w:r>
      <w:r>
        <w:rPr>
          <w:rFonts w:hint="eastAsia"/>
        </w:rPr>
        <w:br/>
      </w:r>
      <w:r>
        <w:rPr>
          <w:rFonts w:hint="eastAsia"/>
        </w:rPr>
        <w:t>　　表 烘焙提取物上游原料供应商及联系方式列表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全球市场烘焙提取物主要应用领域消费量（万吨）（2018-2023年）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全球市场烘焙提取物主要应用领域消费量市场份额（2018-2023年）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2024年全球市场烘焙提取物主要应用领域消费量市场份额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全球市场烘焙提取物主要应用领域消费量增长率（2018-2023年）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eb9da13534fc6" w:history="1">
        <w:r>
          <w:rPr>
            <w:rStyle w:val="Hyperlink"/>
          </w:rPr>
          <w:t>2024-2030年全球与中国烘焙提取物行业现状全面调研与发展趋势分析报告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eb9da13534fc6" w:history="1">
        <w:r>
          <w:rPr>
            <w:rStyle w:val="Hyperlink"/>
          </w:rPr>
          <w:t>https://www.20087.com/8/78/HongBeiTiQuWuDeFaZhanQuShi.html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热点：烘焙原料知识、烘焙原料都有哪些、烘焙原料清单、烘焙的原料有哪些、十种烘焙材料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58231e5d8436c" w:history="1">
      <w:r>
        <w:rPr>
          <w:rStyle w:val="Hyperlink"/>
        </w:rPr>
        <w:t>2024-2030年全球与中国烘焙提取物行业现状全面调研与发展趋势分析报告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HongBeiTiQuWuDeFaZhanQuShi.html" TargetMode="External" Id="R990eb9da1353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HongBeiTiQuWuDeFaZhanQuShi.html" TargetMode="External" Id="Re7658231e5d8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2023-11-02T07:08:00Z</dcterms:created>
  <dcterms:modified xsi:type="dcterms:W3CDTF">2023-11-02T08:08:00Z</dcterms:modified>
  <dc:subject>2024-2030年全球与中国烘焙提取物行业现状全面调研与发展趋势分析报告</dc:subject>
  <dc:title>2024-2030年全球与中国烘焙提取物行业现状全面调研与发展趋势分析报告</dc:title>
  <cp:keywords>2024-2030年全球与中国烘焙提取物行业现状全面调研与发展趋势分析报告</cp:keywords>
  <dc:description>2024-2030年全球与中国烘焙提取物行业现状全面调研与发展趋势分析报告</dc:description>
</cp:coreProperties>
</file>