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edbdf9a9d4520" w:history="1">
              <w:r>
                <w:rPr>
                  <w:rStyle w:val="Hyperlink"/>
                </w:rPr>
                <w:t>2026-2032年中国烟熏香味料行业发展调研与行业前景分析报告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edbdf9a9d4520" w:history="1">
              <w:r>
                <w:rPr>
                  <w:rStyle w:val="Hyperlink"/>
                </w:rPr>
                <w:t>2026-2032年中国烟熏香味料行业发展调研与行业前景分析报告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edbdf9a9d4520" w:history="1">
                <w:r>
                  <w:rPr>
                    <w:rStyle w:val="Hyperlink"/>
                  </w:rPr>
                  <w:t>https://www.20087.com/8/28/YanXunXiangWeiLiaoFaZhanXianZhuangQianJing.html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熏香味料是一类通过冷凝、吸附或萃取天然木材燃烧烟气制得的液体或粉末状食品添加剂，用于赋予肉制品、水产品及素食以传统烟熏风味，同时兼具抗氧化与抑菌功能。烟熏香味料采用山毛榉、樱桃木或苹果木为原料，经严格净化去除多环芳烃（PAHs）等有害物质，符合FDA、EU 2023/2006等法规对苯并[a]芘限量的要求。液态烟熏剂因使用便捷、批次稳定，已广泛替代传统烟熏工艺，应用于工业化香肠、培根及即食食品生产。然而，部分低端产品仍存在风味单一、木质素衍生物残留超标问题；同时，消费者对“天然烟熏”与“添加烟熏剂”的认知混淆，影响市场接受度。此外，不同基质（如高脂vs高蛋白）对风味吸附差异大，需针对性复配。</w:t>
      </w:r>
      <w:r>
        <w:rPr>
          <w:rFonts w:hint="eastAsia"/>
        </w:rPr>
        <w:br/>
      </w:r>
      <w:r>
        <w:rPr>
          <w:rFonts w:hint="eastAsia"/>
        </w:rPr>
        <w:t>　　未来，烟熏香味料将向清洁标签、风味定制与绿色制造方向演进。未来产品将采用超临界CO₂萃取或酶解辅助技术，进一步降低PAHs含量，并保留愈创木酚、丁香酚等关键风味分子。在配方策略上，结合感官科学与AI风味建模，开发针对植物肉、发酵乳等新兴品类的专用烟熏香型。可持续性方面，利用林业加工剩余物（如锯末、果壳）作为原料，实现资源循环。监管推动下，透明化成分标识（如“天然烟熏提取物”）将增强消费者信任。此外，微胶囊化技术将提升热稳定性，适配高温灭菌与烘焙工艺。长远看，烟熏香味料将从通用添加剂升级为风味解决方案的核心组分，支撑食品工业高效、安全、差异化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edbdf9a9d4520" w:history="1">
        <w:r>
          <w:rPr>
            <w:rStyle w:val="Hyperlink"/>
          </w:rPr>
          <w:t>2026-2032年中国烟熏香味料行业发展调研与行业前景分析报告</w:t>
        </w:r>
      </w:hyperlink>
      <w:r>
        <w:rPr>
          <w:rFonts w:hint="eastAsia"/>
        </w:rPr>
        <w:t>》依据国家统计局、相关行业协会及科研机构的详实数据，系统分析了烟熏香味料行业的产业链结构、市场规模与需求状况，并探讨了烟熏香味料市场价格及行业现状。报告特别关注了烟熏香味料行业的重点企业，对烟熏香味料市场竞争格局、集中度和品牌影响力进行了剖析。此外，报告对烟熏香味料行业的市场前景和发展趋势进行了科学预测，同时进一步细分市场，指出了烟熏香味料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烟熏香味料市场概述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按照不同产品类型，烟熏香味料主要可以分为如下几个类别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中国不同产品类型烟熏香味料增长趋势2021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胡桃木味烟熏液</w:t>
      </w:r>
      <w:r>
        <w:rPr>
          <w:rFonts w:hint="eastAsia"/>
        </w:rPr>
        <w:br/>
      </w:r>
      <w:r>
        <w:rPr>
          <w:rFonts w:hint="eastAsia"/>
        </w:rPr>
        <w:t>　　　　1.2.3 豆科灌木味烟熏液</w:t>
      </w:r>
      <w:r>
        <w:rPr>
          <w:rFonts w:hint="eastAsia"/>
        </w:rPr>
        <w:br/>
      </w:r>
      <w:r>
        <w:rPr>
          <w:rFonts w:hint="eastAsia"/>
        </w:rPr>
        <w:t>　　　　1.2.4 苹果木味烟熏液</w:t>
      </w:r>
      <w:r>
        <w:rPr>
          <w:rFonts w:hint="eastAsia"/>
        </w:rPr>
        <w:br/>
      </w:r>
      <w:r>
        <w:rPr>
          <w:rFonts w:hint="eastAsia"/>
        </w:rPr>
        <w:t>　　　　1.2.5 其他烟熏液</w:t>
      </w:r>
      <w:r>
        <w:rPr>
          <w:rFonts w:hint="eastAsia"/>
        </w:rPr>
        <w:br/>
      </w:r>
      <w:r>
        <w:rPr>
          <w:rFonts w:hint="eastAsia"/>
        </w:rPr>
        <w:t>　　1.3 从不同应用，烟熏香味料主要包括如下几个方面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中国不同应用烟熏香味料增长趋势2021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中国烟熏香味料发展现状及未来趋势（2021-2032）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中国市场烟熏香味料收入及增长率（2021-2032）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中国市场烟熏香味料销量及增长率（2021-2032）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中国市场主要烟熏香味料厂商分析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中国市场主要厂商烟熏香味料销量及市场占有率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中国市场主要厂商烟熏香味料销量（2021-2026）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中国市场主要厂商烟熏香味料销量市场份额（2021-2026）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中国市场主要厂商烟熏香味料收入及市场占有率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中国市场主要厂商烟熏香味料收入（2021-2026）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中国市场主要厂商烟熏香味料收入市场份额（2021-2026）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2025年中国市场主要厂商烟熏香味料收入排名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中国市场主要厂商烟熏香味料价格（2021-2026）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中国市场主要厂商烟熏香味料总部及产地分布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中国市场主要厂商成立时间及烟熏香味料商业化日期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中国市场主要厂商烟熏香味料产品类型及应用</w:t>
      </w:r>
      <w:r>
        <w:rPr>
          <w:rFonts w:hint="eastAsia"/>
        </w:rPr>
        <w:br/>
      </w:r>
      <w:r>
        <w:rPr>
          <w:rFonts w:hint="eastAsia"/>
        </w:rPr>
        <w:t>　　2.7 烟熏香味料行业集中度、竞争程度分析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烟熏香味料行业集中度分析：2025年中国Top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中国市场烟熏香味料第一梯队、第二梯队和第三梯队厂商（品牌）及2025年市场份额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重点企业（1）基本信息、烟熏香味料生产基地、总部、竞争对手及市场地位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烟熏香味料产品规格、参数及市场应用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重点企业（1）在中国市场烟熏香味料销量、收入、价格及毛利率（2021-2026）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重点企业（2）基本信息、烟熏香味料生产基地、总部、竞争对手及市场地位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烟熏香味料产品规格、参数及市场应用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重点企业（2）在中国市场烟熏香味料销量、收入、价格及毛利率（2021-2026）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重点企业（3）基本信息、烟熏香味料生产基地、总部、竞争对手及市场地位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烟熏香味料产品规格、参数及市场应用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重点企业（3）在中国市场烟熏香味料销量、收入、价格及毛利率（2021-2026）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重点企业（4）基本信息、烟熏香味料生产基地、总部、竞争对手及市场地位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烟熏香味料产品规格、参数及市场应用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重点企业（4）在中国市场烟熏香味料销量、收入、价格及毛利率（2021-2026）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重点企业（5）基本信息、烟熏香味料生产基地、总部、竞争对手及市场地位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烟熏香味料产品规格、参数及市场应用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重点企业（5）在中国市场烟熏香味料销量、收入、价格及毛利率（2021-2026）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重点企业（6）基本信息、烟熏香味料生产基地、总部、竞争对手及市场地位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烟熏香味料产品规格、参数及市场应用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重点企业（6）在中国市场烟熏香味料销量、收入、价格及毛利率（2021-2026）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重点企业（7）基本信息、烟熏香味料生产基地、总部、竞争对手及市场地位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烟熏香味料产品规格、参数及市场应用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重点企业（7）在中国市场烟熏香味料销量、收入、价格及毛利率（2021-2026）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重点企业（8）基本信息、烟熏香味料生产基地、总部、竞争对手及市场地位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烟熏香味料产品规格、参数及市场应用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重点企业（8）在中国市场烟熏香味料销量、收入、价格及毛利率（2021-2026）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重点企业（9）基本信息、烟熏香味料生产基地、总部、竞争对手及市场地位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烟熏香味料产品规格、参数及市场应用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重点企业（9）在中国市场烟熏香味料销量、收入、价格及毛利率（2021-2026）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重点企业（10）基本信息、烟熏香味料生产基地、总部、竞争对手及市场地位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烟熏香味料产品规格、参数及市场应用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重点企业（10）在中国市场烟熏香味料销量、收入、价格及毛利率（2021-2026）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重点企业（11）基本信息、烟熏香味料生产基地、总部、竞争对手及市场地位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烟熏香味料产品规格、参数及市场应用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重点企业（11）在中国市场烟熏香味料销量、收入、价格及毛利率（2021-2026）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重点企业（12）基本信息、烟熏香味料生产基地、总部、竞争对手及市场地位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烟熏香味料产品规格、参数及市场应用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重点企业（12）在中国市场烟熏香味料销量、收入、价格及毛利率（2021-2026）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重点企业（13）基本信息、烟熏香味料生产基地、总部、竞争对手及市场地位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烟熏香味料产品规格、参数及市场应用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重点企业（13）在中国市场烟熏香味料销量、收入、价格及毛利率（2021-2026）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重点企业（14）基本信息、烟熏香味料生产基地、总部、竞争对手及市场地位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烟熏香味料产品规格、参数及市场应用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重点企业（14）在中国市场烟熏香味料销量、收入、价格及毛利率（2021-2026）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不同产品类型烟熏香味料分析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中国市场不同产品类型烟熏香味料销量（2021-2032）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中国市场不同产品类型烟熏香味料销量及市场份额（2021-2026）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中国市场不同产品类型烟熏香味料销量预测（2027-2032）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中国市场不同产品类型烟熏香味料规模（2021-2032）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中国市场不同产品类型烟熏香味料规模及市场份额（2021-2026）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中国市场不同产品类型烟熏香味料规模预测（2027-2032）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中国市场不同产品类型烟熏香味料价格走势（2021-2032）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不同应用烟熏香味料分析</w:t>
      </w:r>
      <w:r>
        <w:rPr>
          <w:rFonts w:hint="eastAsia"/>
        </w:rPr>
        <w:br/>
      </w:r>
      <w:r>
        <w:rPr>
          <w:rFonts w:hint="eastAsia"/>
        </w:rPr>
        <w:t>　　5.1 中国市场不同应用烟熏香味料销量（2021-2032）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中国市场不同应用烟熏香味料销量及市场份额（2021-2026）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中国市场不同应用烟熏香味料销量预测（2027-2032）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中国市场不同应用烟熏香味料规模（2021-2032）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中国市场不同应用烟熏香味料规模及市场份额（2021-2026）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中国市场不同应用烟熏香味料规模预测（2027-2032）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中国市场不同应用烟熏香味料价格走势（2021-2032）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烟熏香味料行业发展分析---发展趋势</w:t>
      </w:r>
      <w:r>
        <w:rPr>
          <w:rFonts w:hint="eastAsia"/>
        </w:rPr>
        <w:br/>
      </w:r>
      <w:r>
        <w:rPr>
          <w:rFonts w:hint="eastAsia"/>
        </w:rPr>
        <w:t>　　6.2 烟熏香味料行业发展分析---厂商壁垒</w:t>
      </w:r>
      <w:r>
        <w:rPr>
          <w:rFonts w:hint="eastAsia"/>
        </w:rPr>
        <w:br/>
      </w:r>
      <w:r>
        <w:rPr>
          <w:rFonts w:hint="eastAsia"/>
        </w:rPr>
        <w:t>　　6.3 烟熏香味料行业发展分析---驱动因素</w:t>
      </w:r>
      <w:r>
        <w:rPr>
          <w:rFonts w:hint="eastAsia"/>
        </w:rPr>
        <w:br/>
      </w:r>
      <w:r>
        <w:rPr>
          <w:rFonts w:hint="eastAsia"/>
        </w:rPr>
        <w:t>　　6.4 烟熏香味料行业发展分析---制约因素</w:t>
      </w:r>
      <w:r>
        <w:rPr>
          <w:rFonts w:hint="eastAsia"/>
        </w:rPr>
        <w:br/>
      </w:r>
      <w:r>
        <w:rPr>
          <w:rFonts w:hint="eastAsia"/>
        </w:rPr>
        <w:t>　　6.5 烟熏香味料中国企业SWOT分析</w:t>
      </w:r>
      <w:r>
        <w:rPr>
          <w:rFonts w:hint="eastAsia"/>
        </w:rPr>
        <w:br/>
      </w:r>
      <w:r>
        <w:rPr>
          <w:rFonts w:hint="eastAsia"/>
        </w:rPr>
        <w:t>　　6.6 烟熏香味料行业发展分析---行业政策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烟熏香味料行业产业链简介</w:t>
      </w:r>
      <w:r>
        <w:rPr>
          <w:rFonts w:hint="eastAsia"/>
        </w:rPr>
        <w:br/>
      </w:r>
      <w:r>
        <w:rPr>
          <w:rFonts w:hint="eastAsia"/>
        </w:rPr>
        <w:t>　　7.2 烟熏香味料产业链分析-上游</w:t>
      </w:r>
      <w:r>
        <w:rPr>
          <w:rFonts w:hint="eastAsia"/>
        </w:rPr>
        <w:br/>
      </w:r>
      <w:r>
        <w:rPr>
          <w:rFonts w:hint="eastAsia"/>
        </w:rPr>
        <w:t>　　7.3 烟熏香味料产业链分析-中游</w:t>
      </w:r>
      <w:r>
        <w:rPr>
          <w:rFonts w:hint="eastAsia"/>
        </w:rPr>
        <w:br/>
      </w:r>
      <w:r>
        <w:rPr>
          <w:rFonts w:hint="eastAsia"/>
        </w:rPr>
        <w:t>　　7.4 烟熏香味料产业链分析-下游</w:t>
      </w:r>
      <w:r>
        <w:rPr>
          <w:rFonts w:hint="eastAsia"/>
        </w:rPr>
        <w:br/>
      </w:r>
      <w:r>
        <w:rPr>
          <w:rFonts w:hint="eastAsia"/>
        </w:rPr>
        <w:t>　　7.5 烟熏香味料行业采购模式</w:t>
      </w:r>
      <w:r>
        <w:rPr>
          <w:rFonts w:hint="eastAsia"/>
        </w:rPr>
        <w:br/>
      </w:r>
      <w:r>
        <w:rPr>
          <w:rFonts w:hint="eastAsia"/>
        </w:rPr>
        <w:t>　　7.6 烟熏香味料行业生产模式</w:t>
      </w:r>
      <w:r>
        <w:rPr>
          <w:rFonts w:hint="eastAsia"/>
        </w:rPr>
        <w:br/>
      </w:r>
      <w:r>
        <w:rPr>
          <w:rFonts w:hint="eastAsia"/>
        </w:rPr>
        <w:t>　　7.7 烟熏香味料行业销售模式及销售渠道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中国本土烟熏香味料产能、产量分析</w:t>
      </w:r>
      <w:r>
        <w:rPr>
          <w:rFonts w:hint="eastAsia"/>
        </w:rPr>
        <w:br/>
      </w:r>
      <w:r>
        <w:rPr>
          <w:rFonts w:hint="eastAsia"/>
        </w:rPr>
        <w:t>　　8.1 中国烟熏香味料供需现状及预测（2021-2032）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中国烟熏香味料产能、产量、产能利用率及发展趋势（2021-2032）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中国烟熏香味料产量、市场需求量及发展趋势（2021-2032）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中国烟熏香味料进出口分析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中国市场烟熏香味料主要进口来源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中国市场烟熏香味料主要出口目的地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不同产品类型烟熏香味料市场规模2021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不同应用烟熏香味料市场规模2021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中国市场主要厂商烟熏香味料销量（2021-2026）&amp;（吨）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中国市场主要厂商烟熏香味料销量市场份额（2021-2026）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中国市场主要厂商烟熏香味料收入（2021-2026）&amp;（万元）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中国市场主要厂商烟熏香味料收入份额（2021-2026）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2025年中国主要生产商烟熏香味料收入排名（万元）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中国市场主要厂商烟熏香味料价格（2021-2026）&amp;（元/千克）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中国市场主要厂商烟熏香味料总部及产地分布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中国市场主要厂商成立时间及烟熏香味料商业化日期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中国市场主要厂商烟熏香味料产品类型及应用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2025年中国市场烟熏香味料主要厂商市场地位（第一梯队、第二梯队和第三梯队）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烟熏香味料市场投资、并购等现状分析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烟熏香味料生产基地、总部、竞争对手及市场地位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烟熏香味料产品规格、参数及市场应用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烟熏香味料销量（吨）、收入（万元）、价格（元/千克）及毛利率（2021-2026）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烟熏香味料生产基地、总部、竞争对手及市场地位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烟熏香味料产品规格、参数及市场应用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烟熏香味料销量（吨）、收入（万元）、价格（元/千克）及毛利率（2021-2026）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烟熏香味料生产基地、总部、竞争对手及市场地位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烟熏香味料产品规格、参数及市场应用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烟熏香味料销量（吨）、收入（万元）、价格（元/千克）及毛利率（2021-2026）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烟熏香味料生产基地、总部、竞争对手及市场地位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烟熏香味料产品规格、参数及市场应用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烟熏香味料销量（吨）、收入（万元）、价格（元/千克）及毛利率（2021-2026）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烟熏香味料生产基地、总部、竞争对手及市场地位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烟熏香味料产品规格、参数及市场应用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烟熏香味料销量（吨）、收入（万元）、价格（元/千克）及毛利率（2021-2026）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烟熏香味料生产基地、总部、竞争对手及市场地位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烟熏香味料产品规格、参数及市场应用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烟熏香味料销量（吨）、收入（万元）、价格（元/千克）及毛利率（2021-2026）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烟熏香味料生产基地、总部、竞争对手及市场地位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烟熏香味料产品规格、参数及市场应用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烟熏香味料销量（吨）、收入（万元）、价格（元/千克）及毛利率（2021-2026）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烟熏香味料生产基地、总部、竞争对手及市场地位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烟熏香味料产品规格、参数及市场应用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烟熏香味料销量（吨）、收入（万元）、价格（元/千克）及毛利率（2021-2026）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烟熏香味料生产基地、总部、竞争对手及市场地位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烟熏香味料产品规格、参数及市场应用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烟熏香味料销量（吨）、收入（万元）、价格（元/千克）及毛利率（2021-2026）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烟熏香味料生产基地、总部、竞争对手及市场地位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烟熏香味料产品规格、参数及市场应用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烟熏香味料销量（吨）、收入（万元）、价格（元/千克）及毛利率（2021-2026）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烟熏香味料生产基地、总部、竞争对手及市场地位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烟熏香味料产品规格、参数及市场应用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烟熏香味料销量（吨）、收入（万元）、价格（元/千克）及毛利率（2021-2026）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烟熏香味料生产基地、总部、竞争对手及市场地位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烟熏香味料产品规格、参数及市场应用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烟熏香味料销量（吨）、收入（万元）、价格（元/千克）及毛利率（2021-2026）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烟熏香味料生产基地、总部、竞争对手及市场地位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烟熏香味料产品规格、参数及市场应用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烟熏香味料销量（吨）、收入（万元）、价格（元/千克）及毛利率（2021-2026）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烟熏香味料生产基地、总部、竞争对手及市场地位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烟熏香味料产品规格、参数及市场应用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烟熏香味料销量（吨）、收入（万元）、价格（元/千克）及毛利率（2021-2026）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中国市场不同产品类型烟熏香味料销量（2021-2026）&amp;（吨）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中国市场不同产品类型烟熏香味料销量市场份额（2021-2026）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中国市场不同产品类型烟熏香味料销量预测（2027-2032）&amp;（吨）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中国市场不同产品类型烟熏香味料销量市场份额预测（2027-2032）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中国市场不同产品类型烟熏香味料规模（2021-2026）&amp;（万元）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中国市场不同产品类型烟熏香味料规模市场份额（2021-2026）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中国市场不同产品类型烟熏香味料规模预测（2027-2032）&amp;（万元）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中国市场不同产品类型烟熏香味料规模市场份额预测（2027-2032）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中国市场不同应用烟熏香味料销量（2021-2026）&amp;（吨）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中国市场不同应用烟熏香味料销量市场份额（2021-2026）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中国市场不同应用烟熏香味料销量预测（2027-2032）&amp;（吨）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中国市场不同应用烟熏香味料销量市场份额预测（2027-2032）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中国市场不同应用烟熏香味料规模（2021-2026）&amp;（万元）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中国市场不同应用烟熏香味料规模市场份额（2021-2026）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中国市场不同应用烟熏香味料规模预测（2027-2032）&amp;（万元）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中国市场不同应用烟熏香味料规模市场份额预测（2027-2032）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烟熏香味料行业发展分析---发展趋势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烟熏香味料行业发展分析---厂商壁垒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烟熏香味料行业发展分析---驱动因素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烟熏香味料行业发展分析---制约因素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烟熏香味料行业相关重点政策一览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烟熏香味料行业供应链分析</w:t>
      </w:r>
      <w:r>
        <w:rPr>
          <w:rFonts w:hint="eastAsia"/>
        </w:rPr>
        <w:br/>
      </w:r>
      <w:r>
        <w:rPr>
          <w:rFonts w:hint="eastAsia"/>
        </w:rPr>
        <w:t>　　表 106： 烟熏香味料上游原料供应商</w:t>
      </w:r>
      <w:r>
        <w:rPr>
          <w:rFonts w:hint="eastAsia"/>
        </w:rPr>
        <w:br/>
      </w:r>
      <w:r>
        <w:rPr>
          <w:rFonts w:hint="eastAsia"/>
        </w:rPr>
        <w:t>　　表 107： 烟熏香味料行业主要下游客户</w:t>
      </w:r>
      <w:r>
        <w:rPr>
          <w:rFonts w:hint="eastAsia"/>
        </w:rPr>
        <w:br/>
      </w:r>
      <w:r>
        <w:rPr>
          <w:rFonts w:hint="eastAsia"/>
        </w:rPr>
        <w:t>　　表 108： 烟熏香味料典型经销商</w:t>
      </w:r>
      <w:r>
        <w:rPr>
          <w:rFonts w:hint="eastAsia"/>
        </w:rPr>
        <w:br/>
      </w:r>
      <w:r>
        <w:rPr>
          <w:rFonts w:hint="eastAsia"/>
        </w:rPr>
        <w:t>　　表 109： 中国烟熏香味料产量、销量、进口量及出口量（2021-2026）&amp;（吨）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中国烟熏香味料产量、销量、进口量及出口量预测（2027-2032）&amp;（吨）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中国市场烟熏香味料主要进口来源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中国市场烟熏香味料主要出口目的地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烟熏香味料产品图片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中国不同产品类型烟熏香味料市场规模市场份额2025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胡桃木味烟熏液产品图片</w:t>
      </w:r>
      <w:r>
        <w:rPr>
          <w:rFonts w:hint="eastAsia"/>
        </w:rPr>
        <w:br/>
      </w:r>
      <w:r>
        <w:rPr>
          <w:rFonts w:hint="eastAsia"/>
        </w:rPr>
        <w:t>　　图 4： 豆科灌木味烟熏液产品图片</w:t>
      </w:r>
      <w:r>
        <w:rPr>
          <w:rFonts w:hint="eastAsia"/>
        </w:rPr>
        <w:br/>
      </w:r>
      <w:r>
        <w:rPr>
          <w:rFonts w:hint="eastAsia"/>
        </w:rPr>
        <w:t>　　图 5： 苹果木味烟熏液产品图片</w:t>
      </w:r>
      <w:r>
        <w:rPr>
          <w:rFonts w:hint="eastAsia"/>
        </w:rPr>
        <w:br/>
      </w:r>
      <w:r>
        <w:rPr>
          <w:rFonts w:hint="eastAsia"/>
        </w:rPr>
        <w:t>　　图 6： 其他烟熏液产品图片</w:t>
      </w:r>
      <w:r>
        <w:rPr>
          <w:rFonts w:hint="eastAsia"/>
        </w:rPr>
        <w:br/>
      </w:r>
      <w:r>
        <w:rPr>
          <w:rFonts w:hint="eastAsia"/>
        </w:rPr>
        <w:t>　　图 7： 中国不同应用烟熏香味料市场份额2025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中国市场烟熏香味料市场规模，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中国市场烟熏香味料收入及增长率（2021-2032）&amp;（万元）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中国市场烟熏香味料销量及增长率（2021-2032）&amp;（吨）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2025年中国市场主要厂商烟熏香味料销量市场份额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2025年中国市场主要厂商烟熏香味料收入市场份额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2025年中国市场前五大厂商烟熏香味料市场份额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2025年中国市场烟熏香味料第一梯队、第二梯队和第三梯队厂商（品牌）及市场份额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中国市场不同产品类型烟熏香味料价格走势（2021-2032）&amp;（元/千克）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中国市场不同应用烟熏香味料价格走势（2021-2032）&amp;（元/千克）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烟熏香味料中国企业SWOT分析</w:t>
      </w:r>
      <w:r>
        <w:rPr>
          <w:rFonts w:hint="eastAsia"/>
        </w:rPr>
        <w:br/>
      </w:r>
      <w:r>
        <w:rPr>
          <w:rFonts w:hint="eastAsia"/>
        </w:rPr>
        <w:t>　　图 20： 烟熏香味料产业链</w:t>
      </w:r>
      <w:r>
        <w:rPr>
          <w:rFonts w:hint="eastAsia"/>
        </w:rPr>
        <w:br/>
      </w:r>
      <w:r>
        <w:rPr>
          <w:rFonts w:hint="eastAsia"/>
        </w:rPr>
        <w:t>　　图 21： 烟熏香味料行业采购模式分析</w:t>
      </w:r>
      <w:r>
        <w:rPr>
          <w:rFonts w:hint="eastAsia"/>
        </w:rPr>
        <w:br/>
      </w:r>
      <w:r>
        <w:rPr>
          <w:rFonts w:hint="eastAsia"/>
        </w:rPr>
        <w:t>　　图 22： 烟熏香味料行业生产模式分析</w:t>
      </w:r>
      <w:r>
        <w:rPr>
          <w:rFonts w:hint="eastAsia"/>
        </w:rPr>
        <w:br/>
      </w:r>
      <w:r>
        <w:rPr>
          <w:rFonts w:hint="eastAsia"/>
        </w:rPr>
        <w:t>　　图 23： 烟熏香味料行业销售模式分析</w:t>
      </w:r>
      <w:r>
        <w:rPr>
          <w:rFonts w:hint="eastAsia"/>
        </w:rPr>
        <w:br/>
      </w:r>
      <w:r>
        <w:rPr>
          <w:rFonts w:hint="eastAsia"/>
        </w:rPr>
        <w:t>　　图 24： 中国烟熏香味料产能、产量、产能利用率及发展趋势（2021-2032）&amp;（吨）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中国烟熏香味料产量、市场需求量及发展趋势（2021-2032）&amp;（吨）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edbdf9a9d4520" w:history="1">
        <w:r>
          <w:rPr>
            <w:rStyle w:val="Hyperlink"/>
          </w:rPr>
          <w:t>2026-2032年中国烟熏香味料行业发展调研与行业前景分析报告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edbdf9a9d4520" w:history="1">
        <w:r>
          <w:rPr>
            <w:rStyle w:val="Hyperlink"/>
          </w:rPr>
          <w:t>https://www.20087.com/8/28/YanXunXiangWeiLiaoFaZhanXianZhuangQianJing.html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热点：什么香料能持久飘香、烟熏香味料怎么使用、香肠的香辛料配方、烟熏香料的使用方法、降真香的作用与功效、烟熏味调料、烟熏料、烟熏味香精使用方法、烟熏剂配方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d65505d4340da" w:history="1">
      <w:r>
        <w:rPr>
          <w:rStyle w:val="Hyperlink"/>
        </w:rPr>
        <w:t>2026-2032年中国烟熏香味料行业发展调研与行业前景分析报告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YanXunXiangWeiLiaoFaZhanXianZhuangQianJing.html" TargetMode="External" Id="R9b9edbdf9a9d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YanXunXiangWeiLiaoFaZhanXianZhuangQianJing.html" TargetMode="External" Id="Rc72d65505d43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2026-01-18T01:06:11Z</dcterms:created>
  <dcterms:modified xsi:type="dcterms:W3CDTF">2026-01-18T02:06:11Z</dcterms:modified>
  <dc:subject>2026-2032年中国烟熏香味料行业发展调研与行业前景分析报告</dc:subject>
  <dc:title>2026-2032年中国烟熏香味料行业发展调研与行业前景分析报告</dc:title>
  <cp:keywords>2026-2032年中国烟熏香味料行业发展调研与行业前景分析报告</cp:keywords>
  <dc:description>2026-2032年中国烟熏香味料行业发展调研与行业前景分析报告</dc:description>
</cp:coreProperties>
</file>