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cde8e42984f51" w:history="1">
              <w:r>
                <w:rPr>
                  <w:rStyle w:val="Hyperlink"/>
                </w:rPr>
                <w:t>中国燕麦酸奶行业调研与前景趋势报告（2025-2031年）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cde8e42984f51" w:history="1">
              <w:r>
                <w:rPr>
                  <w:rStyle w:val="Hyperlink"/>
                </w:rPr>
                <w:t>中国燕麦酸奶行业调研与前景趋势报告（2025-2031年）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cde8e42984f51" w:history="1">
                <w:r>
                  <w:rPr>
                    <w:rStyle w:val="Hyperlink"/>
                  </w:rPr>
                  <w:t>https://www.20087.com/8/68/YanMaiSuanNaiShiChangXianZhuangHeQianJing.html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酸奶是一种健康食品，结合了燕麦的膳食纤维与酸奶的益生菌优势，受到健康意识提升的消费者追捧。目前，燕麦酸奶品种丰富，不仅有原味、果味等多种口味，还推出了无糖、低脂等健康选项，以满足不同消费者需求。生产工艺上，通过优化发酵技术保持燕麦的口感与营养，同时提升酸奶的细腻度。</w:t>
      </w:r>
      <w:r>
        <w:rPr>
          <w:rFonts w:hint="eastAsia"/>
        </w:rPr>
        <w:br/>
      </w:r>
      <w:r>
        <w:rPr>
          <w:rFonts w:hint="eastAsia"/>
        </w:rPr>
        <w:t>　　燕麦酸奶的未来趋势将围绕产品创新与健康升级。一方面，通过添加超级食物、植物基蛋白等新兴健康成分，开发更具吸引力的功能性产品，如增强免疫力、助消化等。另一方面，随着个性化营养概念的兴起，定制化燕麦酸奶服务可能成为趋势，依据个人健康数据调整配料比例，提供专属的营养解决方案。此外，环保包装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cde8e42984f51" w:history="1">
        <w:r>
          <w:rPr>
            <w:rStyle w:val="Hyperlink"/>
          </w:rPr>
          <w:t>中国燕麦酸奶行业调研与前景趋势报告（2025-2031年）</w:t>
        </w:r>
      </w:hyperlink>
      <w:r>
        <w:rPr>
          <w:rFonts w:hint="eastAsia"/>
        </w:rPr>
        <w:t>》依托对燕麦酸奶行业多年的深入监测与研究，综合分析了燕麦酸奶行业的产业链、市场规模与需求、价格动态。报告运用定量与定性的科学研究方法，准确揭示了燕麦酸奶行业现状，并对市场前景、发展趋势进行了科学预测。同时，报告聚焦燕麦酸奶重点企业，深入探讨了行业竞争格局、市场集中度及品牌影响力，还对燕麦酸奶细分市场进行了详尽剖析。燕麦酸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燕麦酸奶行业概述</w:t>
      </w:r>
      <w:r>
        <w:rPr>
          <w:rFonts w:hint="eastAsia"/>
        </w:rPr>
        <w:br/>
      </w:r>
      <w:r>
        <w:rPr>
          <w:rFonts w:hint="eastAsia"/>
        </w:rPr>
        <w:t>　　第一节 燕麦酸奶定义与分类</w:t>
      </w:r>
      <w:r>
        <w:rPr>
          <w:rFonts w:hint="eastAsia"/>
        </w:rPr>
        <w:br/>
      </w:r>
      <w:r>
        <w:rPr>
          <w:rFonts w:hint="eastAsia"/>
        </w:rPr>
        <w:t>　　第二节 燕麦酸奶应用领域</w:t>
      </w:r>
      <w:r>
        <w:rPr>
          <w:rFonts w:hint="eastAsia"/>
        </w:rPr>
        <w:br/>
      </w:r>
      <w:r>
        <w:rPr>
          <w:rFonts w:hint="eastAsia"/>
        </w:rPr>
        <w:t>　　第三节 燕麦酸奶行业经济指标分析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燕麦酸奶产业链及经营模式分析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三、燕麦酸奶销售模式及销售渠道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全球燕麦酸奶市场发展综述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2019-2024年全球燕麦酸奶市场规模与趋势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主要国家与地区燕麦酸奶市场分析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2025-2031年全球燕麦酸奶行业发展趋势与前景预测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中国燕麦酸奶行业市场分析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2024-2025年燕麦酸奶产能与投资动态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一、国内燕麦酸奶产能及利用情况</w:t>
      </w:r>
      <w:r>
        <w:rPr>
          <w:rFonts w:hint="eastAsia"/>
        </w:rPr>
        <w:br/>
      </w:r>
      <w:r>
        <w:rPr>
          <w:rFonts w:hint="eastAsia"/>
        </w:rPr>
        <w:t>　　　　二、燕麦酸奶产能扩张与投资动态</w:t>
      </w:r>
      <w:r>
        <w:rPr>
          <w:rFonts w:hint="eastAsia"/>
        </w:rPr>
        <w:br/>
      </w:r>
      <w:r>
        <w:rPr>
          <w:rFonts w:hint="eastAsia"/>
        </w:rPr>
        <w:t>　　第二节 燕麦酸奶行业产量情况分析与趋势预测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一、2019-2024年燕麦酸奶行业产量数据统计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1、2019-2024年燕麦酸奶产量及增长趋势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2、2019-2024年燕麦酸奶细分产品产量及份额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二、影响燕麦酸奶产量的关键因素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三、2025-2031年燕麦酸奶产量预测</w:t>
      </w:r>
      <w:r>
        <w:rPr>
          <w:rFonts w:hint="eastAsia"/>
        </w:rPr>
        <w:br/>
      </w:r>
      <w:r>
        <w:rPr>
          <w:rFonts w:hint="eastAsia"/>
        </w:rPr>
        <w:t>　　第三节 2025-2031年燕麦酸奶市场需求与销售分析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一、2024-2025年燕麦酸奶行业需求现状</w:t>
      </w:r>
      <w:r>
        <w:rPr>
          <w:rFonts w:hint="eastAsia"/>
        </w:rPr>
        <w:br/>
      </w:r>
      <w:r>
        <w:rPr>
          <w:rFonts w:hint="eastAsia"/>
        </w:rPr>
        <w:t>　　　　二、燕麦酸奶客户群体与需求特点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三、2019-2024年燕麦酸奶行业销售规模分析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四、2025-2031年燕麦酸奶市场增长潜力与规模预测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2024-2025年燕麦酸奶行业技术发展现状及趋势分析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燕麦酸奶行业技术发展现状分析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国内外燕麦酸奶行业技术差异与原因</w:t>
      </w:r>
      <w:r>
        <w:rPr>
          <w:rFonts w:hint="eastAsia"/>
        </w:rPr>
        <w:br/>
      </w:r>
      <w:r>
        <w:rPr>
          <w:rFonts w:hint="eastAsia"/>
        </w:rPr>
        <w:t>　　第三节 燕麦酸奶行业技术发展方向、趋势预测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提升燕麦酸奶行业技术能力策略建议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中国燕麦酸奶细分市场与下游应用领域分析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燕麦酸奶细分市场分析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一、2024-2025年燕麦酸奶主要细分产品市场现状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燕麦酸奶下游应用与客户群体分析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一、2024-2025年燕麦酸奶各应用领域市场现状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燕麦酸奶价格机制与竞争策略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一、2019-2024年燕麦酸奶市场价格走势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燕麦酸奶定价策略与方法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2025-2031年燕麦酸奶价格竞争态势与趋势预测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中国燕麦酸奶行业重点区域市场研究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2024-2025年重点区域燕麦酸奶市场发展概况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三、2025-2031年燕麦酸奶行业发展潜力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三、2025-2031年燕麦酸奶行业发展潜力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三、2025-2031年燕麦酸奶行业发展潜力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三、2025-2031年燕麦酸奶行业发展潜力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三、2025-2031年燕麦酸奶行业发展潜力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2019-2024年中国燕麦酸奶行业进出口情况分析</w:t>
      </w:r>
      <w:r>
        <w:rPr>
          <w:rFonts w:hint="eastAsia"/>
        </w:rPr>
        <w:br/>
      </w:r>
      <w:r>
        <w:rPr>
          <w:rFonts w:hint="eastAsia"/>
        </w:rPr>
        <w:t>　　第一节 燕麦酸奶行业进口情况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一、2019-2024年燕麦酸奶进口规模及增长情况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二、燕麦酸奶主要进口来源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燕麦酸奶行业出口情况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一、2019-2024年燕麦酸奶出口规模及增长情况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二、燕麦酸奶主要出口目的地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2019-2024年中国燕麦酸奶行业总体发展与财务状况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2019-2024年中国燕麦酸奶行业规模情况</w:t>
      </w:r>
      <w:r>
        <w:rPr>
          <w:rFonts w:hint="eastAsia"/>
        </w:rPr>
        <w:br/>
      </w:r>
      <w:r>
        <w:rPr>
          <w:rFonts w:hint="eastAsia"/>
        </w:rPr>
        <w:t>　　　　一、燕麦酸奶行业企业数量规模</w:t>
      </w:r>
      <w:r>
        <w:rPr>
          <w:rFonts w:hint="eastAsia"/>
        </w:rPr>
        <w:br/>
      </w:r>
      <w:r>
        <w:rPr>
          <w:rFonts w:hint="eastAsia"/>
        </w:rPr>
        <w:t>　　　　二、燕麦酸奶行业从业人员规模</w:t>
      </w:r>
      <w:r>
        <w:rPr>
          <w:rFonts w:hint="eastAsia"/>
        </w:rPr>
        <w:br/>
      </w:r>
      <w:r>
        <w:rPr>
          <w:rFonts w:hint="eastAsia"/>
        </w:rPr>
        <w:t>　　　　三、燕麦酸奶行业市场敏感性分析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2019-2024年中国燕麦酸奶行业财务能力分析</w:t>
      </w:r>
      <w:r>
        <w:rPr>
          <w:rFonts w:hint="eastAsia"/>
        </w:rPr>
        <w:br/>
      </w:r>
      <w:r>
        <w:rPr>
          <w:rFonts w:hint="eastAsia"/>
        </w:rPr>
        <w:t>　　　　一、燕麦酸奶行业盈利能力</w:t>
      </w:r>
      <w:r>
        <w:rPr>
          <w:rFonts w:hint="eastAsia"/>
        </w:rPr>
        <w:br/>
      </w:r>
      <w:r>
        <w:rPr>
          <w:rFonts w:hint="eastAsia"/>
        </w:rPr>
        <w:t>　　　　二、燕麦酸奶行业偿债能力</w:t>
      </w:r>
      <w:r>
        <w:rPr>
          <w:rFonts w:hint="eastAsia"/>
        </w:rPr>
        <w:br/>
      </w:r>
      <w:r>
        <w:rPr>
          <w:rFonts w:hint="eastAsia"/>
        </w:rPr>
        <w:t>　　　　三、燕麦酸奶行业营运能力</w:t>
      </w:r>
      <w:r>
        <w:rPr>
          <w:rFonts w:hint="eastAsia"/>
        </w:rPr>
        <w:br/>
      </w:r>
      <w:r>
        <w:rPr>
          <w:rFonts w:hint="eastAsia"/>
        </w:rPr>
        <w:t>　　　　四、燕麦酸奶行业发展能力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燕麦酸奶行业重点企业调研分析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二、企业燕麦酸奶业务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中国燕麦酸奶行业竞争格局分析</w:t>
      </w:r>
      <w:r>
        <w:rPr>
          <w:rFonts w:hint="eastAsia"/>
        </w:rPr>
        <w:br/>
      </w:r>
      <w:r>
        <w:rPr>
          <w:rFonts w:hint="eastAsia"/>
        </w:rPr>
        <w:t>　　第一节 燕麦酸奶行业竞争格局总览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2024-2025年燕麦酸奶行业竞争力分析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2019-2024年燕麦酸奶行业企业并购活动分析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2024-2025年燕麦酸奶行业会展与招投标活动分析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一、燕麦酸奶行业会展活动及其市场影响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2025年中国燕麦酸奶企业发展企业发展策略与建议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燕麦酸奶销售模式与渠道策略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燕麦酸奶品牌与市场推广策略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燕麦酸奶研发投入与技术创新能力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燕麦酸奶合作联盟与资源整合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中国燕麦酸奶行业风险与对策</w:t>
      </w:r>
      <w:r>
        <w:rPr>
          <w:rFonts w:hint="eastAsia"/>
        </w:rPr>
        <w:br/>
      </w:r>
      <w:r>
        <w:rPr>
          <w:rFonts w:hint="eastAsia"/>
        </w:rPr>
        <w:t>　　第一节 燕麦酸奶行业SWOT分析</w:t>
      </w:r>
      <w:r>
        <w:rPr>
          <w:rFonts w:hint="eastAsia"/>
        </w:rPr>
        <w:br/>
      </w:r>
      <w:r>
        <w:rPr>
          <w:rFonts w:hint="eastAsia"/>
        </w:rPr>
        <w:t>　　　　一、燕麦酸奶行业优势</w:t>
      </w:r>
      <w:r>
        <w:rPr>
          <w:rFonts w:hint="eastAsia"/>
        </w:rPr>
        <w:br/>
      </w:r>
      <w:r>
        <w:rPr>
          <w:rFonts w:hint="eastAsia"/>
        </w:rPr>
        <w:t>　　　　二、燕麦酸奶行业劣势</w:t>
      </w:r>
      <w:r>
        <w:rPr>
          <w:rFonts w:hint="eastAsia"/>
        </w:rPr>
        <w:br/>
      </w:r>
      <w:r>
        <w:rPr>
          <w:rFonts w:hint="eastAsia"/>
        </w:rPr>
        <w:t>　　　　三、燕麦酸奶市场机会</w:t>
      </w:r>
      <w:r>
        <w:rPr>
          <w:rFonts w:hint="eastAsia"/>
        </w:rPr>
        <w:br/>
      </w:r>
      <w:r>
        <w:rPr>
          <w:rFonts w:hint="eastAsia"/>
        </w:rPr>
        <w:t>　　　　四、燕麦酸奶市场威胁</w:t>
      </w:r>
      <w:r>
        <w:rPr>
          <w:rFonts w:hint="eastAsia"/>
        </w:rPr>
        <w:br/>
      </w:r>
      <w:r>
        <w:rPr>
          <w:rFonts w:hint="eastAsia"/>
        </w:rPr>
        <w:t>　　第二节 燕麦酸奶行业风险及对策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2025-2031年中国燕麦酸奶行业前景与发展趋势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2024-2025年燕麦酸奶行业发展环境分析</w:t>
      </w:r>
      <w:r>
        <w:rPr>
          <w:rFonts w:hint="eastAsia"/>
        </w:rPr>
        <w:br/>
      </w:r>
      <w:r>
        <w:rPr>
          <w:rFonts w:hint="eastAsia"/>
        </w:rPr>
        <w:t>　　　　一、燕麦酸奶行业主管部门与监管体制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二、燕麦酸奶行业主要法律法规及政策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三、燕麦酸奶行业标准与质量监管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2025-2031年燕麦酸奶行业发展趋势与方向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2025-2031年燕麦酸奶行业发展潜力与机遇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燕麦酸奶行业研究结论与建议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中智林-：燕麦酸奶行业发展建议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2019-2024年中国燕麦酸奶市场规模及增长情况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2019-2024年中国燕麦酸奶行业产量及增长趋势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2025-2031年中国燕麦酸奶行业产量预测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2019-2024年中国燕麦酸奶行业市场需求及增长情况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2025-2031年中国燕麦酸奶行业市场需求预测</w:t>
      </w:r>
      <w:r>
        <w:rPr>
          <w:rFonts w:hint="eastAsia"/>
        </w:rPr>
        <w:br/>
      </w:r>
      <w:r>
        <w:rPr>
          <w:rFonts w:hint="eastAsia"/>
        </w:rPr>
        <w:t>　　图表 **地区燕麦酸奶市场规模及增长情况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**地区燕麦酸奶行业市场需求情况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2019-2024年中国燕麦酸奶行业出口情况分析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燕麦酸奶重点企业经营情况分析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2025年燕麦酸奶行业壁垒</w:t>
      </w:r>
      <w:r>
        <w:rPr>
          <w:rFonts w:hint="eastAsia"/>
        </w:rPr>
        <w:br/>
      </w:r>
      <w:r>
        <w:rPr>
          <w:rFonts w:hint="eastAsia"/>
        </w:rPr>
        <w:t>　　图表 2025年燕麦酸奶市场前景分析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2025-2031年中国燕麦酸奶市场规模预测</w:t>
      </w:r>
      <w:r>
        <w:rPr>
          <w:rFonts w:hint="eastAsia"/>
        </w:rPr>
        <w:br/>
      </w:r>
      <w:r>
        <w:rPr>
          <w:rFonts w:hint="eastAsia"/>
        </w:rPr>
        <w:t>　　图表 2025年燕麦酸奶发展趋势预测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cde8e42984f51" w:history="1">
        <w:r>
          <w:rPr>
            <w:rStyle w:val="Hyperlink"/>
          </w:rPr>
          <w:t>中国燕麦酸奶行业调研与前景趋势报告（2025-2031年）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cde8e42984f51" w:history="1">
        <w:r>
          <w:rPr>
            <w:rStyle w:val="Hyperlink"/>
          </w:rPr>
          <w:t>https://www.20087.com/8/68/YanMaiSuanNaiShiChangXianZhuangHeQianJing.html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加酸奶的正确做法、燕麦酸奶的功效与作用、燕麦片尽量少吃、燕麦酸奶可以减肥吗、中国最好酸奶第一名、燕麦酸奶面膜适合什么肤质去角质、隔夜燕麦和不隔夜有什么区别、燕麦酸奶的热量、最适合减肥的酸奶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e0b5b96d44598" w:history="1">
      <w:r>
        <w:rPr>
          <w:rStyle w:val="Hyperlink"/>
        </w:rPr>
        <w:t>中国燕麦酸奶行业调研与前景趋势报告（2025-2031年）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anMaiSuanNaiShiChangXianZhuangHeQianJing.html" TargetMode="External" Id="R865cde8e4298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anMaiSuanNaiShiChangXianZhuangHeQianJing.html" TargetMode="External" Id="Ra59e0b5b96d4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2025-01-24T04:51:00Z</dcterms:created>
  <dcterms:modified xsi:type="dcterms:W3CDTF">2025-01-24T05:51:00Z</dcterms:modified>
  <dc:subject>中国燕麦酸奶行业调研与前景趋势报告（2025-2031年）</dc:subject>
  <dc:title>中国燕麦酸奶行业调研与前景趋势报告（2025-2031年）</dc:title>
  <cp:keywords>中国燕麦酸奶行业调研与前景趋势报告（2025-2031年）</cp:keywords>
  <dc:description>中国燕麦酸奶行业调研与前景趋势报告（2025-2031年）</dc:description>
</cp:coreProperties>
</file>