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b3725a1674a6f" w:history="1">
              <w:r>
                <w:rPr>
                  <w:rStyle w:val="Hyperlink"/>
                </w:rPr>
                <w:t>2026-2032年全球与中国甜辣酱行业分析及发展前景报告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b3725a1674a6f" w:history="1">
              <w:r>
                <w:rPr>
                  <w:rStyle w:val="Hyperlink"/>
                </w:rPr>
                <w:t>2026-2032年全球与中国甜辣酱行业分析及发展前景报告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b3725a1674a6f" w:history="1">
                <w:r>
                  <w:rPr>
                    <w:rStyle w:val="Hyperlink"/>
                  </w:rPr>
                  <w:t>https://www.20087.com/8/38/TianLaJiangDeQianJingQuShi.html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辣酱是复合调味品中的主流风味产品，通过调配辣椒、糖类、醋、蒜及其他香辛料，形成甜味与辣味平衡的独特口感，广泛应用于餐饮烹饪、佐餐蘸料与食品加工。甜辣酱采用工业化灌装生产线，确保批次稳定性与微生物安全，形态涵盖液态、半固态与颗粒型，满足炒菜、凉拌与裹粉等不同烹饪需求。甜辣酱企业在风味层次、保质期与防腐体系方面持续优化，部分高端产品采用非高温杀菌技术，保留天然风味物质。用户对口味一致性、原料透明性与健康属性要求日益提高，推动配方向低糖、低钠与清洁标签方向发展。</w:t>
      </w:r>
      <w:r>
        <w:rPr>
          <w:rFonts w:hint="eastAsia"/>
        </w:rPr>
        <w:br/>
      </w:r>
      <w:r>
        <w:rPr>
          <w:rFonts w:hint="eastAsia"/>
        </w:rPr>
        <w:t>　　未来，甜辣酱将向风味定制、功能强化与可持续包装方向演进。市场调研网认为，产品将基于地域饮食文化开发差异化配方，如东南亚风味、川式麻辣或地中海融合口味，满足个性化需求。在功能性食品中，甜辣酱将添加膳食纤维、益生元或植物蛋白，提升营养价值。可溯源辣椒原料与有机认证配料将增强消费者信任。轻量化玻璃瓶、可回收软包装与植物基标签将减少环境影响。最终，甜辣酱将从传统调味料升级为健康饮食文化的重要载体，支撑食品工业向更丰富、更营养与更负责任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b3725a1674a6f" w:history="1">
        <w:r>
          <w:rPr>
            <w:rStyle w:val="Hyperlink"/>
          </w:rPr>
          <w:t>2026-2032年全球与中国甜辣酱行业分析及发展前景报告</w:t>
        </w:r>
      </w:hyperlink>
      <w:r>
        <w:rPr>
          <w:rFonts w:hint="eastAsia"/>
        </w:rPr>
        <w:t>》，2025年甜辣酱行业市场规模达 亿元，预计2032年市场规模将达 亿元，期间年均复合增长率（CAGR）达 %。报告基于统计局、相关行业协会及科研机构的详实数据，系统分析了甜辣酱市场的规模现状、需求特征及价格走势。报告客观评估了甜辣酱行业技术水平及未来发展方向，对市场前景做出科学预测，并重点分析了甜辣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按产品类型细分，全球甜辣酱市场规模2021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泰式甜辣酱</w:t>
      </w:r>
      <w:r>
        <w:rPr>
          <w:rFonts w:hint="eastAsia"/>
        </w:rPr>
        <w:br/>
      </w:r>
      <w:r>
        <w:rPr>
          <w:rFonts w:hint="eastAsia"/>
        </w:rPr>
        <w:t>　　　　1.3.3 越式甜辣酱</w:t>
      </w:r>
      <w:r>
        <w:rPr>
          <w:rFonts w:hint="eastAsia"/>
        </w:rPr>
        <w:br/>
      </w:r>
      <w:r>
        <w:rPr>
          <w:rFonts w:hint="eastAsia"/>
        </w:rPr>
        <w:t>　　　　1.3.4 印尼甜辣酱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按应用细分，全球甜辣酱市场规模2021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甜辣酱行业发展总体概况</w:t>
      </w:r>
      <w:r>
        <w:rPr>
          <w:rFonts w:hint="eastAsia"/>
        </w:rPr>
        <w:br/>
      </w:r>
      <w:r>
        <w:rPr>
          <w:rFonts w:hint="eastAsia"/>
        </w:rPr>
        <w:t>　　　　1.5.2 甜辣酱行业发展主要特点</w:t>
      </w:r>
      <w:r>
        <w:rPr>
          <w:rFonts w:hint="eastAsia"/>
        </w:rPr>
        <w:br/>
      </w:r>
      <w:r>
        <w:rPr>
          <w:rFonts w:hint="eastAsia"/>
        </w:rPr>
        <w:t>　　　　1.5.3 甜辣酱行业发展影响因素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甜辣酱有利因素</w:t>
      </w:r>
      <w:r>
        <w:rPr>
          <w:rFonts w:hint="eastAsia"/>
        </w:rPr>
        <w:br/>
      </w:r>
      <w:r>
        <w:rPr>
          <w:rFonts w:hint="eastAsia"/>
        </w:rPr>
        <w:t>　　　　1.5.3 .2 甜辣酱不利因素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全球市场，近三年甜辣酱主要企业占有率及排名（按销量）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甜辣酱主要企业在国际市场占有率（按销量，2023-2026）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2025年甜辣酱主要企业在国际市场排名（按销量）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全球市场主要企业甜辣酱销量（2023-2026）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全球市场，近三年甜辣酱主要企业占有率及排名（按收入）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甜辣酱主要企业在国际市场占有率（按收入，2023-2026）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2025年甜辣酱主要企业在国际市场排名（按收入）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全球市场主要企业甜辣酱销售收入（2023-2026）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全球市场主要企业甜辣酱销售价格（2023-2026）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中国市场，近三年甜辣酱主要企业占有率及排名（按销量）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甜辣酱主要企业在中国市场占有率（按销量，2023-2026）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2025年甜辣酱主要企业在中国市场排名（按销量）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中国市场主要企业甜辣酱销量（2023-2026）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中国市场，近三年甜辣酱主要企业占有率及排名（按收入）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甜辣酱主要企业在中国市场占有率（按收入，2023-2026）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2025年甜辣酱主要企业在中国市场排名（按收入）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中国市场主要企业甜辣酱销售收入（2023-2026）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全球主要厂商甜辣酱总部及产地分布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全球主要厂商成立时间及甜辣酱商业化日期</w:t>
      </w:r>
      <w:r>
        <w:rPr>
          <w:rFonts w:hint="eastAsia"/>
        </w:rPr>
        <w:br/>
      </w:r>
      <w:r>
        <w:rPr>
          <w:rFonts w:hint="eastAsia"/>
        </w:rPr>
        <w:t>　　2.8 全球主要厂商甜辣酱产品类型及应用</w:t>
      </w:r>
      <w:r>
        <w:rPr>
          <w:rFonts w:hint="eastAsia"/>
        </w:rPr>
        <w:br/>
      </w:r>
      <w:r>
        <w:rPr>
          <w:rFonts w:hint="eastAsia"/>
        </w:rPr>
        <w:t>　　2.9 甜辣酱行业集中度、竞争程度分析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甜辣酱行业集中度分析：2025年全球Top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全球甜辣酱第一梯队、第二梯队和第三梯队生产商（品牌）及市场份额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全球甜辣酱总体规模分析</w:t>
      </w:r>
      <w:r>
        <w:rPr>
          <w:rFonts w:hint="eastAsia"/>
        </w:rPr>
        <w:br/>
      </w:r>
      <w:r>
        <w:rPr>
          <w:rFonts w:hint="eastAsia"/>
        </w:rPr>
        <w:t>　　3.1 全球甜辣酱供需现状及预测（2021-2032）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全球甜辣酱产能、产量、产能利用率及发展趋势（2021-2032）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全球甜辣酱产量、需求量及发展趋势（2021-2032）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全球主要地区甜辣酱产量及发展趋势（2021-2032）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全球主要地区甜辣酱产量（2021-2026）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全球主要地区甜辣酱产量（2027-2032）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全球主要地区甜辣酱产量市场份额（2021-2032）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中国甜辣酱供需现状及预测（2021-2032）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中国甜辣酱产能、产量、产能利用率及发展趋势（2021-2032）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中国甜辣酱产量、市场需求量及发展趋势（2021-2032）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中国市场甜辣酱进出口（2021-2032）</w:t>
      </w:r>
      <w:r>
        <w:rPr>
          <w:rFonts w:hint="eastAsia"/>
        </w:rPr>
        <w:br/>
      </w:r>
      <w:r>
        <w:rPr>
          <w:rFonts w:hint="eastAsia"/>
        </w:rPr>
        <w:t>　　3.4 全球甜辣酱销量及销售额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全球市场甜辣酱销售额（2021-2032）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全球市场甜辣酱销量（2021-2032）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全球市场甜辣酱价格趋势（2021-2032）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全球甜辣酱主要地区分析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全球主要地区甜辣酱市场规模分析：2021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全球主要地区甜辣酱销售收入及市场份额（2021-2026）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全球主要地区甜辣酱销售收入预测（2027-2032）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全球主要地区甜辣酱销量分析：2021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全球主要地区甜辣酱销量及市场份额预测（2027-2032）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中东市场甜辣酱销量、收入及增长率（2021-2032）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不同产品类型甜辣酱分析</w:t>
      </w:r>
      <w:r>
        <w:rPr>
          <w:rFonts w:hint="eastAsia"/>
        </w:rPr>
        <w:br/>
      </w:r>
      <w:r>
        <w:rPr>
          <w:rFonts w:hint="eastAsia"/>
        </w:rPr>
        <w:t>　　6.1 全球不同产品类型甜辣酱销量（2021-2032）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全球不同产品类型甜辣酱销量预测（2027-2032）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全球不同产品类型甜辣酱收入（2021-2032）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全球不同产品类型甜辣酱收入预测（2027-2032）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全球不同产品类型甜辣酱价格走势（2021-2032）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中国不同产品类型甜辣酱销量（2021-2032）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中国不同产品类型甜辣酱销量预测（2027-2032）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中国不同产品类型甜辣酱收入（2021-2032）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中国不同产品类型甜辣酱收入预测（2027-2032）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不同应用甜辣酱分析</w:t>
      </w:r>
      <w:r>
        <w:rPr>
          <w:rFonts w:hint="eastAsia"/>
        </w:rPr>
        <w:br/>
      </w:r>
      <w:r>
        <w:rPr>
          <w:rFonts w:hint="eastAsia"/>
        </w:rPr>
        <w:t>　　7.1 全球不同应用甜辣酱销量（2021-2032）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全球不同应用甜辣酱销量预测（2027-2032）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全球不同应用甜辣酱收入（2021-2032）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全球不同应用甜辣酱收入预测（2027-2032）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全球不同应用甜辣酱价格走势（2021-2032）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中国不同应用甜辣酱销量（2021-2032）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中国不同应用甜辣酱销量预测（2027-2032）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中国不同应用甜辣酱收入（2021-2032）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中国不同应用甜辣酱收入预测（2027-2032）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甜辣酱行业发展趋势</w:t>
      </w:r>
      <w:r>
        <w:rPr>
          <w:rFonts w:hint="eastAsia"/>
        </w:rPr>
        <w:br/>
      </w:r>
      <w:r>
        <w:rPr>
          <w:rFonts w:hint="eastAsia"/>
        </w:rPr>
        <w:t>　　8.2 甜辣酱行业主要驱动因素</w:t>
      </w:r>
      <w:r>
        <w:rPr>
          <w:rFonts w:hint="eastAsia"/>
        </w:rPr>
        <w:br/>
      </w:r>
      <w:r>
        <w:rPr>
          <w:rFonts w:hint="eastAsia"/>
        </w:rPr>
        <w:t>　　8.3 甜辣酱中国企业SWOT分析</w:t>
      </w:r>
      <w:r>
        <w:rPr>
          <w:rFonts w:hint="eastAsia"/>
        </w:rPr>
        <w:br/>
      </w:r>
      <w:r>
        <w:rPr>
          <w:rFonts w:hint="eastAsia"/>
        </w:rPr>
        <w:t>　　8.4 中国甜辣酱行业政策环境分析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甜辣酱行业产业链简介</w:t>
      </w:r>
      <w:r>
        <w:rPr>
          <w:rFonts w:hint="eastAsia"/>
        </w:rPr>
        <w:br/>
      </w:r>
      <w:r>
        <w:rPr>
          <w:rFonts w:hint="eastAsia"/>
        </w:rPr>
        <w:t>　　　　9.1.1 甜辣酱行业供应链分析</w:t>
      </w:r>
      <w:r>
        <w:rPr>
          <w:rFonts w:hint="eastAsia"/>
        </w:rPr>
        <w:br/>
      </w:r>
      <w:r>
        <w:rPr>
          <w:rFonts w:hint="eastAsia"/>
        </w:rPr>
        <w:t>　　　　9.1.2 甜辣酱主要原料及供应情况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甜辣酱行业采购模式</w:t>
      </w:r>
      <w:r>
        <w:rPr>
          <w:rFonts w:hint="eastAsia"/>
        </w:rPr>
        <w:br/>
      </w:r>
      <w:r>
        <w:rPr>
          <w:rFonts w:hint="eastAsia"/>
        </w:rPr>
        <w:t>　　9.3 甜辣酱行业生产模式</w:t>
      </w:r>
      <w:r>
        <w:rPr>
          <w:rFonts w:hint="eastAsia"/>
        </w:rPr>
        <w:br/>
      </w:r>
      <w:r>
        <w:rPr>
          <w:rFonts w:hint="eastAsia"/>
        </w:rPr>
        <w:t>　　9.4 甜辣酱行业销售模式及销售渠道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按应用细分，全球甜辣酱市场规模（CAGR）2021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甜辣酱行业发展主要特点</w:t>
      </w:r>
      <w:r>
        <w:rPr>
          <w:rFonts w:hint="eastAsia"/>
        </w:rPr>
        <w:br/>
      </w:r>
      <w:r>
        <w:rPr>
          <w:rFonts w:hint="eastAsia"/>
        </w:rPr>
        <w:t>　　表 4： 甜辣酱行业发展有利因素分析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甜辣酱行业发展不利因素分析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进入甜辣酱行业壁垒</w:t>
      </w:r>
      <w:r>
        <w:rPr>
          <w:rFonts w:hint="eastAsia"/>
        </w:rPr>
        <w:br/>
      </w:r>
      <w:r>
        <w:rPr>
          <w:rFonts w:hint="eastAsia"/>
        </w:rPr>
        <w:t>　　表 7： 甜辣酱主要企业在国际市场占有率（按销量，2023-2026）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2025年甜辣酱主要企业在国际市场排名（按销量）&amp;（千吨）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全球市场主要企业甜辣酱销量（2023-2026）&amp;（千吨）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甜辣酱主要企业在国际市场占有率（按收入，2023-2026）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2025年甜辣酱主要企业在国际市场排名（按收入）&amp;（万元）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全球市场主要企业甜辣酱销售收入（2023-2026）&amp;（万元）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全球市场主要企业甜辣酱销售价格（2023-2026）&amp;（元/吨）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甜辣酱主要企业在中国市场占有率（按销量，2023-2026）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2025年甜辣酱主要企业在中国市场排名（按销量）&amp;（千吨）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中国市场主要企业甜辣酱销量（2023-2026）&amp;（千吨）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甜辣酱主要企业在中国市场占有率（按收入，2023-2026）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2025年甜辣酱主要企业在中国市场排名（按收入）&amp;（万元）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中国市场主要企业甜辣酱销售收入（2023-2026）&amp;（万元）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全球主要厂商甜辣酱总部及产地分布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全球主要厂商成立时间及甜辣酱商业化日期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全球主要厂商甜辣酱产品类型及应用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2025年全球甜辣酱主要厂商市场地位（第一梯队、第二梯队和第三梯队）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全球甜辣酱市场投资、并购等现状分析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全球主要地区甜辣酱产量增速（CAGR）：（2021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全球主要地区甜辣酱产量（2021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全球主要地区甜辣酱产量（2021-2026）&amp;（千吨）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全球主要地区甜辣酱产量（2027-2032）&amp;（千吨）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全球主要地区甜辣酱产量市场份额（2021-2026）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全球主要地区甜辣酱产量市场份额（2027-2032）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中国市场甜辣酱产量、销量、进出口（2021-2026）&amp;（千吨）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中国市场甜辣酱产量、销量、进出口预测（2027-2032）&amp;（千吨）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全球主要地区甜辣酱销售收入增速：（2021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全球主要地区甜辣酱销售收入（2021-2026）&amp;（万元）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全球主要地区甜辣酱销售收入市场份额（2021-2026）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全球主要地区甜辣酱收入（2027-2032）&amp;（万元）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全球主要地区甜辣酱收入市场份额（2027-2032）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全球主要地区甜辣酱销量（千吨）：2021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全球主要地区甜辣酱销量（2021-2026）&amp;（千吨）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全球主要地区甜辣酱销量市场份额（2021-2026）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全球主要地区甜辣酱销量（2027-2032）&amp;（千吨）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全球主要地区甜辣酱销量份额（2027-2032）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甜辣酱生产基地、销售区域、竞争对手及市场地位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甜辣酱产品规格、参数及市场应用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甜辣酱销量（千吨）、收入（万元）、价格（元/吨）及毛利率（2021-2026）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全球不同产品类型甜辣酱销量（2021-2026）&amp;（千吨）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全球不同产品类型甜辣酱销量市场份额（2021-2026）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全球不同产品类型甜辣酱销量预测（2027-2032）&amp;（千吨）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全球市场不同产品类型甜辣酱销量市场份额预测（2027-2032）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全球不同产品类型甜辣酱收入（2021-2026）&amp;（万元）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全球不同产品类型甜辣酱收入市场份额（2021-2026）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全球不同产品类型甜辣酱收入预测（2027-2032）&amp;（万元）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全球不同产品类型甜辣酱收入市场份额预测（2027-2032）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中国不同产品类型甜辣酱销量（2021-2026）&amp;（千吨）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中国不同产品类型甜辣酱销量市场份额（2021-2026）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中国不同产品类型甜辣酱销量预测（2027-2032）&amp;（千吨）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全球市场不同产品类型甜辣酱销量市场份额预测（2027-2032）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中国不同产品类型甜辣酱收入（2021-2026）&amp;（万元）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中国不同产品类型甜辣酱收入市场份额（2021-2026）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中国不同产品类型甜辣酱收入预测（2027-2032）&amp;（万元）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中国不同产品类型甜辣酱收入市场份额预测（2027-2032）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全球不同应用甜辣酱销量（2021-2026）&amp;（千吨）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全球不同应用甜辣酱销量市场份额（2021-2026）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全球不同应用甜辣酱销量预测（2027-2032）&amp;（千吨）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全球市场不同应用甜辣酱销量市场份额预测（2027-2032）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全球不同应用甜辣酱收入（2021-2026）&amp;（万元）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全球不同应用甜辣酱收入市场份额（2021-2026）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全球不同应用甜辣酱收入预测（2027-2032）&amp;（万元）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全球不同应用甜辣酱收入市场份额预测（2027-2032）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中国不同应用甜辣酱销量（2021-2026）&amp;（千吨）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中国不同应用甜辣酱销量市场份额（2021-2026）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中国不同应用甜辣酱销量预测（2027-2032）&amp;（千吨）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中国市场不同应用甜辣酱销量市场份额预测（2027-2032）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中国不同应用甜辣酱收入（2021-2026）&amp;（万元）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中国不同应用甜辣酱收入市场份额（2021-2026）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中国不同应用甜辣酱收入预测（2027-2032）&amp;（万元）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中国不同应用甜辣酱收入市场份额预测（2027-2032）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甜辣酱行业发展趋势</w:t>
      </w:r>
      <w:r>
        <w:rPr>
          <w:rFonts w:hint="eastAsia"/>
        </w:rPr>
        <w:br/>
      </w:r>
      <w:r>
        <w:rPr>
          <w:rFonts w:hint="eastAsia"/>
        </w:rPr>
        <w:t>　　表 136： 甜辣酱行业主要驱动因素</w:t>
      </w:r>
      <w:r>
        <w:rPr>
          <w:rFonts w:hint="eastAsia"/>
        </w:rPr>
        <w:br/>
      </w:r>
      <w:r>
        <w:rPr>
          <w:rFonts w:hint="eastAsia"/>
        </w:rPr>
        <w:t>　　表 137： 甜辣酱行业供应链分析</w:t>
      </w:r>
      <w:r>
        <w:rPr>
          <w:rFonts w:hint="eastAsia"/>
        </w:rPr>
        <w:br/>
      </w:r>
      <w:r>
        <w:rPr>
          <w:rFonts w:hint="eastAsia"/>
        </w:rPr>
        <w:t>　　表 138： 甜辣酱上游原料供应商</w:t>
      </w:r>
      <w:r>
        <w:rPr>
          <w:rFonts w:hint="eastAsia"/>
        </w:rPr>
        <w:br/>
      </w:r>
      <w:r>
        <w:rPr>
          <w:rFonts w:hint="eastAsia"/>
        </w:rPr>
        <w:t>　　表 139： 甜辣酱主要地区不同应用客户分析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甜辣酱典型经销商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甜辣酱产品图片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全球不同产品类型甜辣酱销售额2021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全球不同产品类型甜辣酱市场份额2025 &amp; 2032</w:t>
      </w:r>
      <w:r>
        <w:rPr>
          <w:rFonts w:hint="eastAsia"/>
        </w:rPr>
        <w:br/>
      </w:r>
      <w:r>
        <w:rPr>
          <w:rFonts w:hint="eastAsia"/>
        </w:rPr>
        <w:t>　　图 4： 泰式甜辣酱产品图片</w:t>
      </w:r>
      <w:r>
        <w:rPr>
          <w:rFonts w:hint="eastAsia"/>
        </w:rPr>
        <w:br/>
      </w:r>
      <w:r>
        <w:rPr>
          <w:rFonts w:hint="eastAsia"/>
        </w:rPr>
        <w:t>　　图 5： 越式甜辣酱产品图片</w:t>
      </w:r>
      <w:r>
        <w:rPr>
          <w:rFonts w:hint="eastAsia"/>
        </w:rPr>
        <w:br/>
      </w:r>
      <w:r>
        <w:rPr>
          <w:rFonts w:hint="eastAsia"/>
        </w:rPr>
        <w:t>　　图 6： 印尼甜辣酱产品图片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全球不同应用甜辣酱市场份额2025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2025年全球前五大生产商甜辣酱市场份额</w:t>
      </w:r>
      <w:r>
        <w:rPr>
          <w:rFonts w:hint="eastAsia"/>
        </w:rPr>
        <w:br/>
      </w:r>
      <w:r>
        <w:rPr>
          <w:rFonts w:hint="eastAsia"/>
        </w:rPr>
        <w:t>　　图 13： 2025年全球甜辣酱第一梯队、第二梯队和第三梯队厂商及市场份额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全球甜辣酱产能、产量、产能利用率及发展趋势（2021-2032）&amp;（千吨）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全球甜辣酱产量、需求量及发展趋势（2021-2032）&amp;（千吨）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全球主要地区甜辣酱产量市场份额（2021-2032）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中国甜辣酱产能、产量、产能利用率及发展趋势（2021-2032）&amp;（千吨）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中国甜辣酱产量、市场需求量及发展趋势（2021-2032）&amp;（千吨）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全球甜辣酱市场销售额及增长率：（2021-2032）&amp;（万元）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全球市场甜辣酱市场规模：2021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全球市场甜辣酱价格趋势（2021-2032）&amp;（元/吨）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全球主要地区甜辣酱销售收入（2021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全球主要地区甜辣酱销售收入市场份额（2021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中东市场甜辣酱销量及增长率（2021-2032）&amp;（千吨）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中东市场甜辣酱收入及增长率（2021-2032）&amp;（万元）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全球不同产品类型甜辣酱价格走势（2021-2032）&amp;（元/吨）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全球不同应用甜辣酱价格走势（2021-2032）&amp;（元/吨）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甜辣酱中国企业SWOT分析</w:t>
      </w:r>
      <w:r>
        <w:rPr>
          <w:rFonts w:hint="eastAsia"/>
        </w:rPr>
        <w:br/>
      </w:r>
      <w:r>
        <w:rPr>
          <w:rFonts w:hint="eastAsia"/>
        </w:rPr>
        <w:t>　　图 44： 甜辣酱产业链</w:t>
      </w:r>
      <w:r>
        <w:rPr>
          <w:rFonts w:hint="eastAsia"/>
        </w:rPr>
        <w:br/>
      </w:r>
      <w:r>
        <w:rPr>
          <w:rFonts w:hint="eastAsia"/>
        </w:rPr>
        <w:t>　　图 45： 甜辣酱行业采购模式分析</w:t>
      </w:r>
      <w:r>
        <w:rPr>
          <w:rFonts w:hint="eastAsia"/>
        </w:rPr>
        <w:br/>
      </w:r>
      <w:r>
        <w:rPr>
          <w:rFonts w:hint="eastAsia"/>
        </w:rPr>
        <w:t>　　图 46： 甜辣酱行业生产模式</w:t>
      </w:r>
      <w:r>
        <w:rPr>
          <w:rFonts w:hint="eastAsia"/>
        </w:rPr>
        <w:br/>
      </w:r>
      <w:r>
        <w:rPr>
          <w:rFonts w:hint="eastAsia"/>
        </w:rPr>
        <w:t>　　图 47： 甜辣酱行业销售模式分析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b3725a1674a6f" w:history="1">
        <w:r>
          <w:rPr>
            <w:rStyle w:val="Hyperlink"/>
          </w:rPr>
          <w:t>2026-2032年全球与中国甜辣酱行业分析及发展前景报告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b3725a1674a6f" w:history="1">
        <w:r>
          <w:rPr>
            <w:rStyle w:val="Hyperlink"/>
          </w:rPr>
          <w:t>https://www.20087.com/8/38/TianLaJiangDeQianJingQuShi.html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热点：甜辣酱哪个牌子最好吃、甜辣酱可以做什么菜、泰式甜辣酱、甜辣酱热量、做辣椒酱的家常做法、甜辣酱英文、甜辣酱一般怎么吃、甜辣酱怎么吃、泰国甜辣酱哪个牌子正宗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d21b7cd543a9" w:history="1">
      <w:r>
        <w:rPr>
          <w:rStyle w:val="Hyperlink"/>
        </w:rPr>
        <w:t>2026-2032年全球与中国甜辣酱行业分析及发展前景报告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ianLaJiangDeQianJingQuShi.html" TargetMode="External" Id="R943b3725a167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ianLaJiangDeQianJingQuShi.html" TargetMode="External" Id="R5f10d21b7cd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2026-02-08T05:31:44Z</dcterms:created>
  <dcterms:modified xsi:type="dcterms:W3CDTF">2026-02-08T06:31:44Z</dcterms:modified>
  <dc:subject>2026-2032年全球与中国甜辣酱行业分析及发展前景报告</dc:subject>
  <dc:title>2026-2032年全球与中国甜辣酱行业分析及发展前景报告</dc:title>
  <cp:keywords>2026-2032年全球与中国甜辣酱行业分析及发展前景报告</cp:keywords>
  <dc:description>2026-2032年全球与中国甜辣酱行业分析及发展前景报告</dc:description>
</cp:coreProperties>
</file>