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1b29cdc78449f" w:history="1">
              <w:r>
                <w:rPr>
                  <w:rStyle w:val="Hyperlink"/>
                </w:rPr>
                <w:t>2025-2031年中国禽类罐头市场深度调研及发展趋势预测报告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1b29cdc78449f" w:history="1">
              <w:r>
                <w:rPr>
                  <w:rStyle w:val="Hyperlink"/>
                </w:rPr>
                <w:t>2025-2031年中国禽类罐头市场深度调研及发展趋势预测报告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1b29cdc78449f" w:history="1">
                <w:r>
                  <w:rPr>
                    <w:rStyle w:val="Hyperlink"/>
                  </w:rPr>
                  <w:t>https://www.20087.com/8/38/QinLeiGuanTouFaZhanQuShi.html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类罐头是一种方便快捷的食品，在市场上占据了一席之地。近年来，随着消费者对食品安全和营养健康关注度的提高，禽类罐头的生产工艺和配方也得到了改进。目前，禽类罐头不仅在保持肉质鲜美和营养价值方面有所突破，还在包装形式和口味多样性方面进行了创新。此外，为了适应不同消费群体的需求，禽类罐头也推出了针对儿童、老年人等特定人群的产品。</w:t>
      </w:r>
      <w:r>
        <w:rPr>
          <w:rFonts w:hint="eastAsia"/>
        </w:rPr>
        <w:br/>
      </w:r>
      <w:r>
        <w:rPr>
          <w:rFonts w:hint="eastAsia"/>
        </w:rPr>
        <w:t>　　未来，禽类罐头的发展将更加侧重于健康化和多样化。一方面，通过采用更健康的配料和生产工艺，禽类罐头将更加注重减少添加剂的使用，提供更多低脂、低盐的选择，以满足消费者对健康饮食的需求。另一方面，随着消费者对个性化食品需求的增长，禽类罐头将更加注重推出符合不同口味偏好的产品，包括地方特色风味、国际风味等。此外，随着电商渠道的发展，禽类罐头还将更加注重在线营销和品牌建设，以拓展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1b29cdc78449f" w:history="1">
        <w:r>
          <w:rPr>
            <w:rStyle w:val="Hyperlink"/>
          </w:rPr>
          <w:t>2025-2031年中国禽类罐头市场深度调研及发展趋势预测报告</w:t>
        </w:r>
      </w:hyperlink>
      <w:r>
        <w:rPr>
          <w:rFonts w:hint="eastAsia"/>
        </w:rPr>
        <w:t>》通过详实的数据分析，全面解析了禽类罐头行业的市场规模、需求动态及价格趋势，深入探讨了禽类罐头产业链上下游的协同关系与竞争格局变化。报告对禽类罐头细分市场进行精准划分，结合重点企业研究，揭示了品牌影响力与市场集中度的现状，为行业参与者提供了清晰的竞争态势洞察。同时，报告结合宏观经济环境、技术发展路径及消费者需求演变，科学预测了禽类罐头行业的未来发展方向，并针对潜在风险提出了切实可行的应对策略。报告为禽类罐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中国禽类罐头行业发展概述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世界禽类罐头行业市场发展现状分析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全球禽类罐头行业发展历程回顾</w:t>
      </w:r>
      <w:r>
        <w:rPr>
          <w:rFonts w:hint="eastAsia"/>
        </w:rPr>
        <w:br/>
      </w:r>
      <w:r>
        <w:rPr>
          <w:rFonts w:hint="eastAsia"/>
        </w:rPr>
        <w:t>　　第二节 全球禽类罐头行业市场规模分析</w:t>
      </w:r>
      <w:r>
        <w:rPr>
          <w:rFonts w:hint="eastAsia"/>
        </w:rPr>
        <w:br/>
      </w:r>
      <w:r>
        <w:rPr>
          <w:rFonts w:hint="eastAsia"/>
        </w:rPr>
        <w:t>　　第三节 全球禽类罐头行业市场区域分布情况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世界禽类罐头发展走势预测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中国禽类罐头产业发展环境分析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中国禽类罐头行业政策环境分析</w:t>
      </w:r>
      <w:r>
        <w:rPr>
          <w:rFonts w:hint="eastAsia"/>
        </w:rPr>
        <w:br/>
      </w:r>
      <w:r>
        <w:rPr>
          <w:rFonts w:hint="eastAsia"/>
        </w:rPr>
        <w:t>　　第四节 中国禽类罐头产业社会环境发展分析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中国禽类罐头产业运行情况</w:t>
      </w:r>
      <w:r>
        <w:rPr>
          <w:rFonts w:hint="eastAsia"/>
        </w:rPr>
        <w:br/>
      </w:r>
      <w:r>
        <w:rPr>
          <w:rFonts w:hint="eastAsia"/>
        </w:rPr>
        <w:t>　　第一节 中国禽类罐头行业发展状况情况介绍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禽类罐头行业市场供需情况分析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中国禽类罐头市场格局分析</w:t>
      </w:r>
      <w:r>
        <w:rPr>
          <w:rFonts w:hint="eastAsia"/>
        </w:rPr>
        <w:br/>
      </w:r>
      <w:r>
        <w:rPr>
          <w:rFonts w:hint="eastAsia"/>
        </w:rPr>
        <w:t>　　第一节 中国禽类罐头行业竞争现状分析</w:t>
      </w:r>
      <w:r>
        <w:rPr>
          <w:rFonts w:hint="eastAsia"/>
        </w:rPr>
        <w:br/>
      </w:r>
      <w:r>
        <w:rPr>
          <w:rFonts w:hint="eastAsia"/>
        </w:rPr>
        <w:t>　　第二节 中国禽类罐头行业集中度分析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中国禽类罐头行业竞争情况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禽类罐头制造所属行业数据监测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中国禽类罐头所属行业规模分析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中国禽类罐头所属行业产值分析</w:t>
      </w:r>
      <w:r>
        <w:rPr>
          <w:rFonts w:hint="eastAsia"/>
        </w:rPr>
        <w:br/>
      </w:r>
      <w:r>
        <w:rPr>
          <w:rFonts w:hint="eastAsia"/>
        </w:rPr>
        <w:t>　　第三节 中国禽类罐头所属行业成本费用分析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中国禽类罐头所属行业运营效益分析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禽类罐头行业重点生产企业分析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二、四川省美宁实业集团食品有限公司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三、厦门古龙罐头食品有限公司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四、河北怡达食品集团有限公司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五、山西省平遥县牛肉集团有限公司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六、嘉兴三珍斋食品有限公司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七、福建龙岩渝家仔食品有限公司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八、四川恒一食品有限公司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九、四川省惠通食业有限责任公司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十、四川高金食品股份有限公司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2025-2031年中国禽类罐头行业发展前景分析与预测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2025-2031年中国禽类罐头行业投资风险与营销分析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四、2025-2031年行业其他壁垒分析</w:t>
      </w:r>
      <w:r>
        <w:rPr>
          <w:rFonts w:hint="eastAsia"/>
        </w:rPr>
        <w:br/>
      </w:r>
      <w:r>
        <w:rPr>
          <w:rFonts w:hint="eastAsia"/>
        </w:rPr>
        <w:t>　　第三节 2025-2031年行业投资风险分析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2025-2031年中国禽类罐头行业发展策略及投资建议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2025-2031年中国禽类罐头行业市场的重点客户战略实施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2025-2031年中国禽类罐头行业发展策略分析</w:t>
      </w:r>
      <w:r>
        <w:rPr>
          <w:rFonts w:hint="eastAsia"/>
        </w:rPr>
        <w:br/>
      </w:r>
      <w:r>
        <w:rPr>
          <w:rFonts w:hint="eastAsia"/>
        </w:rPr>
        <w:t>　　第三节 (中~智林)行业分析师投资建议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一、2025-2031年中国禽类罐头行业投资区域分析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二、2025-2031年中国禽类罐头行业投资产品分析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禽类罐头行业类别</w:t>
      </w:r>
      <w:r>
        <w:rPr>
          <w:rFonts w:hint="eastAsia"/>
        </w:rPr>
        <w:br/>
      </w:r>
      <w:r>
        <w:rPr>
          <w:rFonts w:hint="eastAsia"/>
        </w:rPr>
        <w:t>　　图表 禽类罐头行业产业链调研</w:t>
      </w:r>
      <w:r>
        <w:rPr>
          <w:rFonts w:hint="eastAsia"/>
        </w:rPr>
        <w:br/>
      </w:r>
      <w:r>
        <w:rPr>
          <w:rFonts w:hint="eastAsia"/>
        </w:rPr>
        <w:t>　　图表 禽类罐头行业现状</w:t>
      </w:r>
      <w:r>
        <w:rPr>
          <w:rFonts w:hint="eastAsia"/>
        </w:rPr>
        <w:br/>
      </w:r>
      <w:r>
        <w:rPr>
          <w:rFonts w:hint="eastAsia"/>
        </w:rPr>
        <w:t>　　图表 禽类罐头行业标准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2020-2025年中国禽类罐头行业市场规模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2025年中国禽类罐头行业产能</w:t>
      </w:r>
      <w:r>
        <w:rPr>
          <w:rFonts w:hint="eastAsia"/>
        </w:rPr>
        <w:br/>
      </w:r>
      <w:r>
        <w:rPr>
          <w:rFonts w:hint="eastAsia"/>
        </w:rPr>
        <w:t>　　图表 2020-2025年中国禽类罐头行业产量统计</w:t>
      </w:r>
      <w:r>
        <w:rPr>
          <w:rFonts w:hint="eastAsia"/>
        </w:rPr>
        <w:br/>
      </w:r>
      <w:r>
        <w:rPr>
          <w:rFonts w:hint="eastAsia"/>
        </w:rPr>
        <w:t>　　图表 禽类罐头行业动态</w:t>
      </w:r>
      <w:r>
        <w:rPr>
          <w:rFonts w:hint="eastAsia"/>
        </w:rPr>
        <w:br/>
      </w:r>
      <w:r>
        <w:rPr>
          <w:rFonts w:hint="eastAsia"/>
        </w:rPr>
        <w:t>　　图表 2020-2025年中国禽类罐头市场需求量</w:t>
      </w:r>
      <w:r>
        <w:rPr>
          <w:rFonts w:hint="eastAsia"/>
        </w:rPr>
        <w:br/>
      </w:r>
      <w:r>
        <w:rPr>
          <w:rFonts w:hint="eastAsia"/>
        </w:rPr>
        <w:t>　　图表 2025年中国禽类罐头行业需求区域调研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2020-2025年中国禽类罐头行情</w:t>
      </w:r>
      <w:r>
        <w:rPr>
          <w:rFonts w:hint="eastAsia"/>
        </w:rPr>
        <w:br/>
      </w:r>
      <w:r>
        <w:rPr>
          <w:rFonts w:hint="eastAsia"/>
        </w:rPr>
        <w:t>　　图表 2020-2025年中国禽类罐头价格走势图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2020-2025年中国禽类罐头行业销售收入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2020-2025年中国禽类罐头行业盈利情况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2020-2025年中国禽类罐头行业利润总额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2020-2025年中国禽类罐头进口统计</w:t>
      </w:r>
      <w:r>
        <w:rPr>
          <w:rFonts w:hint="eastAsia"/>
        </w:rPr>
        <w:br/>
      </w:r>
      <w:r>
        <w:rPr>
          <w:rFonts w:hint="eastAsia"/>
        </w:rPr>
        <w:t>　　图表 2020-2025年中国禽类罐头出口统计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2020-2025年中国禽类罐头行业企业数量统计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**地区禽类罐头市场规模</w:t>
      </w:r>
      <w:r>
        <w:rPr>
          <w:rFonts w:hint="eastAsia"/>
        </w:rPr>
        <w:br/>
      </w:r>
      <w:r>
        <w:rPr>
          <w:rFonts w:hint="eastAsia"/>
        </w:rPr>
        <w:t>　　图表 **地区禽类罐头行业市场需求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**地区禽类罐头市场调研</w:t>
      </w:r>
      <w:r>
        <w:rPr>
          <w:rFonts w:hint="eastAsia"/>
        </w:rPr>
        <w:br/>
      </w:r>
      <w:r>
        <w:rPr>
          <w:rFonts w:hint="eastAsia"/>
        </w:rPr>
        <w:t>　　图表 **地区禽类罐头行业市场需求分析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**地区禽类罐头市场规模</w:t>
      </w:r>
      <w:r>
        <w:rPr>
          <w:rFonts w:hint="eastAsia"/>
        </w:rPr>
        <w:br/>
      </w:r>
      <w:r>
        <w:rPr>
          <w:rFonts w:hint="eastAsia"/>
        </w:rPr>
        <w:t>　　图表 **地区禽类罐头行业市场需求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**地区禽类罐头市场调研</w:t>
      </w:r>
      <w:r>
        <w:rPr>
          <w:rFonts w:hint="eastAsia"/>
        </w:rPr>
        <w:br/>
      </w:r>
      <w:r>
        <w:rPr>
          <w:rFonts w:hint="eastAsia"/>
        </w:rPr>
        <w:t>　　图表 **地区禽类罐头行业市场需求分析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禽类罐头行业竞争对手分析</w:t>
      </w:r>
      <w:r>
        <w:rPr>
          <w:rFonts w:hint="eastAsia"/>
        </w:rPr>
        <w:br/>
      </w:r>
      <w:r>
        <w:rPr>
          <w:rFonts w:hint="eastAsia"/>
        </w:rPr>
        <w:t>　　图表 禽类罐头重点企业（一）基本信息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禽类罐头重点企业（一）经营情况分析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禽类罐头重点企业（一）主要经济指标情况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禽类罐头重点企业（二）经营情况分析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禽类罐头重点企业（二）主要经济指标情况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禽类罐头重点企业（二）盈利能力情况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禽类罐头重点企业（三）经营情况分析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禽类罐头重点企业（三）主要经济指标情况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禽类罐头重点企业（三）成长能力情况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2025-2031年中国禽类罐头行业产能预测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2025-2031年中国禽类罐头行业产量预测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2025-2031年中国禽类罐头市场需求预测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2025-2031年中国禽类罐头行业市场规模预测</w:t>
      </w:r>
      <w:r>
        <w:rPr>
          <w:rFonts w:hint="eastAsia"/>
        </w:rPr>
        <w:br/>
      </w:r>
      <w:r>
        <w:rPr>
          <w:rFonts w:hint="eastAsia"/>
        </w:rPr>
        <w:t>　　图表 禽类罐头行业准入条件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2025-2031年中国禽类罐头行业信息化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2025-2031年中国禽类罐头行业风险分析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2025-2031年中国禽类罐头行业发展趋势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2025-2031年中国禽类罐头市场前景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1b29cdc78449f" w:history="1">
        <w:r>
          <w:rPr>
            <w:rStyle w:val="Hyperlink"/>
          </w:rPr>
          <w:t>2025-2031年中国禽类罐头市场深度调研及发展趋势预测报告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1b29cdc78449f" w:history="1">
        <w:r>
          <w:rPr>
            <w:rStyle w:val="Hyperlink"/>
          </w:rPr>
          <w:t>https://www.20087.com/8/38/QinLeiGuanTouFaZhanQuShi.html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热点：罐头品种、禽类罐头执行标准是人吃的吗、淡水鱼类罐头、禽类罐头标准、罐头百科、禽类罐头人能吃吗、肉类罐头有哪些、禽类罐头不成型的原因、肉类罐头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c9dc85b284e4d" w:history="1">
      <w:r>
        <w:rPr>
          <w:rStyle w:val="Hyperlink"/>
        </w:rPr>
        <w:t>2025-2031年中国禽类罐头市场深度调研及发展趋势预测报告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QinLeiGuanTouFaZhanQuShi.html" TargetMode="External" Id="R0121b29cdc78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QinLeiGuanTouFaZhanQuShi.html" TargetMode="External" Id="R052c9dc85b28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2025-05-04T05:54:00Z</dcterms:created>
  <dcterms:modified xsi:type="dcterms:W3CDTF">2025-05-04T06:54:00Z</dcterms:modified>
  <dc:subject>2025-2031年中国禽类罐头市场深度调研及发展趋势预测报告</dc:subject>
  <dc:title>2025-2031年中国禽类罐头市场深度调研及发展趋势预测报告</dc:title>
  <cp:keywords>2025-2031年中国禽类罐头市场深度调研及发展趋势预测报告</cp:keywords>
  <dc:description>2025-2031年中国禽类罐头市场深度调研及发展趋势预测报告</dc:description>
</cp:coreProperties>
</file>