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1ccdca49043a2" w:history="1">
              <w:r>
                <w:rPr>
                  <w:rStyle w:val="Hyperlink"/>
                </w:rPr>
                <w:t>2025年中国米、面制品市场调查研究与发展前景预测报告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1ccdca49043a2" w:history="1">
              <w:r>
                <w:rPr>
                  <w:rStyle w:val="Hyperlink"/>
                </w:rPr>
                <w:t>2025年中国米、面制品市场调查研究与发展前景预测报告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1ccdca49043a2" w:history="1">
                <w:r>
                  <w:rPr>
                    <w:rStyle w:val="Hyperlink"/>
                  </w:rPr>
                  <w:t>https://www.20087.com/8/98/MiMianZhiPinFaZhanQuShiYuCeFenXi.html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、面制品是主食在全球范围内拥有庞大的消费群体。近年来，随着生活水平的提高和饮食习惯的变化，消费者对于米、面制品的品质和种类提出了更高的要求。市场上出现了许多创新的米、面制品，如全麦面条、糙米、低糖馒头等，以满足不同人群的饮食需求。同时，随着冷链物流技术的发展，新鲜的米、面制品能够更快地送达消费者手中，保证了产品的口感和新鲜度。</w:t>
      </w:r>
      <w:r>
        <w:rPr>
          <w:rFonts w:hint="eastAsia"/>
        </w:rPr>
        <w:br/>
      </w:r>
      <w:r>
        <w:rPr>
          <w:rFonts w:hint="eastAsia"/>
        </w:rPr>
        <w:t>　　未来，米、面制品行业的发展将更加注重健康化和个性化。一方面，随着健康饮食观念的普及，低糖、高纤维、有机等健康标签的米、面制品将成为市场主流。另一方面，消费者对于个性化和定制化产品的需求日益增加，这将促使企业开发更多口味和形状独特的米、面制品，以满足消费者的多样化需求。此外，随着电子商务平台的发展，线上销售渠道将成为米、面制品销售的重要渠道之一，便于消费者随时随地购买所需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1ccdca49043a2" w:history="1">
        <w:r>
          <w:rPr>
            <w:rStyle w:val="Hyperlink"/>
          </w:rPr>
          <w:t>2025年中国米、面制品市场调查研究与发展前景预测报告</w:t>
        </w:r>
      </w:hyperlink>
      <w:r>
        <w:rPr>
          <w:rFonts w:hint="eastAsia"/>
        </w:rPr>
        <w:t>》基于多年市场监测与行业研究，全面分析了米、面制品行业的现状、市场需求及市场规模，详细解读了米、面制品产业链结构、价格趋势及细分市场特点。报告科学预测了行业前景与发展方向，重点剖析了品牌竞争格局、市场集中度及主要企业的经营表现，并通过SWOT分析揭示了米、面制品行业机遇与风险。为投资者和决策者提供专业、客观的战略建议，是把握米、面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全球米、面制品行业发展分析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2025年全球米、面制品市场分析</w:t>
      </w:r>
      <w:r>
        <w:rPr>
          <w:rFonts w:hint="eastAsia"/>
        </w:rPr>
        <w:br/>
      </w:r>
      <w:r>
        <w:rPr>
          <w:rFonts w:hint="eastAsia"/>
        </w:rPr>
        <w:t>　　　　一、2025年全球米、面制品市场回顾</w:t>
      </w:r>
      <w:r>
        <w:rPr>
          <w:rFonts w:hint="eastAsia"/>
        </w:rPr>
        <w:br/>
      </w:r>
      <w:r>
        <w:rPr>
          <w:rFonts w:hint="eastAsia"/>
        </w:rPr>
        <w:t>　　　　二、2025年全球米、面制品市场环境</w:t>
      </w:r>
      <w:r>
        <w:rPr>
          <w:rFonts w:hint="eastAsia"/>
        </w:rPr>
        <w:br/>
      </w:r>
      <w:r>
        <w:rPr>
          <w:rFonts w:hint="eastAsia"/>
        </w:rPr>
        <w:t>　　　　三、2025年全球米、面制品销售分析</w:t>
      </w:r>
      <w:r>
        <w:rPr>
          <w:rFonts w:hint="eastAsia"/>
        </w:rPr>
        <w:br/>
      </w:r>
      <w:r>
        <w:rPr>
          <w:rFonts w:hint="eastAsia"/>
        </w:rPr>
        <w:t>　　　　四、2025年全球米、面制品市场规模</w:t>
      </w:r>
      <w:r>
        <w:rPr>
          <w:rFonts w:hint="eastAsia"/>
        </w:rPr>
        <w:br/>
      </w:r>
      <w:r>
        <w:rPr>
          <w:rFonts w:hint="eastAsia"/>
        </w:rPr>
        <w:t>　　第二节 2025年全球米、面制品市场分析</w:t>
      </w:r>
      <w:r>
        <w:rPr>
          <w:rFonts w:hint="eastAsia"/>
        </w:rPr>
        <w:br/>
      </w:r>
      <w:r>
        <w:rPr>
          <w:rFonts w:hint="eastAsia"/>
        </w:rPr>
        <w:t>　　　　一、2025年全球米、面制品需求分析</w:t>
      </w:r>
      <w:r>
        <w:rPr>
          <w:rFonts w:hint="eastAsia"/>
        </w:rPr>
        <w:br/>
      </w:r>
      <w:r>
        <w:rPr>
          <w:rFonts w:hint="eastAsia"/>
        </w:rPr>
        <w:t>　　　　二、2025年全球米、面制品市场规模</w:t>
      </w:r>
      <w:r>
        <w:rPr>
          <w:rFonts w:hint="eastAsia"/>
        </w:rPr>
        <w:br/>
      </w:r>
      <w:r>
        <w:rPr>
          <w:rFonts w:hint="eastAsia"/>
        </w:rPr>
        <w:t>　　　　三、2025年全球米、面制品品牌分析</w:t>
      </w:r>
      <w:r>
        <w:rPr>
          <w:rFonts w:hint="eastAsia"/>
        </w:rPr>
        <w:br/>
      </w:r>
      <w:r>
        <w:rPr>
          <w:rFonts w:hint="eastAsia"/>
        </w:rPr>
        <w:t>　　　　四、2025年中外米、面制品市场对比</w:t>
      </w:r>
      <w:r>
        <w:rPr>
          <w:rFonts w:hint="eastAsia"/>
        </w:rPr>
        <w:br/>
      </w:r>
      <w:r>
        <w:rPr>
          <w:rFonts w:hint="eastAsia"/>
        </w:rPr>
        <w:t>　　第三节 部分国家地区米、面制品行业发展状况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一、2025年美国米、面制品行业发展分析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二、2025年欧洲米、面制品行业发展分析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三、2025年日本米、面制品行业发展分析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四、2025年韩国米、面制品行业发展分析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2025年中国米面制品行业市场发展环境解析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2025年中国米面制品市场政策环境分析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一、米面制品行业国家标准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2025年中国米面制品市场社会环境分析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我国米、面制品行业发展现状</w:t>
      </w:r>
      <w:r>
        <w:rPr>
          <w:rFonts w:hint="eastAsia"/>
        </w:rPr>
        <w:br/>
      </w:r>
      <w:r>
        <w:rPr>
          <w:rFonts w:hint="eastAsia"/>
        </w:rPr>
        <w:t>　　第一节 我国米、面制品行业发展现状</w:t>
      </w:r>
      <w:r>
        <w:rPr>
          <w:rFonts w:hint="eastAsia"/>
        </w:rPr>
        <w:br/>
      </w:r>
      <w:r>
        <w:rPr>
          <w:rFonts w:hint="eastAsia"/>
        </w:rPr>
        <w:t>　　　　一、米、面制品行业品牌发展现状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二、米、面制品行业消费市场现状</w:t>
      </w:r>
      <w:r>
        <w:rPr>
          <w:rFonts w:hint="eastAsia"/>
        </w:rPr>
        <w:br/>
      </w:r>
      <w:r>
        <w:rPr>
          <w:rFonts w:hint="eastAsia"/>
        </w:rPr>
        <w:t>　　　　三、米、面制品市场消费层次分析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四、我国米、面制品市场走向分析</w:t>
      </w:r>
      <w:r>
        <w:rPr>
          <w:rFonts w:hint="eastAsia"/>
        </w:rPr>
        <w:br/>
      </w:r>
      <w:r>
        <w:rPr>
          <w:rFonts w:hint="eastAsia"/>
        </w:rPr>
        <w:t>　　第二节 我国米、面制品行业发展状况</w:t>
      </w:r>
      <w:r>
        <w:rPr>
          <w:rFonts w:hint="eastAsia"/>
        </w:rPr>
        <w:br/>
      </w:r>
      <w:r>
        <w:rPr>
          <w:rFonts w:hint="eastAsia"/>
        </w:rPr>
        <w:t>　　　　一、中国米、面制品行业发展历程回顾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二、2025年米、面制品行业发展情况分析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三、2025年我国米、面制品市场特点分析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四、2025年我国米、面制品市场发展分析</w:t>
      </w:r>
      <w:r>
        <w:rPr>
          <w:rFonts w:hint="eastAsia"/>
        </w:rPr>
        <w:br/>
      </w:r>
      <w:r>
        <w:rPr>
          <w:rFonts w:hint="eastAsia"/>
        </w:rPr>
        <w:t>　　第三节 中国米、面制品行业供需分析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一、2025年中国米、面制品市场供给状况分析</w:t>
      </w:r>
      <w:r>
        <w:rPr>
          <w:rFonts w:hint="eastAsia"/>
        </w:rPr>
        <w:br/>
      </w:r>
      <w:r>
        <w:rPr>
          <w:rFonts w:hint="eastAsia"/>
        </w:rPr>
        <w:t>　　　　二、2025年中国米、面制品市场需求状况分析</w:t>
      </w:r>
      <w:r>
        <w:rPr>
          <w:rFonts w:hint="eastAsia"/>
        </w:rPr>
        <w:br/>
      </w:r>
      <w:r>
        <w:rPr>
          <w:rFonts w:hint="eastAsia"/>
        </w:rPr>
        <w:t>　　　　三、2025年中国米、面制品市场供需平衡状况分析</w:t>
      </w:r>
      <w:r>
        <w:rPr>
          <w:rFonts w:hint="eastAsia"/>
        </w:rPr>
        <w:br/>
      </w:r>
      <w:r>
        <w:rPr>
          <w:rFonts w:hint="eastAsia"/>
        </w:rPr>
        <w:t>　　　　四、2025年影响中国米、面制品市场供需的因素分析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中国米、面制品消费市场分析</w:t>
      </w:r>
      <w:r>
        <w:rPr>
          <w:rFonts w:hint="eastAsia"/>
        </w:rPr>
        <w:br/>
      </w:r>
      <w:r>
        <w:rPr>
          <w:rFonts w:hint="eastAsia"/>
        </w:rPr>
        <w:t>　　第一节 米、面制品行业产品目标客户群体调查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米、面制品市场消费需求分析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一、米、面制品市场的消费需求变化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二、米、面制品行业的需求情况分析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三、2025年米、面制品品牌市场消费需求分析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米、面制品消费市场状况分析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一、米、面制品行业消费特点</w:t>
      </w:r>
      <w:r>
        <w:rPr>
          <w:rFonts w:hint="eastAsia"/>
        </w:rPr>
        <w:br/>
      </w:r>
      <w:r>
        <w:rPr>
          <w:rFonts w:hint="eastAsia"/>
        </w:rPr>
        <w:t>　　　　二、米、面制品消费者分析</w:t>
      </w:r>
      <w:r>
        <w:rPr>
          <w:rFonts w:hint="eastAsia"/>
        </w:rPr>
        <w:br/>
      </w:r>
      <w:r>
        <w:rPr>
          <w:rFonts w:hint="eastAsia"/>
        </w:rPr>
        <w:t>　　　　三、米、面制品消费结构分析</w:t>
      </w:r>
      <w:r>
        <w:rPr>
          <w:rFonts w:hint="eastAsia"/>
        </w:rPr>
        <w:br/>
      </w:r>
      <w:r>
        <w:rPr>
          <w:rFonts w:hint="eastAsia"/>
        </w:rPr>
        <w:t>　　　　四、米、面制品消费的市场变化</w:t>
      </w:r>
      <w:r>
        <w:rPr>
          <w:rFonts w:hint="eastAsia"/>
        </w:rPr>
        <w:br/>
      </w:r>
      <w:r>
        <w:rPr>
          <w:rFonts w:hint="eastAsia"/>
        </w:rPr>
        <w:t>　　　　五、米、面制品市场的消费方向</w:t>
      </w:r>
      <w:r>
        <w:rPr>
          <w:rFonts w:hint="eastAsia"/>
        </w:rPr>
        <w:br/>
      </w:r>
      <w:r>
        <w:rPr>
          <w:rFonts w:hint="eastAsia"/>
        </w:rPr>
        <w:t>　　第四节 米、面制品行业产品的品牌市场调查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五、米、面制品行业品牌忠诚度调查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六、米、面制品行业品牌市场占有率调查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中国米、面制品行业区域市场分析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2020-2025年中国米、面制品制造行业数据监测分析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2020-2025年中国米、面制品制造行业规模分析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2025年中国米、面制品制造行业结构分析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2020-2025年中国米、面制品制造行业产值分析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2020-2025年中国米、面制品制造行业成本费用分析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2020-2025年中国米、面制品制造行业盈利能力分析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2020-2025年中国米面制品相关产量统计分析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2020-2025年全国速冻米面食品产量分析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第三节 2025年速冻米面食品产量集中度分析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米、面制品行业竞争格局分析</w:t>
      </w:r>
      <w:r>
        <w:rPr>
          <w:rFonts w:hint="eastAsia"/>
        </w:rPr>
        <w:br/>
      </w:r>
      <w:r>
        <w:rPr>
          <w:rFonts w:hint="eastAsia"/>
        </w:rPr>
        <w:t>　　第一节 米、面制品行业集中度分析</w:t>
      </w:r>
      <w:r>
        <w:rPr>
          <w:rFonts w:hint="eastAsia"/>
        </w:rPr>
        <w:br/>
      </w:r>
      <w:r>
        <w:rPr>
          <w:rFonts w:hint="eastAsia"/>
        </w:rPr>
        <w:t>　　　　一、米、面制品市场集中度分析</w:t>
      </w:r>
      <w:r>
        <w:rPr>
          <w:rFonts w:hint="eastAsia"/>
        </w:rPr>
        <w:br/>
      </w:r>
      <w:r>
        <w:rPr>
          <w:rFonts w:hint="eastAsia"/>
        </w:rPr>
        <w:t>　　　　二、米、面制品企业集中度分析</w:t>
      </w:r>
      <w:r>
        <w:rPr>
          <w:rFonts w:hint="eastAsia"/>
        </w:rPr>
        <w:br/>
      </w:r>
      <w:r>
        <w:rPr>
          <w:rFonts w:hint="eastAsia"/>
        </w:rPr>
        <w:t>　　　　三、米、面制品区域集中度分析</w:t>
      </w:r>
      <w:r>
        <w:rPr>
          <w:rFonts w:hint="eastAsia"/>
        </w:rPr>
        <w:br/>
      </w:r>
      <w:r>
        <w:rPr>
          <w:rFonts w:hint="eastAsia"/>
        </w:rPr>
        <w:t>　　第二节 米、面制品行业主要企业竞争力分析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米、面制品行业竞争格局分析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一、2025年米、面制品行业竞争分析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二、2025年中外米、面制品竞争分析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三、2025年国内外米、面制品竞争分析</w:t>
      </w:r>
      <w:r>
        <w:rPr>
          <w:rFonts w:hint="eastAsia"/>
        </w:rPr>
        <w:br/>
      </w:r>
      <w:r>
        <w:rPr>
          <w:rFonts w:hint="eastAsia"/>
        </w:rPr>
        <w:t>　　　　四、2025年我国米、面制品市场竞争分析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五、2025年我国米、面制品市场集中度分析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六、2025-2031年国内主要米、面制品企业动向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2025-2031年中国米、面制品行业发展形势分析</w:t>
      </w:r>
      <w:r>
        <w:rPr>
          <w:rFonts w:hint="eastAsia"/>
        </w:rPr>
        <w:br/>
      </w:r>
      <w:r>
        <w:rPr>
          <w:rFonts w:hint="eastAsia"/>
        </w:rPr>
        <w:t>　　第一节 米、面制品行业发展概况</w:t>
      </w:r>
      <w:r>
        <w:rPr>
          <w:rFonts w:hint="eastAsia"/>
        </w:rPr>
        <w:br/>
      </w:r>
      <w:r>
        <w:rPr>
          <w:rFonts w:hint="eastAsia"/>
        </w:rPr>
        <w:t>　　　　一、米、面制品行业发展特点分析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二、米、面制品行业投资现状分析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三、米、面制品行业总产值分析</w:t>
      </w:r>
      <w:r>
        <w:rPr>
          <w:rFonts w:hint="eastAsia"/>
        </w:rPr>
        <w:br/>
      </w:r>
      <w:r>
        <w:rPr>
          <w:rFonts w:hint="eastAsia"/>
        </w:rPr>
        <w:t>　　　　四、米、面制品行业技术发展分析</w:t>
      </w:r>
      <w:r>
        <w:rPr>
          <w:rFonts w:hint="eastAsia"/>
        </w:rPr>
        <w:br/>
      </w:r>
      <w:r>
        <w:rPr>
          <w:rFonts w:hint="eastAsia"/>
        </w:rPr>
        <w:t>　　第二节 2025年米、面制品行业市场情况分析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一、米、面制品行业市场发展分析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二、米、面制品市场存在的问题</w:t>
      </w:r>
      <w:r>
        <w:rPr>
          <w:rFonts w:hint="eastAsia"/>
        </w:rPr>
        <w:br/>
      </w:r>
      <w:r>
        <w:rPr>
          <w:rFonts w:hint="eastAsia"/>
        </w:rPr>
        <w:t>　　　　三、米、面制品市场规模分析</w:t>
      </w:r>
      <w:r>
        <w:rPr>
          <w:rFonts w:hint="eastAsia"/>
        </w:rPr>
        <w:br/>
      </w:r>
      <w:r>
        <w:rPr>
          <w:rFonts w:hint="eastAsia"/>
        </w:rPr>
        <w:t>　　第三节 2025年米、面制品产销状况分析</w:t>
      </w:r>
      <w:r>
        <w:rPr>
          <w:rFonts w:hint="eastAsia"/>
        </w:rPr>
        <w:br/>
      </w:r>
      <w:r>
        <w:rPr>
          <w:rFonts w:hint="eastAsia"/>
        </w:rPr>
        <w:t>　　　　一、米、面制品产量分析</w:t>
      </w:r>
      <w:r>
        <w:rPr>
          <w:rFonts w:hint="eastAsia"/>
        </w:rPr>
        <w:br/>
      </w:r>
      <w:r>
        <w:rPr>
          <w:rFonts w:hint="eastAsia"/>
        </w:rPr>
        <w:t>　　　　二、米、面制品产能分析</w:t>
      </w:r>
      <w:r>
        <w:rPr>
          <w:rFonts w:hint="eastAsia"/>
        </w:rPr>
        <w:br/>
      </w:r>
      <w:r>
        <w:rPr>
          <w:rFonts w:hint="eastAsia"/>
        </w:rPr>
        <w:t>　　　　三、米、面制品市场需求状况分析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中国米面制品优势生产企业竞争力及关键性数据分析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北京古船米业有限公司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青岛鑫海源食品有限公司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郴州市裕湘震寰食品有限公司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新乡市麦金香食品有限公司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昌图县玉峰实业有限责任公司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中山市横栏镇进强食品厂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青岛金桥粮油有限公司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高要市春晓食品有限公司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河南省原阳县齐街乡绿豆粉皮加工厂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上海一只鼎食品有限公司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米、面制品行业投资策略分析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米、面制品行业投资效益分析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一、2025年米、面制品行业投资状况分析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二、2025年米、面制品行业投资效益分析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三、2025-2031年米、面制品行业投资方向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四、2025-2031年米、面制品行业投资建议</w:t>
      </w:r>
      <w:r>
        <w:rPr>
          <w:rFonts w:hint="eastAsia"/>
        </w:rPr>
        <w:br/>
      </w:r>
      <w:r>
        <w:rPr>
          <w:rFonts w:hint="eastAsia"/>
        </w:rPr>
        <w:t>　　第四节 米、面制品行业投资策略研究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一、2025年米、面制品行业投资策略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三、2025-2031年米、面制品行业投资策略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四、2025-2031年米、面制品细分行业投资策略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米、面制品行业投资风险预警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影响米、面制品行业发展的主要因素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一、2025年影响米、面制品行业运行的有利因素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二、2025年影响米、面制品行业运行的稳定因素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三、2025年影响米、面制品行业运行的不利因素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四、2025年我国米、面制品行业发展面临的挑战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五、2025年我国米、面制品行业发展面临的机遇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米、面制品行业投资风险预警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一、2025-2031年米、面制品行业市场风险预测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二、2025-2031年米、面制品行业政策风险预测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三、2025-2031年米、面制品行业经营风险预测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四、2025-2031年米、面制品行业技术风险预测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五、2025-2031年米、面制品行业竞争风险预测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六、2025-2031年米、面制品行业其他风险预测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米、面制品行业发展趋势分析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2025-2031年中国米、面制品市场趋势分析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一、2025年我国米、面制品市场趋势总结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二、2025-2031年我国米、面制品发展趋势分析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2025-2031年米、面制品发展趋势分析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一、2025-2031年米、面制品技术趋势分析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二、2025-2031年米、面制品价格趋势分析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2025-2031年中国米、面制品行业供需预测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一、2025-2031年中国米、面制品供给预测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二、2025-2031年中国米、面制品需求预测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三、2025-2031年中国米、面制品价格预测</w:t>
      </w:r>
      <w:r>
        <w:rPr>
          <w:rFonts w:hint="eastAsia"/>
        </w:rPr>
        <w:br/>
      </w:r>
      <w:r>
        <w:rPr>
          <w:rFonts w:hint="eastAsia"/>
        </w:rPr>
        <w:t>　　第四节 2025-2031年米、面制品行业规划建议</w:t>
      </w:r>
      <w:r>
        <w:rPr>
          <w:rFonts w:hint="eastAsia"/>
        </w:rPr>
        <w:br/>
      </w:r>
      <w:r>
        <w:rPr>
          <w:rFonts w:hint="eastAsia"/>
        </w:rPr>
        <w:t>　　　　一、米、面制品行业“十四五”整体规划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二、米、面制品行业“十四五”规划预测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三、2025-2031年米、面制品行业规划建议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米、面制品企业管理策略建议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一、米、面制品价格策略分析</w:t>
      </w:r>
      <w:r>
        <w:rPr>
          <w:rFonts w:hint="eastAsia"/>
        </w:rPr>
        <w:br/>
      </w:r>
      <w:r>
        <w:rPr>
          <w:rFonts w:hint="eastAsia"/>
        </w:rPr>
        <w:t>　　　　二、米、面制品渠道策略分析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提高米、面制品企业竞争力的策略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一、提高中国米、面制品企业核心竞争力的对策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二、米、面制品企业提升竞争力的主要方向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三、影响米、面制品企业核心竞争力的因素及提升途径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四、提高米、面制品企业竞争力的策略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中-智林-－对我国米、面制品品牌的战略思考</w:t>
      </w:r>
      <w:r>
        <w:rPr>
          <w:rFonts w:hint="eastAsia"/>
        </w:rPr>
        <w:br/>
      </w:r>
      <w:r>
        <w:rPr>
          <w:rFonts w:hint="eastAsia"/>
        </w:rPr>
        <w:t>　　　　一、米、面制品实施品牌战略的意义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二、米、面制品企业品牌的现状分析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三、我国米、面制品企业的品牌战略</w:t>
      </w:r>
      <w:r>
        <w:rPr>
          <w:rFonts w:hint="eastAsia"/>
        </w:rPr>
        <w:br/>
      </w:r>
      <w:r>
        <w:rPr>
          <w:rFonts w:hint="eastAsia"/>
        </w:rPr>
        <w:t>　　　　四、米、面制品品牌战略管理的策略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2020-2025年我国米、面制品制造行业企业数量增长趋势图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2020-2025年我国米、面制品制造行业亏损企业数量增长趋势图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2020-2025年我国米、面制品制造行业从业人数增长趋势图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2020-2025年我国米、面制品制造行业资产规模增长趋势图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2025年我国米、面制品制造行业不同类型企业数量分布图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2025年我国米、面制品制造行业不同所有制企业数量分布图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2025年我国米、面制品制造行业不同类型企业销售收入分布图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2025年我国米、面制品制造行业不同所有制企业销售收入分布图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2020-2025年我国米、面制品制造行业产成品增长趋势图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2020-2025年我国米、面制品制造行业工业销售产值增长趋势图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2020-2025年我国米、面制品制造行业出口交货值增长趋势图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2020-2025年我国米、面制品制造行业销售成本增长趋势图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2020-2025年我国米、面制品制造行业费用使用统计图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2020-2025年我国米、面制品制造行业主要盈利指标统计图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2020-2025年我国米、面制品制造行业主要盈利指标增长趋势图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2020-2025年全国速冻米面食品产量分析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图表 2025年速冻米面食品产量集中度分析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1ccdca49043a2" w:history="1">
        <w:r>
          <w:rPr>
            <w:rStyle w:val="Hyperlink"/>
          </w:rPr>
          <w:t>2025年中国米、面制品市场调查研究与发展前景预测报告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1ccdca49043a2" w:history="1">
        <w:r>
          <w:rPr>
            <w:rStyle w:val="Hyperlink"/>
          </w:rPr>
          <w:t>https://www.20087.com/8/98/MiMianZhiPinFaZhanQuShiYuCeFenXi.html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面粮油类商品具体包括哪些、米面制品国家标准、冷冻米面制品有哪些、米面制品标准、米面制品的种类有哪些、米,面制品及食用油类预包装食品有哪些、方便米面制品包括哪些、米面制品各自的加工特点、米面类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045bc94df474e" w:history="1">
      <w:r>
        <w:rPr>
          <w:rStyle w:val="Hyperlink"/>
        </w:rPr>
        <w:t>2025年中国米、面制品市场调查研究与发展前景预测报告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MiMianZhiPinFaZhanQuShiYuCeFenXi.html" TargetMode="External" Id="R1621ccdca490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MiMianZhiPinFaZhanQuShiYuCeFenXi.html" TargetMode="External" Id="R6f0045bc94df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2025-02-11T02:07:00Z</dcterms:created>
  <dcterms:modified xsi:type="dcterms:W3CDTF">2025-02-11T03:07:00Z</dcterms:modified>
  <dc:subject>2025年中国米、面制品市场调查研究与发展前景预测报告</dc:subject>
  <dc:title>2025年中国米、面制品市场调查研究与发展前景预测报告</dc:title>
  <cp:keywords>2025年中国米、面制品市场调查研究与发展前景预测报告</cp:keywords>
  <dc:description>2025年中国米、面制品市场调查研究与发展前景预测报告</dc:description>
</cp:coreProperties>
</file>