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c86d3411d444e" w:history="1">
              <w:r>
                <w:rPr>
                  <w:rStyle w:val="Hyperlink"/>
                </w:rPr>
                <w:t>中国精炼砂糖市场调研与发展趋势预测报告（2025-2031年）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c86d3411d444e" w:history="1">
              <w:r>
                <w:rPr>
                  <w:rStyle w:val="Hyperlink"/>
                </w:rPr>
                <w:t>中国精炼砂糖市场调研与发展趋势预测报告（2025-2031年）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c86d3411d444e" w:history="1">
                <w:r>
                  <w:rPr>
                    <w:rStyle w:val="Hyperlink"/>
                  </w:rPr>
                  <w:t>https://www.20087.com/8/08/JingLianShaTangFaZhanQuShi.html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砂糖是通过多道工序从甘蔗或甜菜中提取得到的高纯度糖品，广泛应用于食品加工和个人消费。近年来，随着人们对健康饮食的关注度提高，精炼砂糖的生产技术也在不断改进。目前，精炼砂糖不仅在纯度和白度方面有了显著提升，还在降低生产过程中的能耗和废水排放方面进行了优化。此外，为了满足不同消费者的需求，精炼砂糖的种类也更加丰富多样，包括有机糖、功能性糖等。</w:t>
      </w:r>
      <w:r>
        <w:rPr>
          <w:rFonts w:hint="eastAsia"/>
        </w:rPr>
        <w:br/>
      </w:r>
      <w:r>
        <w:rPr>
          <w:rFonts w:hint="eastAsia"/>
        </w:rPr>
        <w:t>　　未来，精炼砂糖的发展将更加注重健康导向和可持续性。一方面，随着消费者对低糖、无糖食品需求的增长，精炼砂糖将更加注重开发低卡路里、低GI值的产品，以适应健康饮食的趋势。另一方面，随着对可持续农业实践的关注，精炼砂糖的生产将更加注重采用环保技术和循环利用资源，减少对环境的影响。此外，随着对食品安全和透明度的要求提高，精炼砂糖的供应链将更加注重可追溯性和透明化，以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c86d3411d444e" w:history="1">
        <w:r>
          <w:rPr>
            <w:rStyle w:val="Hyperlink"/>
          </w:rPr>
          <w:t>中国精炼砂糖市场调研与发展趋势预测报告（2025-2031年）</w:t>
        </w:r>
      </w:hyperlink>
      <w:r>
        <w:rPr>
          <w:rFonts w:hint="eastAsia"/>
        </w:rPr>
        <w:t>》基于国家统计局及相关行业协会的详实数据，结合国内外精炼砂糖行业研究资料及深入市场调研，系统分析了精炼砂糖行业的市场规模、市场需求及产业链现状。报告重点探讨了精炼砂糖行业整体运行情况及细分领域特点，科学预测了精炼砂糖市场前景与发展趋势，揭示了精炼砂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dc86d3411d444e" w:history="1">
        <w:r>
          <w:rPr>
            <w:rStyle w:val="Hyperlink"/>
          </w:rPr>
          <w:t>中国精炼砂糖市场调研与发展趋势预测报告（2025-2031年）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精炼砂糖行业界定及应用</w:t>
      </w:r>
      <w:r>
        <w:rPr>
          <w:rFonts w:hint="eastAsia"/>
        </w:rPr>
        <w:br/>
      </w:r>
      <w:r>
        <w:rPr>
          <w:rFonts w:hint="eastAsia"/>
        </w:rPr>
        <w:t>　　第一节 精炼砂糖行业定义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精炼砂糖主要应用领域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2024-2025年中国精炼砂糖行业发展环境分析</w:t>
      </w:r>
      <w:r>
        <w:rPr>
          <w:rFonts w:hint="eastAsia"/>
        </w:rPr>
        <w:br/>
      </w:r>
      <w:r>
        <w:rPr>
          <w:rFonts w:hint="eastAsia"/>
        </w:rPr>
        <w:t>　　第一节 精炼砂糖行业经济环境分析</w:t>
      </w:r>
      <w:r>
        <w:rPr>
          <w:rFonts w:hint="eastAsia"/>
        </w:rPr>
        <w:br/>
      </w:r>
      <w:r>
        <w:rPr>
          <w:rFonts w:hint="eastAsia"/>
        </w:rPr>
        <w:t>　　第二节 精炼砂糖行业政策环境分析</w:t>
      </w:r>
      <w:r>
        <w:rPr>
          <w:rFonts w:hint="eastAsia"/>
        </w:rPr>
        <w:br/>
      </w:r>
      <w:r>
        <w:rPr>
          <w:rFonts w:hint="eastAsia"/>
        </w:rPr>
        <w:t>　　　　一、精炼砂糖行业政策影响分析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二、相关精炼砂糖行业标准分析</w:t>
      </w:r>
      <w:r>
        <w:rPr>
          <w:rFonts w:hint="eastAsia"/>
        </w:rPr>
        <w:br/>
      </w:r>
      <w:r>
        <w:rPr>
          <w:rFonts w:hint="eastAsia"/>
        </w:rPr>
        <w:t>　　第三节 精炼砂糖行业社会环境分析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2024-2025年精炼砂糖行业技术发展现状及趋势分析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精炼砂糖行业技术发展现状分析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国内外精炼砂糖行业技术差异与原因</w:t>
      </w:r>
      <w:r>
        <w:rPr>
          <w:rFonts w:hint="eastAsia"/>
        </w:rPr>
        <w:br/>
      </w:r>
      <w:r>
        <w:rPr>
          <w:rFonts w:hint="eastAsia"/>
        </w:rPr>
        <w:t>　　第三节 精炼砂糖行业技术发展方向、趋势预测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提升精炼砂糖行业技术能力策略建议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2024-2025年全球精炼砂糖行业发展状况分析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2019-2024年全球精炼砂糖行业运行概况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2019-2024年全球精炼砂糖行业市场规模分析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全球主要地区精炼砂糖行业运行情况分析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2025-2031年全球精炼砂糖行业发展趋势预测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中国精炼砂糖行业现状调研分析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中国精炼砂糖行业发展现状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一、2024-2025年精炼砂糖行业品牌发展现状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二、2024-2025年精炼砂糖行业需求市场现状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三、2024-2025年精炼砂糖市场需求层次分析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四、2024-2025年中国精炼砂糖市场走向分析</w:t>
      </w:r>
      <w:r>
        <w:rPr>
          <w:rFonts w:hint="eastAsia"/>
        </w:rPr>
        <w:br/>
      </w:r>
      <w:r>
        <w:rPr>
          <w:rFonts w:hint="eastAsia"/>
        </w:rPr>
        <w:t>　　第二节 中国精炼砂糖行业存在的问题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一、2024-2025年精炼砂糖产品市场存在的主要问题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二、2024-2025年国内精炼砂糖产品市场的三大瓶颈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三、2024-2025年精炼砂糖产品市场遭遇的规模难题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对中国精炼砂糖市场的分析及思考</w:t>
      </w:r>
      <w:r>
        <w:rPr>
          <w:rFonts w:hint="eastAsia"/>
        </w:rPr>
        <w:br/>
      </w:r>
      <w:r>
        <w:rPr>
          <w:rFonts w:hint="eastAsia"/>
        </w:rPr>
        <w:t>　　　　一、精炼砂糖市场特点</w:t>
      </w:r>
      <w:r>
        <w:rPr>
          <w:rFonts w:hint="eastAsia"/>
        </w:rPr>
        <w:br/>
      </w:r>
      <w:r>
        <w:rPr>
          <w:rFonts w:hint="eastAsia"/>
        </w:rPr>
        <w:t>　　　　二、精炼砂糖市场分析</w:t>
      </w:r>
      <w:r>
        <w:rPr>
          <w:rFonts w:hint="eastAsia"/>
        </w:rPr>
        <w:br/>
      </w:r>
      <w:r>
        <w:rPr>
          <w:rFonts w:hint="eastAsia"/>
        </w:rPr>
        <w:t>　　　　三、精炼砂糖市场变化的方向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四、中国精炼砂糖行业发展的新思路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五、对中国精炼砂糖行业发展的思考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中国精炼砂糖行业市场供需现状调研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中国精炼砂糖市场现状分析</w:t>
      </w:r>
      <w:r>
        <w:rPr>
          <w:rFonts w:hint="eastAsia"/>
        </w:rPr>
        <w:br/>
      </w:r>
      <w:r>
        <w:rPr>
          <w:rFonts w:hint="eastAsia"/>
        </w:rPr>
        <w:t>　　第二节 中国精炼砂糖行业产量情况分析及预测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一、精炼砂糖总体产能规模</w:t>
      </w:r>
      <w:r>
        <w:rPr>
          <w:rFonts w:hint="eastAsia"/>
        </w:rPr>
        <w:br/>
      </w:r>
      <w:r>
        <w:rPr>
          <w:rFonts w:hint="eastAsia"/>
        </w:rPr>
        <w:t>　　　　二、精炼砂糖生产区域分布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三、2019-2024年中国精炼砂糖产量统计分析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四、2025-2031年中国精炼砂糖产量预测分析</w:t>
      </w:r>
      <w:r>
        <w:rPr>
          <w:rFonts w:hint="eastAsia"/>
        </w:rPr>
        <w:br/>
      </w:r>
      <w:r>
        <w:rPr>
          <w:rFonts w:hint="eastAsia"/>
        </w:rPr>
        <w:t>　　第三节 中国精炼砂糖市场需求分析及预测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一、中国精炼砂糖市场需求特点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二、2019-2024年中国精炼砂糖市场需求量统计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三、2025-2031年中国精炼砂糖市场需求量预测</w:t>
      </w:r>
      <w:r>
        <w:rPr>
          <w:rFonts w:hint="eastAsia"/>
        </w:rPr>
        <w:br/>
      </w:r>
      <w:r>
        <w:rPr>
          <w:rFonts w:hint="eastAsia"/>
        </w:rPr>
        <w:t>　　第四节 中国精炼砂糖价格趋势分析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一、2019-2024年中国精炼砂糖市场价格趋势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二、2025-2031年中国精炼砂糖市场价格走势预测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精炼砂糖细分市场深度分析</w:t>
      </w:r>
      <w:r>
        <w:rPr>
          <w:rFonts w:hint="eastAsia"/>
        </w:rPr>
        <w:br/>
      </w:r>
      <w:r>
        <w:rPr>
          <w:rFonts w:hint="eastAsia"/>
        </w:rPr>
        <w:t>　　第一节 精炼砂糖细分市场（一）发展研究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精炼砂糖细分市场（二）发展研究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中国精炼砂糖进出口分析</w:t>
      </w:r>
      <w:r>
        <w:rPr>
          <w:rFonts w:hint="eastAsia"/>
        </w:rPr>
        <w:br/>
      </w:r>
      <w:r>
        <w:rPr>
          <w:rFonts w:hint="eastAsia"/>
        </w:rPr>
        <w:t>　　第一节 精炼砂糖进口情况分析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精炼砂糖出口情况分析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影响精炼砂糖进出口因素分析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中国精炼砂糖行业主要指标监测分析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2019-2024年中国精炼砂糖行业规模情况分析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2019-2024年中国精炼砂糖行业财务能力分析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精炼砂糖行业上下游发展情况分析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精炼砂糖行业上游产业发展分析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精炼砂糖行业下游产业发展分析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中国精炼砂糖行业重点地区发展分析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精炼砂糖行业重点区域市场结构调研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**地区精炼砂糖市场容量分析</w:t>
      </w:r>
      <w:r>
        <w:rPr>
          <w:rFonts w:hint="eastAsia"/>
        </w:rPr>
        <w:br/>
      </w:r>
      <w:r>
        <w:rPr>
          <w:rFonts w:hint="eastAsia"/>
        </w:rPr>
        <w:t>　　第三节 **地区精炼砂糖市场容量分析</w:t>
      </w:r>
      <w:r>
        <w:rPr>
          <w:rFonts w:hint="eastAsia"/>
        </w:rPr>
        <w:br/>
      </w:r>
      <w:r>
        <w:rPr>
          <w:rFonts w:hint="eastAsia"/>
        </w:rPr>
        <w:t>　　第四节 **地区精炼砂糖市场容量分析</w:t>
      </w:r>
      <w:r>
        <w:rPr>
          <w:rFonts w:hint="eastAsia"/>
        </w:rPr>
        <w:br/>
      </w:r>
      <w:r>
        <w:rPr>
          <w:rFonts w:hint="eastAsia"/>
        </w:rPr>
        <w:t>　　第五节 **地区精炼砂糖市场容量分析</w:t>
      </w:r>
      <w:r>
        <w:rPr>
          <w:rFonts w:hint="eastAsia"/>
        </w:rPr>
        <w:br/>
      </w:r>
      <w:r>
        <w:rPr>
          <w:rFonts w:hint="eastAsia"/>
        </w:rPr>
        <w:t>　　第六节 **地区精炼砂糖市场容量分析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精炼砂糖行业重点企业竞争力分析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三、企业精炼砂糖经营状况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三、企业精炼砂糖经营状况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三、企业精炼砂糖经营状况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三、企业精炼砂糖经营状况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三、企业精炼砂糖经营状况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三、企业精炼砂糖经营状况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精炼砂糖行业企业经营策略研究分析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精炼砂糖企业多样化经营策略分析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一、精炼砂糖企业多样化经营情况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二、现行精炼砂糖行业多样化经营的方向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大型精炼砂糖企业集团未来发展策略分析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对中小精炼砂糖企业生产经营的建议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精炼砂糖行业前景及投资风险预警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2025年精炼砂糖市场前景分析</w:t>
      </w:r>
      <w:r>
        <w:rPr>
          <w:rFonts w:hint="eastAsia"/>
        </w:rPr>
        <w:br/>
      </w:r>
      <w:r>
        <w:rPr>
          <w:rFonts w:hint="eastAsia"/>
        </w:rPr>
        <w:t>　　第二节 2025年精炼砂糖行业发展趋势预测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影响精炼砂糖行业发展的主要因素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一、2025年影响精炼砂糖行业运行的有利因素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二、2025年影响精炼砂糖行业运行的稳定因素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三、2025年影响精炼砂糖行业运行的不利因素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四、2025年中国精炼砂糖行业发展面临的挑战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五、2025年中国精炼砂糖行业发展面临的机遇</w:t>
      </w:r>
      <w:r>
        <w:rPr>
          <w:rFonts w:hint="eastAsia"/>
        </w:rPr>
        <w:br/>
      </w:r>
      <w:r>
        <w:rPr>
          <w:rFonts w:hint="eastAsia"/>
        </w:rPr>
        <w:t>　　第四节 精炼砂糖行业投资风险预警</w:t>
      </w:r>
      <w:r>
        <w:rPr>
          <w:rFonts w:hint="eastAsia"/>
        </w:rPr>
        <w:br/>
      </w:r>
      <w:r>
        <w:rPr>
          <w:rFonts w:hint="eastAsia"/>
        </w:rPr>
        <w:t>　　　　一、精炼砂糖行业市场风险预测</w:t>
      </w:r>
      <w:r>
        <w:rPr>
          <w:rFonts w:hint="eastAsia"/>
        </w:rPr>
        <w:br/>
      </w:r>
      <w:r>
        <w:rPr>
          <w:rFonts w:hint="eastAsia"/>
        </w:rPr>
        <w:t>　　　　二、精炼砂糖行业政策风险预测</w:t>
      </w:r>
      <w:r>
        <w:rPr>
          <w:rFonts w:hint="eastAsia"/>
        </w:rPr>
        <w:br/>
      </w:r>
      <w:r>
        <w:rPr>
          <w:rFonts w:hint="eastAsia"/>
        </w:rPr>
        <w:t>　　　　三、精炼砂糖行业经营风险预测</w:t>
      </w:r>
      <w:r>
        <w:rPr>
          <w:rFonts w:hint="eastAsia"/>
        </w:rPr>
        <w:br/>
      </w:r>
      <w:r>
        <w:rPr>
          <w:rFonts w:hint="eastAsia"/>
        </w:rPr>
        <w:t>　　　　四、精炼砂糖行业技术风险预测</w:t>
      </w:r>
      <w:r>
        <w:rPr>
          <w:rFonts w:hint="eastAsia"/>
        </w:rPr>
        <w:br/>
      </w:r>
      <w:r>
        <w:rPr>
          <w:rFonts w:hint="eastAsia"/>
        </w:rPr>
        <w:t>　　　　五、精炼砂糖行业竞争风险预测</w:t>
      </w:r>
      <w:r>
        <w:rPr>
          <w:rFonts w:hint="eastAsia"/>
        </w:rPr>
        <w:br/>
      </w:r>
      <w:r>
        <w:rPr>
          <w:rFonts w:hint="eastAsia"/>
        </w:rPr>
        <w:t>　　　　六、精炼砂糖行业其他风险预测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精炼砂糖投资建议</w:t>
      </w:r>
      <w:r>
        <w:rPr>
          <w:rFonts w:hint="eastAsia"/>
        </w:rPr>
        <w:br/>
      </w:r>
      <w:r>
        <w:rPr>
          <w:rFonts w:hint="eastAsia"/>
        </w:rPr>
        <w:t>　　第一节 精炼砂糖行业投资环境分析</w:t>
      </w:r>
      <w:r>
        <w:rPr>
          <w:rFonts w:hint="eastAsia"/>
        </w:rPr>
        <w:br/>
      </w:r>
      <w:r>
        <w:rPr>
          <w:rFonts w:hint="eastAsia"/>
        </w:rPr>
        <w:t>　　第二节 精炼砂糖行业投资进入壁垒分析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2019-2024年中国精炼砂糖市场规模及增长情况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2019-2024年中国精炼砂糖行业产量及增长趋势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2025-2031年中国精炼砂糖行业产量预测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2019-2024年中国精炼砂糖行业市场需求及增长情况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2025-2031年中国精炼砂糖行业市场需求预测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2019-2024年中国精炼砂糖行业利润及增长情况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**地区精炼砂糖市场规模及增长情况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**地区精炼砂糖行业市场需求情况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**地区精炼砂糖市场规模及增长情况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**地区精炼砂糖行业市场需求情况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2019-2024年中国精炼砂糖行业出口情况分析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2019-2024年中国精炼砂糖行业产品市场价格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2025-2031年中国精炼砂糖行业产品市场价格走势预测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精炼砂糖重点企业经营情况分析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精炼砂糖重点企业经营情况分析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2025-2031年中国精炼砂糖市场规模预测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2025-2031年中国精炼砂糖行业利润预测</w:t>
      </w:r>
      <w:r>
        <w:rPr>
          <w:rFonts w:hint="eastAsia"/>
        </w:rPr>
        <w:br/>
      </w:r>
      <w:r>
        <w:rPr>
          <w:rFonts w:hint="eastAsia"/>
        </w:rPr>
        <w:t>　　图表 2025年精炼砂糖行业壁垒</w:t>
      </w:r>
      <w:r>
        <w:rPr>
          <w:rFonts w:hint="eastAsia"/>
        </w:rPr>
        <w:br/>
      </w:r>
      <w:r>
        <w:rPr>
          <w:rFonts w:hint="eastAsia"/>
        </w:rPr>
        <w:t>　　图表 2025年精炼砂糖市场前景分析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2025-2031年中国精炼砂糖市场需求预测</w:t>
      </w:r>
      <w:r>
        <w:rPr>
          <w:rFonts w:hint="eastAsia"/>
        </w:rPr>
        <w:br/>
      </w:r>
      <w:r>
        <w:rPr>
          <w:rFonts w:hint="eastAsia"/>
        </w:rPr>
        <w:t>　　图表 2025年精炼砂糖发展趋势预测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c86d3411d444e" w:history="1">
        <w:r>
          <w:rPr>
            <w:rStyle w:val="Hyperlink"/>
          </w:rPr>
          <w:t>中国精炼砂糖市场调研与发展趋势预测报告（2025-2031年）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c86d3411d444e" w:history="1">
        <w:r>
          <w:rPr>
            <w:rStyle w:val="Hyperlink"/>
          </w:rPr>
          <w:t>https://www.20087.com/8/08/JingLianShaTangFaZhanQuShi.html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热点：碳法工艺的白砂糖好吗、砂糖的精通、炼糖的做法步骤图片、精炼白砂糖、精炼糖是什么意思、砂糖怎么破1000精通、炼糖的制作方法、砂糖精通极限、砂糖的原料是什么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39e6b88cf4f0b" w:history="1">
      <w:r>
        <w:rPr>
          <w:rStyle w:val="Hyperlink"/>
        </w:rPr>
        <w:t>中国精炼砂糖市场调研与发展趋势预测报告（2025-2031年）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ingLianShaTangFaZhanQuShi.html" TargetMode="External" Id="R9ddc86d3411d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ingLianShaTangFaZhanQuShi.html" TargetMode="External" Id="Rfc039e6b88cf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2024-09-10T00:39:00Z</dcterms:created>
  <dcterms:modified xsi:type="dcterms:W3CDTF">2024-09-10T01:39:00Z</dcterms:modified>
  <dc:subject>中国精炼砂糖市场调研与发展趋势预测报告（2025-2031年）</dc:subject>
  <dc:title>中国精炼砂糖市场调研与发展趋势预测报告（2025-2031年）</dc:title>
  <cp:keywords>中国精炼砂糖市场调研与发展趋势预测报告（2025-2031年）</cp:keywords>
  <dc:description>中国精炼砂糖市场调研与发展趋势预测报告（2025-2031年）</dc:description>
</cp:coreProperties>
</file>