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1ae66050c43e6" w:history="1">
              <w:r>
                <w:rPr>
                  <w:rStyle w:val="Hyperlink"/>
                </w:rPr>
                <w:t>2025-2031年中国经济藻行业发展研究与趋势预测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1ae66050c43e6" w:history="1">
              <w:r>
                <w:rPr>
                  <w:rStyle w:val="Hyperlink"/>
                </w:rPr>
                <w:t>2025-2031年中国经济藻行业发展研究与趋势预测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1ae66050c43e6" w:history="1">
                <w:r>
                  <w:rPr>
                    <w:rStyle w:val="Hyperlink"/>
                  </w:rPr>
                  <w:t>https://www.20087.com/8/68/JingJiZaoHangYeFaZhanQuShi.html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藻是那些具有经济价值的藻类，它们能够用于生产食品、保健品、化妆品、生物燃料等产品。近年来，随着人们对天然、健康产品需求的增长，以及对可再生能源的探索，经济藻的商业化应用日益增多。螺旋藻、小球藻等藻类因富含蛋白质、维生素、矿物质和抗氧化剂，成为了营养补充剂和食品添加剂的热门选择。同时，微藻作为第三代生物燃料的潜在来源，吸引了大量科研投入。</w:t>
      </w:r>
      <w:r>
        <w:rPr>
          <w:rFonts w:hint="eastAsia"/>
        </w:rPr>
        <w:br/>
      </w:r>
      <w:r>
        <w:rPr>
          <w:rFonts w:hint="eastAsia"/>
        </w:rPr>
        <w:t>　　未来，经济藻产业将受益于生物技术的进步和市场需求的扩大。一方面，基因工程和代谢工程将被用来优化藻类的生长速度和产物积累，提高生产效率和产品品质。另一方面，经济藻的应用范围将进一步拓展，如在医药领域作为活性成分，在环境治理中作为污染物吸收剂。此外，藻类生物反应器的开发和工业化生产模式的完善，将推动经济藻产业向规模化、专业化方向发展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1ae66050c43e6" w:history="1">
        <w:r>
          <w:rPr>
            <w:rStyle w:val="Hyperlink"/>
          </w:rPr>
          <w:t>2025-2031年中国经济藻行业发展研究与趋势预测</w:t>
        </w:r>
      </w:hyperlink>
      <w:r>
        <w:rPr>
          <w:rFonts w:hint="eastAsia"/>
        </w:rPr>
        <w:t>》基于国家统计局及相关行业协会的详实数据，结合国内外经济藻行业研究资料及深入市场调研，系统分析了经济藻行业的市场规模、市场需求及产业链现状。报告重点探讨了经济藻行业整体运行情况及细分领域特点，科学预测了经济藻市场前景与发展趋势，揭示了经济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41ae66050c43e6" w:history="1">
        <w:r>
          <w:rPr>
            <w:rStyle w:val="Hyperlink"/>
          </w:rPr>
          <w:t>2025-2031年中国经济藻行业发展研究与趋势预测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经济藻行业界定及应用领域</w:t>
      </w:r>
      <w:r>
        <w:rPr>
          <w:rFonts w:hint="eastAsia"/>
        </w:rPr>
        <w:br/>
      </w:r>
      <w:r>
        <w:rPr>
          <w:rFonts w:hint="eastAsia"/>
        </w:rPr>
        <w:t>　　第一节 经济藻行业定义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经济藻主要应用领域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2024-2025年全球经济藻行业市场调研分析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全球经济藻行业经济环境分析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全球经济藻市场总体情况分析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一、全球经济藻行业的发展特点</w:t>
      </w:r>
      <w:r>
        <w:rPr>
          <w:rFonts w:hint="eastAsia"/>
        </w:rPr>
        <w:br/>
      </w:r>
      <w:r>
        <w:rPr>
          <w:rFonts w:hint="eastAsia"/>
        </w:rPr>
        <w:t>　　　　二、全球经济藻市场结构</w:t>
      </w:r>
      <w:r>
        <w:rPr>
          <w:rFonts w:hint="eastAsia"/>
        </w:rPr>
        <w:br/>
      </w:r>
      <w:r>
        <w:rPr>
          <w:rFonts w:hint="eastAsia"/>
        </w:rPr>
        <w:t>　　　　三、全球经济藻行业竞争格局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全球主要国家（地区）经济藻市场分析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2025-2031年全球经济藻行业发展趋势预测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2024-2025年经济藻行业发展环境分析</w:t>
      </w:r>
      <w:r>
        <w:rPr>
          <w:rFonts w:hint="eastAsia"/>
        </w:rPr>
        <w:br/>
      </w:r>
      <w:r>
        <w:rPr>
          <w:rFonts w:hint="eastAsia"/>
        </w:rPr>
        <w:t>　　第一节 经济藻行业环境分析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经济藻行业相关政策、法规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2024-2025年经济藻行业技术发展现状及趋势分析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国内外经济藻行业技术差异与原因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2024-2025年中国经济藻市场现状</w:t>
      </w:r>
      <w:r>
        <w:rPr>
          <w:rFonts w:hint="eastAsia"/>
        </w:rPr>
        <w:br/>
      </w:r>
      <w:r>
        <w:rPr>
          <w:rFonts w:hint="eastAsia"/>
        </w:rPr>
        <w:t>　　第二节 中国经济藻行业产量情况分析及预测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一、经济藻总体产能规模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、2019-2024年中国经济藻产量统计分析</w:t>
      </w:r>
      <w:r>
        <w:rPr>
          <w:rFonts w:hint="eastAsia"/>
        </w:rPr>
        <w:br/>
      </w:r>
      <w:r>
        <w:rPr>
          <w:rFonts w:hint="eastAsia"/>
        </w:rPr>
        <w:t>　　　　三、经济藻生产区域分布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四、2025-2031年中国经济藻产量预测分析</w:t>
      </w:r>
      <w:r>
        <w:rPr>
          <w:rFonts w:hint="eastAsia"/>
        </w:rPr>
        <w:br/>
      </w:r>
      <w:r>
        <w:rPr>
          <w:rFonts w:hint="eastAsia"/>
        </w:rPr>
        <w:t>　　第三节 中国经济藻市场需求情况分析及预测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一、中国经济藻市场需求特点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二、2019-2024年中国经济藻市场需求统计</w:t>
      </w:r>
      <w:r>
        <w:rPr>
          <w:rFonts w:hint="eastAsia"/>
        </w:rPr>
        <w:br/>
      </w:r>
      <w:r>
        <w:rPr>
          <w:rFonts w:hint="eastAsia"/>
        </w:rPr>
        <w:t>　　　　三、经济藻市场饱和度</w:t>
      </w:r>
      <w:r>
        <w:rPr>
          <w:rFonts w:hint="eastAsia"/>
        </w:rPr>
        <w:br/>
      </w:r>
      <w:r>
        <w:rPr>
          <w:rFonts w:hint="eastAsia"/>
        </w:rPr>
        <w:t>　　　　四、影响经济藻市场需求的因素</w:t>
      </w:r>
      <w:r>
        <w:rPr>
          <w:rFonts w:hint="eastAsia"/>
        </w:rPr>
        <w:br/>
      </w:r>
      <w:r>
        <w:rPr>
          <w:rFonts w:hint="eastAsia"/>
        </w:rPr>
        <w:t>　　　　五、经济藻市场潜力分析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六、2025-2031年中国经济藻市场需求预测分析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一、2019-2024年经济藻进口量及增速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三、2025-2031年经济藻进口量及增速预测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一、2019-2024年经济藻出口量及增速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三、2025-2031年经济藻出口量及增速预测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一、中国经济藻行业区域市场分布情况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二、**地区经济藻行业市场需求规模情况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三、**地区经济藻行业市场需求规模情况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四、**地区经济藻行业市场需求规模情况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五、**地区经济藻行业市场需求规模情况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六、**地区经济藻行业市场需求规模情况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2024-2025年中国经济藻细分行业调研</w:t>
      </w:r>
      <w:r>
        <w:rPr>
          <w:rFonts w:hint="eastAsia"/>
        </w:rPr>
        <w:br/>
      </w:r>
      <w:r>
        <w:rPr>
          <w:rFonts w:hint="eastAsia"/>
        </w:rPr>
        <w:t>　　第一节 主要经济藻细分行业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2025年中国经济藻企业营销及发展建议</w:t>
      </w:r>
      <w:r>
        <w:rPr>
          <w:rFonts w:hint="eastAsia"/>
        </w:rPr>
        <w:br/>
      </w:r>
      <w:r>
        <w:rPr>
          <w:rFonts w:hint="eastAsia"/>
        </w:rPr>
        <w:t>　　第一节 经济藻企业营销策略分析及建议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经济藻企业营销策略分析</w:t>
      </w:r>
      <w:r>
        <w:rPr>
          <w:rFonts w:hint="eastAsia"/>
        </w:rPr>
        <w:br/>
      </w:r>
      <w:r>
        <w:rPr>
          <w:rFonts w:hint="eastAsia"/>
        </w:rPr>
        <w:t>　　　　一、经济藻企业营销策略</w:t>
      </w:r>
      <w:r>
        <w:rPr>
          <w:rFonts w:hint="eastAsia"/>
        </w:rPr>
        <w:br/>
      </w:r>
      <w:r>
        <w:rPr>
          <w:rFonts w:hint="eastAsia"/>
        </w:rPr>
        <w:t>　　　　二、经济藻企业经验借鉴</w:t>
      </w:r>
      <w:r>
        <w:rPr>
          <w:rFonts w:hint="eastAsia"/>
        </w:rPr>
        <w:br/>
      </w:r>
      <w:r>
        <w:rPr>
          <w:rFonts w:hint="eastAsia"/>
        </w:rPr>
        <w:t>　　第三节 经济藻企业营销模式演化与创新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经济藻企业经营发展分析及建议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一、经济藻企业存在的问题</w:t>
      </w:r>
      <w:r>
        <w:rPr>
          <w:rFonts w:hint="eastAsia"/>
        </w:rPr>
        <w:br/>
      </w:r>
      <w:r>
        <w:rPr>
          <w:rFonts w:hint="eastAsia"/>
        </w:rPr>
        <w:t>　　　　二、经济藻企业应对的策略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2025年经济藻市场前景分析</w:t>
      </w:r>
      <w:r>
        <w:rPr>
          <w:rFonts w:hint="eastAsia"/>
        </w:rPr>
        <w:br/>
      </w:r>
      <w:r>
        <w:rPr>
          <w:rFonts w:hint="eastAsia"/>
        </w:rPr>
        <w:t>　　第二节 2025年经济藻行业发展趋势预测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影响经济藻行业发展的主要因素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一、2025年影响经济藻行业运行的有利因素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二、2025年影响经济藻行业运行的稳定因素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三、2025年影响经济藻行业运行的不利因素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四、2025年中国经济藻行业发展面临的挑战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五、2025年中国经济藻行业发展面临的机遇</w:t>
      </w:r>
      <w:r>
        <w:rPr>
          <w:rFonts w:hint="eastAsia"/>
        </w:rPr>
        <w:br/>
      </w:r>
      <w:r>
        <w:rPr>
          <w:rFonts w:hint="eastAsia"/>
        </w:rPr>
        <w:t>　　第四节 经济藻行业投资风险预警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一、2025-2031年经济藻行业市场风险及控制策略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二、2025-2031年经济藻行业政策风险及控制策略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三、2025-2031年经济藻行业经营风险及控制策略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四、2025-2031年经济藻同业竞争风险及控制策略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五、2025-2031年经济藻行业其他风险及控制策略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经济藻行业投资战略研究</w:t>
      </w:r>
      <w:r>
        <w:rPr>
          <w:rFonts w:hint="eastAsia"/>
        </w:rPr>
        <w:br/>
      </w:r>
      <w:r>
        <w:rPr>
          <w:rFonts w:hint="eastAsia"/>
        </w:rPr>
        <w:t>　　第一节 经济藻行业发展战略研究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对我国经济藻品牌的战略思考</w:t>
      </w:r>
      <w:r>
        <w:rPr>
          <w:rFonts w:hint="eastAsia"/>
        </w:rPr>
        <w:br/>
      </w:r>
      <w:r>
        <w:rPr>
          <w:rFonts w:hint="eastAsia"/>
        </w:rPr>
        <w:t>　　　　一、经济藻品牌的重要性</w:t>
      </w:r>
      <w:r>
        <w:rPr>
          <w:rFonts w:hint="eastAsia"/>
        </w:rPr>
        <w:br/>
      </w:r>
      <w:r>
        <w:rPr>
          <w:rFonts w:hint="eastAsia"/>
        </w:rPr>
        <w:t>　　　　二、经济藻实施品牌战略的意义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三、经济藻企业品牌的现状分析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四、我国经济藻企业的品牌战略</w:t>
      </w:r>
      <w:r>
        <w:rPr>
          <w:rFonts w:hint="eastAsia"/>
        </w:rPr>
        <w:br/>
      </w:r>
      <w:r>
        <w:rPr>
          <w:rFonts w:hint="eastAsia"/>
        </w:rPr>
        <w:t>　　　　五、经济藻品牌战略管理的策略</w:t>
      </w:r>
      <w:r>
        <w:rPr>
          <w:rFonts w:hint="eastAsia"/>
        </w:rPr>
        <w:br/>
      </w:r>
      <w:r>
        <w:rPr>
          <w:rFonts w:hint="eastAsia"/>
        </w:rPr>
        <w:t>　　第三节 经济藻经营策略分析</w:t>
      </w:r>
      <w:r>
        <w:rPr>
          <w:rFonts w:hint="eastAsia"/>
        </w:rPr>
        <w:br/>
      </w:r>
      <w:r>
        <w:rPr>
          <w:rFonts w:hint="eastAsia"/>
        </w:rPr>
        <w:t>　　　　一、经济藻市场细分策略</w:t>
      </w:r>
      <w:r>
        <w:rPr>
          <w:rFonts w:hint="eastAsia"/>
        </w:rPr>
        <w:br/>
      </w:r>
      <w:r>
        <w:rPr>
          <w:rFonts w:hint="eastAsia"/>
        </w:rPr>
        <w:t>　　　　二、经济藻市场创新策略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四、经济藻新产品差异化战略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中⋅智林－经济藻行业投资战略研究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一、2025-2031年经济藻行业投资战略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经济藻行业历程</w:t>
      </w:r>
      <w:r>
        <w:rPr>
          <w:rFonts w:hint="eastAsia"/>
        </w:rPr>
        <w:br/>
      </w:r>
      <w:r>
        <w:rPr>
          <w:rFonts w:hint="eastAsia"/>
        </w:rPr>
        <w:t>　　图表 经济藻行业生命周期</w:t>
      </w:r>
      <w:r>
        <w:rPr>
          <w:rFonts w:hint="eastAsia"/>
        </w:rPr>
        <w:br/>
      </w:r>
      <w:r>
        <w:rPr>
          <w:rFonts w:hint="eastAsia"/>
        </w:rPr>
        <w:t>　　图表 经济藻行业产业链分析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2019-2024年经济藻行业市场容量分析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2019-2024年中国经济藻行业产量及增长趋势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2019-2024年中国经济藻市场需求量及增速统计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2024年中国经济藻行业需求领域分布格局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2019-2024年中国经济藻进口金额分析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2019-2024年中国经济藻出口数量分析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2019-2024年中国经济藻出口金额分析</w:t>
      </w:r>
      <w:r>
        <w:rPr>
          <w:rFonts w:hint="eastAsia"/>
        </w:rPr>
        <w:br/>
      </w:r>
      <w:r>
        <w:rPr>
          <w:rFonts w:hint="eastAsia"/>
        </w:rPr>
        <w:t>　　图表 2024年中国经济藻进口国家及地区分析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2024年中国经济藻出口国家及地区分析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2025-2031年中国经济藻行业产量预测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2025-2031年中国经济藻市场需求量预测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2025-2031年中国经济藻行业供需平衡预测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1ae66050c43e6" w:history="1">
        <w:r>
          <w:rPr>
            <w:rStyle w:val="Hyperlink"/>
          </w:rPr>
          <w:t>2025-2031年中国经济藻行业发展研究与趋势预测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1ae66050c43e6" w:history="1">
        <w:r>
          <w:rPr>
            <w:rStyle w:val="Hyperlink"/>
          </w:rPr>
          <w:t>https://www.20087.com/8/68/JingJiZaoHangYeFaZhanQuShi.html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热点：什么是藻类、经济藻类病害及防控技术论文、扁圆卵形藻、经济藻类养殖与能源藻类、宽叶金鱼藻、经济藻类研究室、海水高等藻、经济藻类危害及防控技术、高等藻类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c370286a94540" w:history="1">
      <w:r>
        <w:rPr>
          <w:rStyle w:val="Hyperlink"/>
        </w:rPr>
        <w:t>2025-2031年中国经济藻行业发展研究与趋势预测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ngJiZaoHangYeFaZhanQuShi.html" TargetMode="External" Id="R4f41ae66050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ngJiZaoHangYeFaZhanQuShi.html" TargetMode="External" Id="R108c370286a9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2024-12-27T07:17:00Z</dcterms:created>
  <dcterms:modified xsi:type="dcterms:W3CDTF">2024-12-27T08:17:00Z</dcterms:modified>
  <dc:subject>2025-2031年中国经济藻行业发展研究与趋势预测</dc:subject>
  <dc:title>2025-2031年中国经济藻行业发展研究与趋势预测</dc:title>
  <cp:keywords>2025-2031年中国经济藻行业发展研究与趋势预测</cp:keywords>
  <dc:description>2025-2031年中国经济藻行业发展研究与趋势预测</dc:description>
</cp:coreProperties>
</file>