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e45bc411f44af" w:history="1">
              <w:r>
                <w:rPr>
                  <w:rStyle w:val="Hyperlink"/>
                </w:rPr>
                <w:t>2025-2031年中国罐装食品行业市场调研与发展趋势预测报告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e45bc411f44af" w:history="1">
              <w:r>
                <w:rPr>
                  <w:rStyle w:val="Hyperlink"/>
                </w:rPr>
                <w:t>2025-2031年中国罐装食品行业市场调研与发展趋势预测报告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e45bc411f44af" w:history="1">
                <w:r>
                  <w:rPr>
                    <w:rStyle w:val="Hyperlink"/>
                  </w:rPr>
                  <w:t>https://www.20087.com/8/08/GuanZhuangShiPinDeFaZhanQuShi.html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食品以其便捷性和长保质期受到消费者的欢迎，近年来随着食品安全法规的日益严格和加工技术的进步，罐装食品在质量和安全性方面有了显著提升。现代罐装食品不仅采用了高温杀菌和真空密封技术，有效延长了保存期限并保证了食品的安全性，还通过优化配方减少了添加剂的使用，更贴近自然健康的理念。此外，一些企业推出了即食型罐装食品，方便忙碌的现代生活方式。</w:t>
      </w:r>
      <w:r>
        <w:rPr>
          <w:rFonts w:hint="eastAsia"/>
        </w:rPr>
        <w:br/>
      </w:r>
      <w:r>
        <w:rPr>
          <w:rFonts w:hint="eastAsia"/>
        </w:rPr>
        <w:t>　　未来，罐装食品将在营养保留与创新口味方面取得进展。一方面，继续深化基础研究，优化生产工艺，尽可能保留食品中的营养成分；另一方面，加强新口味和新品种的开发，满足消费者多样化的需求。例如，推出低盐、低糖或添加超级食物的罐装食品。同时，注重环境保护和可持续发展，推广绿色生产和循环经济模式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e45bc411f44af" w:history="1">
        <w:r>
          <w:rPr>
            <w:rStyle w:val="Hyperlink"/>
          </w:rPr>
          <w:t>2025-2031年中国罐装食品行业市场调研与发展趋势预测报告</w:t>
        </w:r>
      </w:hyperlink>
      <w:r>
        <w:rPr>
          <w:rFonts w:hint="eastAsia"/>
        </w:rPr>
        <w:t>》依托国家统计局、相关行业协会及科研单位提供的权威数据，全面分析了罐装食品行业发展环境、产业链结构、市场供需状况及价格变化，重点研究了罐装食品行业内主要企业的经营现状。报告对罐装食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罐装食品行业相关概述</w:t>
      </w:r>
      <w:r>
        <w:rPr>
          <w:rFonts w:hint="eastAsia"/>
        </w:rPr>
        <w:br/>
      </w:r>
      <w:r>
        <w:rPr>
          <w:rFonts w:hint="eastAsia"/>
        </w:rPr>
        <w:t>　　　　一、罐装食品行业定义及特点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1、罐装食品行业定义</w:t>
      </w:r>
      <w:r>
        <w:rPr>
          <w:rFonts w:hint="eastAsia"/>
        </w:rPr>
        <w:br/>
      </w:r>
      <w:r>
        <w:rPr>
          <w:rFonts w:hint="eastAsia"/>
        </w:rPr>
        <w:t>　　　　　　2、罐装食品行业特点</w:t>
      </w:r>
      <w:r>
        <w:rPr>
          <w:rFonts w:hint="eastAsia"/>
        </w:rPr>
        <w:br/>
      </w:r>
      <w:r>
        <w:rPr>
          <w:rFonts w:hint="eastAsia"/>
        </w:rPr>
        <w:t>　　　　二、罐装食品行业经营模式分析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1、罐装食品生产模式</w:t>
      </w:r>
      <w:r>
        <w:rPr>
          <w:rFonts w:hint="eastAsia"/>
        </w:rPr>
        <w:br/>
      </w:r>
      <w:r>
        <w:rPr>
          <w:rFonts w:hint="eastAsia"/>
        </w:rPr>
        <w:t>　　　　　　2、罐装食品采购模式</w:t>
      </w:r>
      <w:r>
        <w:rPr>
          <w:rFonts w:hint="eastAsia"/>
        </w:rPr>
        <w:br/>
      </w:r>
      <w:r>
        <w:rPr>
          <w:rFonts w:hint="eastAsia"/>
        </w:rPr>
        <w:t>　　　　　　3、罐装食品销售模式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2025年全球罐装食品行业市场运行形势分析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2025年全球罐装食品行业发展概况</w:t>
      </w:r>
      <w:r>
        <w:rPr>
          <w:rFonts w:hint="eastAsia"/>
        </w:rPr>
        <w:br/>
      </w:r>
      <w:r>
        <w:rPr>
          <w:rFonts w:hint="eastAsia"/>
        </w:rPr>
        <w:t>　　第二节 全球罐装食品行业发展走势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一、全球罐装食品行业市场分布情况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二、全球罐装食品行业发展趋势分析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全球罐装食品行业重点国家和区域分析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2024-2025年中国罐装食品行业发展环境分析</w:t>
      </w:r>
      <w:r>
        <w:rPr>
          <w:rFonts w:hint="eastAsia"/>
        </w:rPr>
        <w:br/>
      </w:r>
      <w:r>
        <w:rPr>
          <w:rFonts w:hint="eastAsia"/>
        </w:rPr>
        <w:t>　　第一节 罐装食品行业经济环境分析</w:t>
      </w:r>
      <w:r>
        <w:rPr>
          <w:rFonts w:hint="eastAsia"/>
        </w:rPr>
        <w:br/>
      </w:r>
      <w:r>
        <w:rPr>
          <w:rFonts w:hint="eastAsia"/>
        </w:rPr>
        <w:t>　　第二节 罐装食品行业政策环境分析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一、罐装食品行业政策影响分析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二、相关罐装食品行业标准分析</w:t>
      </w:r>
      <w:r>
        <w:rPr>
          <w:rFonts w:hint="eastAsia"/>
        </w:rPr>
        <w:br/>
      </w:r>
      <w:r>
        <w:rPr>
          <w:rFonts w:hint="eastAsia"/>
        </w:rPr>
        <w:t>　　第三节 罐装食品行业社会环境分析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2024-2025年罐装食品行业技术发展现状及趋势分析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罐装食品行业技术发展现状分析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国内外罐装食品行业技术差异与原因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罐装食品行业技术发展方向、趋势预测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提升罐装食品行业技术能力策略建议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中国罐装食品行业市场供需状况分析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中国罐装食品行业市场规模情况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中国罐装食品行业盈利情况分析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中国罐装食品行业市场需求状况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一、2019-2024年罐装食品行业市场需求情况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二、罐装食品行业市场需求特点分析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三、2025-2031年罐装食品行业市场需求预测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中国罐装食品行业产量情况分析与预测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一、2019-2024年罐装食品行业产量统计分析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二、2025年罐装食品行业产量特点分析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三、2025-2031年罐装食品行业产量预测分析</w:t>
      </w:r>
      <w:r>
        <w:rPr>
          <w:rFonts w:hint="eastAsia"/>
        </w:rPr>
        <w:br/>
      </w:r>
      <w:r>
        <w:rPr>
          <w:rFonts w:hint="eastAsia"/>
        </w:rPr>
        <w:t>　　第五节 罐装食品行业市场供需平衡状况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罐装食品行业细分产品市场调研分析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中国罐装食品行业进出口情况分析预测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2019-2024年中国罐装食品行业进出口情况分析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一、2019-2024年中国罐装食品行业进口分析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二、2019-2024年中国罐装食品行业出口分析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2025-2031年中国罐装食品行业进出口情况预测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一、2025-2031年中国罐装食品行业进口预测分析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二、2025-2031年中国罐装食品行业出口预测分析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影响罐装食品行业进出口变化的主要原因分析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2019-2024年中国罐装食品行业区域市场分析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中国罐装食品行业区域市场结构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重点地区罐装食品行业调研分析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一、重点地区（一）罐装食品市场分析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二、重点地区（二）罐装食品市场分析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三、重点地区（三）罐装食品市场分析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四、重点地区（四）罐装食品市场分析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五、重点地区（五）罐装食品市场分析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中国罐装食品行业市场行情分析预测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罐装食品价格影响因素分析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2019-2024年中国罐装食品市场价格趋向分析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2025-2031年中国罐装食品市场价格趋向预测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罐装食品行业上、下游市场分析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罐装食品行业上游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罐装食品行业下游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罐装食品行业竞争格局分析</w:t>
      </w:r>
      <w:r>
        <w:rPr>
          <w:rFonts w:hint="eastAsia"/>
        </w:rPr>
        <w:br/>
      </w:r>
      <w:r>
        <w:rPr>
          <w:rFonts w:hint="eastAsia"/>
        </w:rPr>
        <w:t>　　第一节 罐装食品行业集中度分析</w:t>
      </w:r>
      <w:r>
        <w:rPr>
          <w:rFonts w:hint="eastAsia"/>
        </w:rPr>
        <w:br/>
      </w:r>
      <w:r>
        <w:rPr>
          <w:rFonts w:hint="eastAsia"/>
        </w:rPr>
        <w:t>　　　　一、罐装食品市场集中度分析</w:t>
      </w:r>
      <w:r>
        <w:rPr>
          <w:rFonts w:hint="eastAsia"/>
        </w:rPr>
        <w:br/>
      </w:r>
      <w:r>
        <w:rPr>
          <w:rFonts w:hint="eastAsia"/>
        </w:rPr>
        <w:t>　　　　二、罐装食品企业集中度分析</w:t>
      </w:r>
      <w:r>
        <w:rPr>
          <w:rFonts w:hint="eastAsia"/>
        </w:rPr>
        <w:br/>
      </w:r>
      <w:r>
        <w:rPr>
          <w:rFonts w:hint="eastAsia"/>
        </w:rPr>
        <w:t>　　　　三、罐装食品区域集中度分析</w:t>
      </w:r>
      <w:r>
        <w:rPr>
          <w:rFonts w:hint="eastAsia"/>
        </w:rPr>
        <w:br/>
      </w:r>
      <w:r>
        <w:rPr>
          <w:rFonts w:hint="eastAsia"/>
        </w:rPr>
        <w:t>　　第二节 罐装食品行业竞争格局分析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一、2025年罐装食品行业竞争分析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二、2025年中外罐装食品产品竞争分析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三、2019-2024年中国罐装食品市场竞争分析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四、2025-2031年国内主要罐装食品企业动向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罐装食品行业重点企业发展调研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罐装食品重点企业（一）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罐装食品重点企业（二）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罐装食品重点企业（三）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罐装食品重点企业（四）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罐装食品重点企业（五）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罐装食品重点企业（六）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罐装食品企业发展策略分析</w:t>
      </w:r>
      <w:r>
        <w:rPr>
          <w:rFonts w:hint="eastAsia"/>
        </w:rPr>
        <w:br/>
      </w:r>
      <w:r>
        <w:rPr>
          <w:rFonts w:hint="eastAsia"/>
        </w:rPr>
        <w:t>　　第一节 罐装食品市场策略分析</w:t>
      </w:r>
      <w:r>
        <w:rPr>
          <w:rFonts w:hint="eastAsia"/>
        </w:rPr>
        <w:br/>
      </w:r>
      <w:r>
        <w:rPr>
          <w:rFonts w:hint="eastAsia"/>
        </w:rPr>
        <w:t>　　　　一、罐装食品价格策略分析</w:t>
      </w:r>
      <w:r>
        <w:rPr>
          <w:rFonts w:hint="eastAsia"/>
        </w:rPr>
        <w:br/>
      </w:r>
      <w:r>
        <w:rPr>
          <w:rFonts w:hint="eastAsia"/>
        </w:rPr>
        <w:t>　　　　二、罐装食品渠道策略分析</w:t>
      </w:r>
      <w:r>
        <w:rPr>
          <w:rFonts w:hint="eastAsia"/>
        </w:rPr>
        <w:br/>
      </w:r>
      <w:r>
        <w:rPr>
          <w:rFonts w:hint="eastAsia"/>
        </w:rPr>
        <w:t>　　第二节 罐装食品销售策略分析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提高罐装食品企业竞争力的策略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一、提高中国罐装食品企业核心竞争力的对策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二、罐装食品企业提升竞争力的主要方向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三、影响罐装食品企业核心竞争力的因素及提升途径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四、提高罐装食品企业竞争力的策略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对我国罐装食品品牌的战略思考</w:t>
      </w:r>
      <w:r>
        <w:rPr>
          <w:rFonts w:hint="eastAsia"/>
        </w:rPr>
        <w:br/>
      </w:r>
      <w:r>
        <w:rPr>
          <w:rFonts w:hint="eastAsia"/>
        </w:rPr>
        <w:t>　　　　一、罐装食品实施品牌战略的意义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二、罐装食品企业品牌的现状分析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三、我国罐装食品企业的品牌战略</w:t>
      </w:r>
      <w:r>
        <w:rPr>
          <w:rFonts w:hint="eastAsia"/>
        </w:rPr>
        <w:br/>
      </w:r>
      <w:r>
        <w:rPr>
          <w:rFonts w:hint="eastAsia"/>
        </w:rPr>
        <w:t>　　　　四、罐装食品品牌战略管理的策略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中国罐装食品行业营销策略分析</w:t>
      </w:r>
      <w:r>
        <w:rPr>
          <w:rFonts w:hint="eastAsia"/>
        </w:rPr>
        <w:br/>
      </w:r>
      <w:r>
        <w:rPr>
          <w:rFonts w:hint="eastAsia"/>
        </w:rPr>
        <w:t>　　第一节 罐装食品市场推广策略研究分析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一、做好罐装食品产品导入</w:t>
      </w:r>
      <w:r>
        <w:rPr>
          <w:rFonts w:hint="eastAsia"/>
        </w:rPr>
        <w:br/>
      </w:r>
      <w:r>
        <w:rPr>
          <w:rFonts w:hint="eastAsia"/>
        </w:rPr>
        <w:t>　　　　二、做好罐装食品产品组合和产品线决策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三、罐装食品行业城市市场推广策略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罐装食品行业渠道营销研究分析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一、罐装食品行业营销环境分析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二、罐装食品行业现存的营销渠道分析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三、罐装食品行业终端市场营销管理策略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罐装食品行业营销战略研究分析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一、中国罐装食品行业有效整合营销策略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二、建立罐装食品行业厂商的双嬴模式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2025-2031年中国罐装食品行业前景与风险预测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2025年罐装食品市场前景分析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2025年罐装食品发展趋势预测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2025-2031年中国罐装食品行业投资特性分析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一、2025-2031年中国罐装食品行业进入壁垒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二、2025-2031年中国罐装食品行业盈利模式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三、2025-2031年中国罐装食品行业盈利因素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2025-2031年中国罐装食品行业投资机会分析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一、2025-2031年中国罐装食品细分市场投资机会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二、2025-2031年中国罐装食品行业区域市场投资潜力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2025-2031年中国罐装食品行业投资风险分析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一、2025-2031年中国罐装食品行业市场竞争风险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二、2025-2031年中国罐装食品行业技术风险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三、2025-2031年中国罐装食品行业政策风险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四、2025-2031年中国罐装食品行业进入退出风险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2025-2031年中国罐装食品行业盈利模式与投资策略分析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国外罐装食品行业投资现状及经营模式分析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一、境外罐装食品行业成长情况调查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中国罐装食品行业商业模式探讨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中国罐装食品行业投资国际化发展战略分析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中国罐装食品行业投资策略分析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中国罐装食品行业资本运作战略选择方案研究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中~智~林~：中国罐装食品行业多元化经营战略的可行性分析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罐装食品行业历程</w:t>
      </w:r>
      <w:r>
        <w:rPr>
          <w:rFonts w:hint="eastAsia"/>
        </w:rPr>
        <w:br/>
      </w:r>
      <w:r>
        <w:rPr>
          <w:rFonts w:hint="eastAsia"/>
        </w:rPr>
        <w:t>　　图表 罐装食品行业生命周期</w:t>
      </w:r>
      <w:r>
        <w:rPr>
          <w:rFonts w:hint="eastAsia"/>
        </w:rPr>
        <w:br/>
      </w:r>
      <w:r>
        <w:rPr>
          <w:rFonts w:hint="eastAsia"/>
        </w:rPr>
        <w:t>　　图表 罐装食品行业产业链分析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2019-2024年罐装食品行业市场容量分析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2019-2024年中国罐装食品市场需求量及增速统计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2025年中国罐装食品行业需求领域分布格局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2019-2024年中国罐装食品进口金额分析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2019-2024年中国罐装食品出口数量分析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2019-2024年中国罐装食品出口金额分析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2025年中国罐装食品进口国家及地区分析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2025年中国罐装食品出口国家及地区分析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2019-2024年中国罐装食品行业企业平均规模情况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罐装食品重点企业（一）主要经济指标情况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罐装食品重点企业（二）主要经济指标情况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罐装食品重点企业（三）经营情况分析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罐装食品重点企业（三）主要经济指标情况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罐装食品重点企业（三）成长能力情况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2025-2031年中国罐装食品市场前景分析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2025-2031年中国罐装食品行业发展趋势预测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e45bc411f44af" w:history="1">
        <w:r>
          <w:rPr>
            <w:rStyle w:val="Hyperlink"/>
          </w:rPr>
          <w:t>2025-2031年中国罐装食品行业市场调研与发展趋势预测报告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e45bc411f44af" w:history="1">
        <w:r>
          <w:rPr>
            <w:rStyle w:val="Hyperlink"/>
          </w:rPr>
          <w:t>https://www.20087.com/8/08/GuanZhuangShiPinDeFaZhanQuShi.html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上可以带罐装食品吗、罐装食品可以带上飞机吗、怎么打开新的罐装食品、罐装食品保质期多久、罐装食品如何保质、罐装食品开封后能保存多久、罐装饮料包装、罐装食品可以带上火车吗、食品包装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bab3d14224bfe" w:history="1">
      <w:r>
        <w:rPr>
          <w:rStyle w:val="Hyperlink"/>
        </w:rPr>
        <w:t>2025-2031年中国罐装食品行业市场调研与发展趋势预测报告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ZhuangShiPinDeFaZhanQuShi.html" TargetMode="External" Id="Rb07e45bc411f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ZhuangShiPinDeFaZhanQuShi.html" TargetMode="External" Id="Rf35bab3d1422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2024-09-21T07:07:00Z</dcterms:created>
  <dcterms:modified xsi:type="dcterms:W3CDTF">2024-09-21T08:07:00Z</dcterms:modified>
  <dc:subject>2025-2031年中国罐装食品行业市场调研与发展趋势预测报告</dc:subject>
  <dc:title>2025-2031年中国罐装食品行业市场调研与发展趋势预测报告</dc:title>
  <cp:keywords>2025-2031年中国罐装食品行业市场调研与发展趋势预测报告</cp:keywords>
  <dc:description>2025-2031年中国罐装食品行业市场调研与发展趋势预测报告</dc:description>
</cp:coreProperties>
</file>