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fd4c4c3fbc408d" w:history="1">
              <w:r>
                <w:rPr>
                  <w:rStyle w:val="Hyperlink"/>
                </w:rPr>
                <w:t>2026-2032年中国聚丙烯编织袋市场现状及发展前景预测报告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fd4c4c3fbc408d" w:history="1">
              <w:r>
                <w:rPr>
                  <w:rStyle w:val="Hyperlink"/>
                </w:rPr>
                <w:t>2026-2032年中国聚丙烯编织袋市场现状及发展前景预测报告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fd4c4c3fbc408d" w:history="1">
                <w:r>
                  <w:rPr>
                    <w:rStyle w:val="Hyperlink"/>
                  </w:rPr>
                  <w:t>https://www.20087.com/8/58/JuBingXiBianZhiDaiDeFaZhanQianJing.html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编织袋是大宗物料包装的主力容器，广泛应用于化肥、粮食、化工原料及建筑砂石的运输与储存。该产品以拉伸扁丝经纬编织成布，经覆膜或内衬处理提升防潮与防漏性能，优势在于成本低廉、强度高及可重复使用。在农业与基建需求支撑下，市场对吨袋（FIBC）的抗紫外线、导电防爆及吊带承重可靠性要求不断提升。然而，行业普遍存在再生料掺混导致力学性能衰减、印刷油墨含苯超标，以及废弃后难降解造成“白色污染”等问题，尤其在出口贸易中面临日益严格的环保合规审查。</w:t>
      </w:r>
      <w:r>
        <w:rPr>
          <w:rFonts w:hint="eastAsia"/>
        </w:rPr>
        <w:br/>
      </w:r>
      <w:r>
        <w:rPr>
          <w:rFonts w:hint="eastAsia"/>
        </w:rPr>
        <w:t>　　未来，聚丙烯编织袋将向可回收设计、功能增强与循环经济整合方向突破。全单材质结构（PP编织布+PP膜）将提升回收纯度；添加光敏/生物降解助剂可加速自然环境分解。在安全端，本征导电纤维编织将替代碳黑涂层实现静电消散。此外，“袋即容器”服务模式将推动标准化周转与集中清洗。长远看，聚丙烯编织袋将从一次性包装工具升级为具备全生命周期追踪、绿色认证与闭环再生能力的可持续工业包装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fd4c4c3fbc408d" w:history="1">
        <w:r>
          <w:rPr>
            <w:rStyle w:val="Hyperlink"/>
          </w:rPr>
          <w:t>2026-2032年中国聚丙烯编织袋市场现状及发展前景预测报告</w:t>
        </w:r>
      </w:hyperlink>
      <w:r>
        <w:rPr>
          <w:rFonts w:hint="eastAsia"/>
        </w:rPr>
        <w:t>》基于国家统计局、相关行业协会的详实数据，系统分析聚丙烯编织袋行业的市场规模、技术现状及竞争格局，梳理聚丙烯编织袋产业链结构和供需变化。报告结合宏观经济环境，研判聚丙烯编织袋行业发展趋势与前景，评估不同细分领域的发展潜力；通过分析聚丙烯编织袋重点企业的市场表现，揭示行业集中度变化与竞争态势，并客观识别聚丙烯编织袋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聚丙烯编织袋市场概述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按照不同产品类型，聚丙烯编织袋主要可以分为如下几个类别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中国不同产品类型聚丙烯编织袋增长趋势2021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层压聚丙烯编织袋</w:t>
      </w:r>
      <w:r>
        <w:rPr>
          <w:rFonts w:hint="eastAsia"/>
        </w:rPr>
        <w:br/>
      </w:r>
      <w:r>
        <w:rPr>
          <w:rFonts w:hint="eastAsia"/>
        </w:rPr>
        <w:t>　　　　1.2.3 非层压聚丙烯编织袋</w:t>
      </w:r>
      <w:r>
        <w:rPr>
          <w:rFonts w:hint="eastAsia"/>
        </w:rPr>
        <w:br/>
      </w:r>
      <w:r>
        <w:rPr>
          <w:rFonts w:hint="eastAsia"/>
        </w:rPr>
        <w:t>　　1.3 从不同应用，聚丙烯编织袋主要包括如下几个方面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中国不同应用聚丙烯编织袋增长趋势2021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水泥包装</w:t>
      </w:r>
      <w:r>
        <w:rPr>
          <w:rFonts w:hint="eastAsia"/>
        </w:rPr>
        <w:br/>
      </w:r>
      <w:r>
        <w:rPr>
          <w:rFonts w:hint="eastAsia"/>
        </w:rPr>
        <w:t>　　　　1.3.3 化学包装</w:t>
      </w:r>
      <w:r>
        <w:rPr>
          <w:rFonts w:hint="eastAsia"/>
        </w:rPr>
        <w:br/>
      </w:r>
      <w:r>
        <w:rPr>
          <w:rFonts w:hint="eastAsia"/>
        </w:rPr>
        <w:t>　　　　1.3.4 肥料包装</w:t>
      </w:r>
      <w:r>
        <w:rPr>
          <w:rFonts w:hint="eastAsia"/>
        </w:rPr>
        <w:br/>
      </w:r>
      <w:r>
        <w:rPr>
          <w:rFonts w:hint="eastAsia"/>
        </w:rPr>
        <w:t>　　　　1.3.5 粮食包装</w:t>
      </w:r>
      <w:r>
        <w:rPr>
          <w:rFonts w:hint="eastAsia"/>
        </w:rPr>
        <w:br/>
      </w:r>
      <w:r>
        <w:rPr>
          <w:rFonts w:hint="eastAsia"/>
        </w:rPr>
        <w:t>　　　　1.3.6 饲料包装</w:t>
      </w:r>
      <w:r>
        <w:rPr>
          <w:rFonts w:hint="eastAsia"/>
        </w:rPr>
        <w:br/>
      </w:r>
      <w:r>
        <w:rPr>
          <w:rFonts w:hint="eastAsia"/>
        </w:rPr>
        <w:t>　　　　1.3.7 宠物用品</w:t>
      </w:r>
      <w:r>
        <w:rPr>
          <w:rFonts w:hint="eastAsia"/>
        </w:rPr>
        <w:br/>
      </w:r>
      <w:r>
        <w:rPr>
          <w:rFonts w:hint="eastAsia"/>
        </w:rPr>
        <w:t>　　　　1.3.8 其他应用</w:t>
      </w:r>
      <w:r>
        <w:rPr>
          <w:rFonts w:hint="eastAsia"/>
        </w:rPr>
        <w:br/>
      </w:r>
      <w:r>
        <w:rPr>
          <w:rFonts w:hint="eastAsia"/>
        </w:rPr>
        <w:t>　　1.4 中国聚丙烯编织袋发展现状及未来趋势（2021-2032）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中国市场聚丙烯编织袋收入及增长率（2021-2032）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中国市场聚丙烯编织袋销量及增长率（2021-2032）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中国市场主要聚丙烯编织袋厂商分析</w:t>
      </w:r>
      <w:r>
        <w:rPr>
          <w:rFonts w:hint="eastAsia"/>
        </w:rPr>
        <w:br/>
      </w:r>
      <w:r>
        <w:rPr>
          <w:rFonts w:hint="eastAsia"/>
        </w:rPr>
        <w:t>　　2.1 中国市场主要厂商聚丙烯编织袋销量及市场占有率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中国市场主要厂商聚丙烯编织袋销量（2021-2026）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中国市场主要厂商聚丙烯编织袋销量市场份额（2021-2026）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中国市场主要厂商聚丙烯编织袋收入及市场占有率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中国市场主要厂商聚丙烯编织袋收入（2021-2026）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中国市场主要厂商聚丙烯编织袋收入市场份额（2021-2026）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2025年中国市场主要厂商聚丙烯编织袋收入排名</w:t>
      </w:r>
      <w:r>
        <w:rPr>
          <w:rFonts w:hint="eastAsia"/>
        </w:rPr>
        <w:br/>
      </w:r>
      <w:r>
        <w:rPr>
          <w:rFonts w:hint="eastAsia"/>
        </w:rPr>
        <w:t>　　2.3 中国市场主要厂商聚丙烯编织袋价格（2021-2026）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中国市场主要厂商聚丙烯编织袋总部及产地分布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中国市场主要厂商成立时间及聚丙烯编织袋商业化日期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中国市场主要厂商聚丙烯编织袋产品类型及应用</w:t>
      </w:r>
      <w:r>
        <w:rPr>
          <w:rFonts w:hint="eastAsia"/>
        </w:rPr>
        <w:br/>
      </w:r>
      <w:r>
        <w:rPr>
          <w:rFonts w:hint="eastAsia"/>
        </w:rPr>
        <w:t>　　2.7 聚丙烯编织袋行业集中度、竞争程度分析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聚丙烯编织袋行业集中度分析：2025年中国Top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中国市场聚丙烯编织袋第一梯队、第二梯队和第三梯队厂商（品牌）及2025年市场份额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重点企业（1）基本信息、聚丙烯编织袋生产基地、总部、竞争对手及市场地位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聚丙烯编织袋产品规格、参数及市场应用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重点企业（1）在中国市场聚丙烯编织袋销量、收入、价格及毛利率（2021-2026）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重点企业（2）基本信息、聚丙烯编织袋生产基地、总部、竞争对手及市场地位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聚丙烯编织袋产品规格、参数及市场应用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重点企业（2）在中国市场聚丙烯编织袋销量、收入、价格及毛利率（2021-2026）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重点企业（3）基本信息、聚丙烯编织袋生产基地、总部、竞争对手及市场地位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聚丙烯编织袋产品规格、参数及市场应用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重点企业（3）在中国市场聚丙烯编织袋销量、收入、价格及毛利率（2021-2026）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重点企业（4）基本信息、聚丙烯编织袋生产基地、总部、竞争对手及市场地位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聚丙烯编织袋产品规格、参数及市场应用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重点企业（4）在中国市场聚丙烯编织袋销量、收入、价格及毛利率（2021-2026）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重点企业（5）基本信息、聚丙烯编织袋生产基地、总部、竞争对手及市场地位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聚丙烯编织袋产品规格、参数及市场应用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重点企业（5）在中国市场聚丙烯编织袋销量、收入、价格及毛利率（2021-2026）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重点企业（6）基本信息、聚丙烯编织袋生产基地、总部、竞争对手及市场地位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聚丙烯编织袋产品规格、参数及市场应用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重点企业（6）在中国市场聚丙烯编织袋销量、收入、价格及毛利率（2021-2026）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重点企业（7）基本信息、聚丙烯编织袋生产基地、总部、竞争对手及市场地位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聚丙烯编织袋产品规格、参数及市场应用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重点企业（7）在中国市场聚丙烯编织袋销量、收入、价格及毛利率（2021-2026）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重点企业（8）基本信息、聚丙烯编织袋生产基地、总部、竞争对手及市场地位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聚丙烯编织袋产品规格、参数及市场应用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重点企业（8）在中国市场聚丙烯编织袋销量、收入、价格及毛利率（2021-2026）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重点企业（9）基本信息、聚丙烯编织袋生产基地、总部、竞争对手及市场地位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聚丙烯编织袋产品规格、参数及市场应用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重点企业（9）在中国市场聚丙烯编织袋销量、收入、价格及毛利率（2021-2026）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重点企业（10）基本信息、聚丙烯编织袋生产基地、总部、竞争对手及市场地位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聚丙烯编织袋产品规格、参数及市场应用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重点企业（10）在中国市场聚丙烯编织袋销量、收入、价格及毛利率（2021-2026）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重点企业（11）基本信息、聚丙烯编织袋生产基地、总部、竞争对手及市场地位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聚丙烯编织袋产品规格、参数及市场应用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重点企业（11）在中国市场聚丙烯编织袋销量、收入、价格及毛利率（2021-2026）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重点企业（12）基本信息、聚丙烯编织袋生产基地、总部、竞争对手及市场地位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聚丙烯编织袋产品规格、参数及市场应用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重点企业（12）在中国市场聚丙烯编织袋销量、收入、价格及毛利率（2021-2026）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重点企业（13）基本信息、聚丙烯编织袋生产基地、总部、竞争对手及市场地位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聚丙烯编织袋产品规格、参数及市场应用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重点企业（13）在中国市场聚丙烯编织袋销量、收入、价格及毛利率（2021-2026）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重点企业（14）基本信息、聚丙烯编织袋生产基地、总部、竞争对手及市场地位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聚丙烯编织袋产品规格、参数及市场应用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重点企业（14）在中国市场聚丙烯编织袋销量、收入、价格及毛利率（2021-2026）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重点企业（15）基本信息、聚丙烯编织袋生产基地、总部、竞争对手及市场地位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聚丙烯编织袋产品规格、参数及市场应用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重点企业（15）在中国市场聚丙烯编织袋销量、收入、价格及毛利率（2021-2026）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重点企业（16）基本信息、聚丙烯编织袋生产基地、总部、竞争对手及市场地位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聚丙烯编织袋产品规格、参数及市场应用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重点企业（16）在中国市场聚丙烯编织袋销量、收入、价格及毛利率（2021-2026）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重点企业（17）基本信息、聚丙烯编织袋生产基地、总部、竞争对手及市场地位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聚丙烯编织袋产品规格、参数及市场应用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重点企业（17）在中国市场聚丙烯编织袋销量、收入、价格及毛利率（2021-2026）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重点企业（18）基本信息、聚丙烯编织袋生产基地、总部、竞争对手及市场地位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聚丙烯编织袋产品规格、参数及市场应用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重点企业（18）在中国市场聚丙烯编织袋销量、收入、价格及毛利率（2021-2026）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重点企业（19）基本信息、聚丙烯编织袋生产基地、总部、竞争对手及市场地位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聚丙烯编织袋产品规格、参数及市场应用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重点企业（19）在中国市场聚丙烯编织袋销量、收入、价格及毛利率（2021-2026）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重点企业（20）基本信息、聚丙烯编织袋生产基地、总部、竞争对手及市场地位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聚丙烯编织袋产品规格、参数及市场应用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重点企业（20）在中国市场聚丙烯编织袋销量、收入、价格及毛利率（2021-2026）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重点企业（21）基本信息、聚丙烯编织袋生产基地、总部、竞争对手及市场地位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聚丙烯编织袋产品规格、参数及市场应用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重点企业（21）在中国市场聚丙烯编织袋销量、收入、价格及毛利率（2021-2026）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重点企业（22）基本信息、聚丙烯编织袋生产基地、总部、竞争对手及市场地位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聚丙烯编织袋产品规格、参数及市场应用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重点企业（22）在中国市场聚丙烯编织袋销量、收入、价格及毛利率（2021-2026）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重点企业（23）基本信息、聚丙烯编织袋生产基地、总部、竞争对手及市场地位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聚丙烯编织袋产品规格、参数及市场应用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重点企业（23）在中国市场聚丙烯编织袋销量、收入、价格及毛利率（2021-2026）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不同产品类型聚丙烯编织袋分析</w:t>
      </w:r>
      <w:r>
        <w:rPr>
          <w:rFonts w:hint="eastAsia"/>
        </w:rPr>
        <w:br/>
      </w:r>
      <w:r>
        <w:rPr>
          <w:rFonts w:hint="eastAsia"/>
        </w:rPr>
        <w:t>　　4.1 中国市场不同产品类型聚丙烯编织袋销量（2021-2032）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中国市场不同产品类型聚丙烯编织袋销量及市场份额（2021-2026）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中国市场不同产品类型聚丙烯编织袋销量预测（2027-2032）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中国市场不同产品类型聚丙烯编织袋规模（2021-2032）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中国市场不同产品类型聚丙烯编织袋规模及市场份额（2021-2026）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中国市场不同产品类型聚丙烯编织袋规模预测（2027-2032）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中国市场不同产品类型聚丙烯编织袋价格走势（2021-2032）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不同应用聚丙烯编织袋分析</w:t>
      </w:r>
      <w:r>
        <w:rPr>
          <w:rFonts w:hint="eastAsia"/>
        </w:rPr>
        <w:br/>
      </w:r>
      <w:r>
        <w:rPr>
          <w:rFonts w:hint="eastAsia"/>
        </w:rPr>
        <w:t>　　5.1 中国市场不同应用聚丙烯编织袋销量（2021-2032）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中国市场不同应用聚丙烯编织袋销量及市场份额（2021-2026）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中国市场不同应用聚丙烯编织袋销量预测（2027-2032）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中国市场不同应用聚丙烯编织袋规模（2021-2032）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中国市场不同应用聚丙烯编织袋规模及市场份额（2021-2026）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中国市场不同应用聚丙烯编织袋规模预测（2027-2032）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中国市场不同应用聚丙烯编织袋价格走势（2021-2032）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聚丙烯编织袋行业发展分析---发展趋势</w:t>
      </w:r>
      <w:r>
        <w:rPr>
          <w:rFonts w:hint="eastAsia"/>
        </w:rPr>
        <w:br/>
      </w:r>
      <w:r>
        <w:rPr>
          <w:rFonts w:hint="eastAsia"/>
        </w:rPr>
        <w:t>　　6.2 聚丙烯编织袋行业发展分析---厂商壁垒</w:t>
      </w:r>
      <w:r>
        <w:rPr>
          <w:rFonts w:hint="eastAsia"/>
        </w:rPr>
        <w:br/>
      </w:r>
      <w:r>
        <w:rPr>
          <w:rFonts w:hint="eastAsia"/>
        </w:rPr>
        <w:t>　　6.3 聚丙烯编织袋行业发展分析---驱动因素</w:t>
      </w:r>
      <w:r>
        <w:rPr>
          <w:rFonts w:hint="eastAsia"/>
        </w:rPr>
        <w:br/>
      </w:r>
      <w:r>
        <w:rPr>
          <w:rFonts w:hint="eastAsia"/>
        </w:rPr>
        <w:t>　　6.4 聚丙烯编织袋行业发展分析---制约因素</w:t>
      </w:r>
      <w:r>
        <w:rPr>
          <w:rFonts w:hint="eastAsia"/>
        </w:rPr>
        <w:br/>
      </w:r>
      <w:r>
        <w:rPr>
          <w:rFonts w:hint="eastAsia"/>
        </w:rPr>
        <w:t>　　6.5 聚丙烯编织袋中国企业SWOT分析</w:t>
      </w:r>
      <w:r>
        <w:rPr>
          <w:rFonts w:hint="eastAsia"/>
        </w:rPr>
        <w:br/>
      </w:r>
      <w:r>
        <w:rPr>
          <w:rFonts w:hint="eastAsia"/>
        </w:rPr>
        <w:t>　　6.6 聚丙烯编织袋行业发展分析---行业政策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聚丙烯编织袋行业产业链简介</w:t>
      </w:r>
      <w:r>
        <w:rPr>
          <w:rFonts w:hint="eastAsia"/>
        </w:rPr>
        <w:br/>
      </w:r>
      <w:r>
        <w:rPr>
          <w:rFonts w:hint="eastAsia"/>
        </w:rPr>
        <w:t>　　7.2 聚丙烯编织袋产业链分析-上游</w:t>
      </w:r>
      <w:r>
        <w:rPr>
          <w:rFonts w:hint="eastAsia"/>
        </w:rPr>
        <w:br/>
      </w:r>
      <w:r>
        <w:rPr>
          <w:rFonts w:hint="eastAsia"/>
        </w:rPr>
        <w:t>　　7.3 聚丙烯编织袋产业链分析-中游</w:t>
      </w:r>
      <w:r>
        <w:rPr>
          <w:rFonts w:hint="eastAsia"/>
        </w:rPr>
        <w:br/>
      </w:r>
      <w:r>
        <w:rPr>
          <w:rFonts w:hint="eastAsia"/>
        </w:rPr>
        <w:t>　　7.4 聚丙烯编织袋产业链分析-下游</w:t>
      </w:r>
      <w:r>
        <w:rPr>
          <w:rFonts w:hint="eastAsia"/>
        </w:rPr>
        <w:br/>
      </w:r>
      <w:r>
        <w:rPr>
          <w:rFonts w:hint="eastAsia"/>
        </w:rPr>
        <w:t>　　7.5 聚丙烯编织袋行业采购模式</w:t>
      </w:r>
      <w:r>
        <w:rPr>
          <w:rFonts w:hint="eastAsia"/>
        </w:rPr>
        <w:br/>
      </w:r>
      <w:r>
        <w:rPr>
          <w:rFonts w:hint="eastAsia"/>
        </w:rPr>
        <w:t>　　7.6 聚丙烯编织袋行业生产模式</w:t>
      </w:r>
      <w:r>
        <w:rPr>
          <w:rFonts w:hint="eastAsia"/>
        </w:rPr>
        <w:br/>
      </w:r>
      <w:r>
        <w:rPr>
          <w:rFonts w:hint="eastAsia"/>
        </w:rPr>
        <w:t>　　7.7 聚丙烯编织袋行业销售模式及销售渠道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中国本土聚丙烯编织袋产能、产量分析</w:t>
      </w:r>
      <w:r>
        <w:rPr>
          <w:rFonts w:hint="eastAsia"/>
        </w:rPr>
        <w:br/>
      </w:r>
      <w:r>
        <w:rPr>
          <w:rFonts w:hint="eastAsia"/>
        </w:rPr>
        <w:t>　　8.1 中国聚丙烯编织袋供需现状及预测（2021-2032）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中国聚丙烯编织袋产能、产量、产能利用率及发展趋势（2021-2032）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中国聚丙烯编织袋产量、市场需求量及发展趋势（2021-2032）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中国聚丙烯编织袋进出口分析</w:t>
      </w:r>
      <w:r>
        <w:rPr>
          <w:rFonts w:hint="eastAsia"/>
        </w:rPr>
        <w:br/>
      </w:r>
      <w:r>
        <w:rPr>
          <w:rFonts w:hint="eastAsia"/>
        </w:rPr>
        <w:t>　　　　8.2.1 中国市场聚丙烯编织袋主要进口来源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中国市场聚丙烯编织袋主要出口目的地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[中~智~林]附录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不同产品类型聚丙烯编织袋市场规模2021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不同应用聚丙烯编织袋市场规模2021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中国市场主要厂商聚丙烯编织袋销量（2021-2026）&amp;（百万个）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4： 中国市场主要厂商聚丙烯编织袋销量市场份额（2021-2026）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中国市场主要厂商聚丙烯编织袋收入（2021-2026）&amp;（万元）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中国市场主要厂商聚丙烯编织袋收入份额（2021-2026）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2025年中国主要生产商聚丙烯编织袋收入排名（万元）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中国市场主要厂商聚丙烯编织袋价格（2021-2026）&amp;（USD/K Pcs）</w:t>
      </w:r>
      <w:r>
        <w:rPr>
          <w:rFonts w:hint="eastAsia"/>
        </w:rPr>
        <w:br/>
      </w:r>
      <w:r>
        <w:rPr>
          <w:rFonts w:hint="eastAsia"/>
        </w:rPr>
        <w:t>　　表 9： 中国市场主要厂商聚丙烯编织袋总部及产地分布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中国市场主要厂商成立时间及聚丙烯编织袋商业化日期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中国市场主要厂商聚丙烯编织袋产品类型及应用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2025年中国市场聚丙烯编织袋主要厂商市场地位（第一梯队、第二梯队和第三梯队）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聚丙烯编织袋市场投资、并购等现状分析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聚丙烯编织袋生产基地、总部、竞争对手及市场地位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聚丙烯编织袋产品规格、参数及市场应用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聚丙烯编织袋销量（百万个）、收入（万元）、价格（USD/K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聚丙烯编织袋生产基地、总部、竞争对手及市场地位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聚丙烯编织袋产品规格、参数及市场应用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聚丙烯编织袋销量（百万个）、收入（万元）、价格（USD/K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聚丙烯编织袋生产基地、总部、竞争对手及市场地位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聚丙烯编织袋产品规格、参数及市场应用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聚丙烯编织袋销量（百万个）、收入（万元）、价格（USD/K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聚丙烯编织袋生产基地、总部、竞争对手及市场地位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聚丙烯编织袋产品规格、参数及市场应用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聚丙烯编织袋销量（百万个）、收入（万元）、价格（USD/K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聚丙烯编织袋生产基地、总部、竞争对手及市场地位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聚丙烯编织袋产品规格、参数及市场应用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聚丙烯编织袋销量（百万个）、收入（万元）、价格（USD/K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聚丙烯编织袋生产基地、总部、竞争对手及市场地位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聚丙烯编织袋产品规格、参数及市场应用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聚丙烯编织袋销量（百万个）、收入（万元）、价格（USD/K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聚丙烯编织袋生产基地、总部、竞争对手及市场地位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聚丙烯编织袋产品规格、参数及市场应用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聚丙烯编织袋销量（百万个）、收入（万元）、价格（USD/K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聚丙烯编织袋生产基地、总部、竞争对手及市场地位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聚丙烯编织袋产品规格、参数及市场应用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聚丙烯编织袋销量（百万个）、收入（万元）、价格（USD/K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聚丙烯编织袋生产基地、总部、竞争对手及市场地位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聚丙烯编织袋产品规格、参数及市场应用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聚丙烯编织袋销量（百万个）、收入（万元）、价格（USD/K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聚丙烯编织袋生产基地、总部、竞争对手及市场地位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聚丙烯编织袋产品规格、参数及市场应用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聚丙烯编织袋销量（百万个）、收入（万元）、价格（USD/K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聚丙烯编织袋生产基地、总部、竞争对手及市场地位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聚丙烯编织袋产品规格、参数及市场应用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聚丙烯编织袋销量（百万个）、收入（万元）、价格（USD/K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聚丙烯编织袋生产基地、总部、竞争对手及市场地位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聚丙烯编织袋产品规格、参数及市场应用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聚丙烯编织袋销量（百万个）、收入（万元）、价格（USD/K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聚丙烯编织袋生产基地、总部、竞争对手及市场地位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聚丙烯编织袋产品规格、参数及市场应用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聚丙烯编织袋销量（百万个）、收入（万元）、价格（USD/K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聚丙烯编织袋生产基地、总部、竞争对手及市场地位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聚丙烯编织袋产品规格、参数及市场应用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聚丙烯编织袋销量（百万个）、收入（万元）、价格（USD/K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聚丙烯编织袋生产基地、总部、竞争对手及市场地位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聚丙烯编织袋产品规格、参数及市场应用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聚丙烯编织袋销量（百万个）、收入（万元）、价格（USD/K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聚丙烯编织袋生产基地、总部、竞争对手及市场地位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聚丙烯编织袋产品规格、参数及市场应用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聚丙烯编织袋销量（百万个）、收入（万元）、价格（USD/K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聚丙烯编织袋生产基地、总部、竞争对手及市场地位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聚丙烯编织袋产品规格、参数及市场应用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聚丙烯编织袋销量（百万个）、收入（万元）、价格（USD/K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聚丙烯编织袋生产基地、总部、竞争对手及市场地位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聚丙烯编织袋产品规格、参数及市场应用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聚丙烯编织袋销量（百万个）、收入（万元）、价格（USD/K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聚丙烯编织袋生产基地、总部、竞争对手及市场地位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聚丙烯编织袋产品规格、参数及市场应用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聚丙烯编织袋销量（百万个）、收入（万元）、价格（USD/K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聚丙烯编织袋生产基地、总部、竞争对手及市场地位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聚丙烯编织袋产品规格、参数及市场应用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聚丙烯编织袋销量（百万个）、收入（万元）、价格（USD/K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聚丙烯编织袋生产基地、总部、竞争对手及市场地位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聚丙烯编织袋产品规格、参数及市场应用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聚丙烯编织袋销量（百万个）、收入（万元）、价格（USD/K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聚丙烯编织袋生产基地、总部、竞争对手及市场地位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聚丙烯编织袋产品规格、参数及市场应用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聚丙烯编织袋销量（百万个）、收入（万元）、价格（USD/K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聚丙烯编织袋生产基地、总部、竞争对手及市场地位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聚丙烯编织袋产品规格、参数及市场应用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聚丙烯编织袋销量（百万个）、收入（万元）、价格（USD/K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中国市场不同产品类型聚丙烯编织袋销量（2021-2026）&amp;（百万个）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中国市场不同产品类型聚丙烯编织袋销量市场份额（2021-2026）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中国市场不同产品类型聚丙烯编织袋销量预测（2027-2032）&amp;（百万个）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中国市场不同产品类型聚丙烯编织袋销量市场份额预测（2027-2032）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中国市场不同产品类型聚丙烯编织袋规模（2021-2026）&amp;（万元）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中国市场不同产品类型聚丙烯编织袋规模市场份额（2021-2026）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中国市场不同产品类型聚丙烯编织袋规模预测（2027-2032）&amp;（万元）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中国市场不同产品类型聚丙烯编织袋规模市场份额预测（2027-2032）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中国市场不同应用聚丙烯编织袋销量（2021-2026）&amp;（百万个）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138： 中国市场不同应用聚丙烯编织袋销量市场份额（2021-2026）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中国市场不同应用聚丙烯编织袋销量预测（2027-2032）&amp;（百万个）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140： 中国市场不同应用聚丙烯编织袋销量市场份额预测（2027-2032）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中国市场不同应用聚丙烯编织袋规模（2021-2026）&amp;（万元）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中国市场不同应用聚丙烯编织袋规模市场份额（2021-2026）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中国市场不同应用聚丙烯编织袋规模预测（2027-2032）&amp;（万元）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中国市场不同应用聚丙烯编织袋规模市场份额预测（2027-2032）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聚丙烯编织袋行业发展分析---发展趋势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聚丙烯编织袋行业发展分析---厂商壁垒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聚丙烯编织袋行业发展分析---驱动因素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聚丙烯编织袋行业发展分析---制约因素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聚丙烯编织袋行业相关重点政策一览</w:t>
      </w:r>
      <w:r>
        <w:rPr>
          <w:rFonts w:hint="eastAsia"/>
        </w:rPr>
        <w:br/>
      </w:r>
      <w:r>
        <w:rPr>
          <w:rFonts w:hint="eastAsia"/>
        </w:rPr>
        <w:t>　　表 150： 聚丙烯编织袋行业供应链分析</w:t>
      </w:r>
      <w:r>
        <w:rPr>
          <w:rFonts w:hint="eastAsia"/>
        </w:rPr>
        <w:br/>
      </w:r>
      <w:r>
        <w:rPr>
          <w:rFonts w:hint="eastAsia"/>
        </w:rPr>
        <w:t>　　表 151： 聚丙烯编织袋上游原料供应商</w:t>
      </w:r>
      <w:r>
        <w:rPr>
          <w:rFonts w:hint="eastAsia"/>
        </w:rPr>
        <w:br/>
      </w:r>
      <w:r>
        <w:rPr>
          <w:rFonts w:hint="eastAsia"/>
        </w:rPr>
        <w:t>　　表 152： 聚丙烯编织袋行业主要下游客户</w:t>
      </w:r>
      <w:r>
        <w:rPr>
          <w:rFonts w:hint="eastAsia"/>
        </w:rPr>
        <w:br/>
      </w:r>
      <w:r>
        <w:rPr>
          <w:rFonts w:hint="eastAsia"/>
        </w:rPr>
        <w:t>　　表 153： 聚丙烯编织袋典型经销商</w:t>
      </w:r>
      <w:r>
        <w:rPr>
          <w:rFonts w:hint="eastAsia"/>
        </w:rPr>
        <w:br/>
      </w:r>
      <w:r>
        <w:rPr>
          <w:rFonts w:hint="eastAsia"/>
        </w:rPr>
        <w:t>　　表 154： 中国聚丙烯编织袋产量、销量、进口量及出口量（2021-2026）&amp;（百万个）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155： 中国聚丙烯编织袋产量、销量、进口量及出口量预测（2027-2032）&amp;（百万个）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156： 中国市场聚丙烯编织袋主要进口来源</w:t>
      </w:r>
      <w:r>
        <w:rPr>
          <w:rFonts w:hint="eastAsia"/>
        </w:rPr>
        <w:br/>
      </w:r>
      <w:r>
        <w:rPr>
          <w:rFonts w:hint="eastAsia"/>
        </w:rPr>
        <w:t>　　表 157： 中国市场聚丙烯编织袋主要出口目的地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聚丙烯编织袋产品图片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中国不同产品类型聚丙烯编织袋市场规模市场份额2025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层压聚丙烯编织袋产品图片</w:t>
      </w:r>
      <w:r>
        <w:rPr>
          <w:rFonts w:hint="eastAsia"/>
        </w:rPr>
        <w:br/>
      </w:r>
      <w:r>
        <w:rPr>
          <w:rFonts w:hint="eastAsia"/>
        </w:rPr>
        <w:t>　　图 4： 非层压聚丙烯编织袋产品图片</w:t>
      </w:r>
      <w:r>
        <w:rPr>
          <w:rFonts w:hint="eastAsia"/>
        </w:rPr>
        <w:br/>
      </w:r>
      <w:r>
        <w:rPr>
          <w:rFonts w:hint="eastAsia"/>
        </w:rPr>
        <w:t>　　图 5： 中国不同应用聚丙烯编织袋市场份额2025 &amp; 2032</w:t>
      </w:r>
      <w:r>
        <w:rPr>
          <w:rFonts w:hint="eastAsia"/>
        </w:rPr>
        <w:br/>
      </w:r>
      <w:r>
        <w:rPr>
          <w:rFonts w:hint="eastAsia"/>
        </w:rPr>
        <w:t>　　图 6： 水泥包装</w:t>
      </w:r>
      <w:r>
        <w:rPr>
          <w:rFonts w:hint="eastAsia"/>
        </w:rPr>
        <w:br/>
      </w:r>
      <w:r>
        <w:rPr>
          <w:rFonts w:hint="eastAsia"/>
        </w:rPr>
        <w:t>　　图 7： 化学包装</w:t>
      </w:r>
      <w:r>
        <w:rPr>
          <w:rFonts w:hint="eastAsia"/>
        </w:rPr>
        <w:br/>
      </w:r>
      <w:r>
        <w:rPr>
          <w:rFonts w:hint="eastAsia"/>
        </w:rPr>
        <w:t>　　图 8： 肥料包装</w:t>
      </w:r>
      <w:r>
        <w:rPr>
          <w:rFonts w:hint="eastAsia"/>
        </w:rPr>
        <w:br/>
      </w:r>
      <w:r>
        <w:rPr>
          <w:rFonts w:hint="eastAsia"/>
        </w:rPr>
        <w:t>　　图 9： 粮食包装</w:t>
      </w:r>
      <w:r>
        <w:rPr>
          <w:rFonts w:hint="eastAsia"/>
        </w:rPr>
        <w:br/>
      </w:r>
      <w:r>
        <w:rPr>
          <w:rFonts w:hint="eastAsia"/>
        </w:rPr>
        <w:t>　　图 10： 饲料包装</w:t>
      </w:r>
      <w:r>
        <w:rPr>
          <w:rFonts w:hint="eastAsia"/>
        </w:rPr>
        <w:br/>
      </w:r>
      <w:r>
        <w:rPr>
          <w:rFonts w:hint="eastAsia"/>
        </w:rPr>
        <w:t>　　图 11： 宠物用品</w:t>
      </w:r>
      <w:r>
        <w:rPr>
          <w:rFonts w:hint="eastAsia"/>
        </w:rPr>
        <w:br/>
      </w:r>
      <w:r>
        <w:rPr>
          <w:rFonts w:hint="eastAsia"/>
        </w:rPr>
        <w:t>　　图 12： 其他应用</w:t>
      </w:r>
      <w:r>
        <w:rPr>
          <w:rFonts w:hint="eastAsia"/>
        </w:rPr>
        <w:br/>
      </w:r>
      <w:r>
        <w:rPr>
          <w:rFonts w:hint="eastAsia"/>
        </w:rPr>
        <w:t>　　图 13： 中国市场聚丙烯编织袋市场规模，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中国市场聚丙烯编织袋收入及增长率（2021-2032）&amp;（万元）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中国市场聚丙烯编织袋销量及增长率（2021-2032）&amp;（百万个）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2025年中国市场主要厂商聚丙烯编织袋销量市场份额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2025年中国市场主要厂商聚丙烯编织袋收入市场份额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2025年中国市场前五大厂商聚丙烯编织袋市场份额</w:t>
      </w:r>
      <w:r>
        <w:rPr>
          <w:rFonts w:hint="eastAsia"/>
        </w:rPr>
        <w:br/>
      </w:r>
      <w:r>
        <w:rPr>
          <w:rFonts w:hint="eastAsia"/>
        </w:rPr>
        <w:t>　　图 19： 2025年中国市场聚丙烯编织袋第一梯队、第二梯队和第三梯队厂商（品牌）及市场份额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中国市场不同产品类型聚丙烯编织袋价格走势（2021-2032）&amp;（USD/K Pcs）</w:t>
      </w:r>
      <w:r>
        <w:rPr>
          <w:rFonts w:hint="eastAsia"/>
        </w:rPr>
        <w:br/>
      </w:r>
      <w:r>
        <w:rPr>
          <w:rFonts w:hint="eastAsia"/>
        </w:rPr>
        <w:t>　　图 21： 中国市场不同应用聚丙烯编织袋价格走势（2021-2032）&amp;（USD/K Pcs）</w:t>
      </w:r>
      <w:r>
        <w:rPr>
          <w:rFonts w:hint="eastAsia"/>
        </w:rPr>
        <w:br/>
      </w:r>
      <w:r>
        <w:rPr>
          <w:rFonts w:hint="eastAsia"/>
        </w:rPr>
        <w:t>　　图 22： 聚丙烯编织袋中国企业SWOT分析</w:t>
      </w:r>
      <w:r>
        <w:rPr>
          <w:rFonts w:hint="eastAsia"/>
        </w:rPr>
        <w:br/>
      </w:r>
      <w:r>
        <w:rPr>
          <w:rFonts w:hint="eastAsia"/>
        </w:rPr>
        <w:t>　　图 23： 聚丙烯编织袋产业链</w:t>
      </w:r>
      <w:r>
        <w:rPr>
          <w:rFonts w:hint="eastAsia"/>
        </w:rPr>
        <w:br/>
      </w:r>
      <w:r>
        <w:rPr>
          <w:rFonts w:hint="eastAsia"/>
        </w:rPr>
        <w:t>　　图 24： 聚丙烯编织袋行业采购模式分析</w:t>
      </w:r>
      <w:r>
        <w:rPr>
          <w:rFonts w:hint="eastAsia"/>
        </w:rPr>
        <w:br/>
      </w:r>
      <w:r>
        <w:rPr>
          <w:rFonts w:hint="eastAsia"/>
        </w:rPr>
        <w:t>　　图 25： 聚丙烯编织袋行业生产模式分析</w:t>
      </w:r>
      <w:r>
        <w:rPr>
          <w:rFonts w:hint="eastAsia"/>
        </w:rPr>
        <w:br/>
      </w:r>
      <w:r>
        <w:rPr>
          <w:rFonts w:hint="eastAsia"/>
        </w:rPr>
        <w:t>　　图 26： 聚丙烯编织袋行业销售模式分析</w:t>
      </w:r>
      <w:r>
        <w:rPr>
          <w:rFonts w:hint="eastAsia"/>
        </w:rPr>
        <w:br/>
      </w:r>
      <w:r>
        <w:rPr>
          <w:rFonts w:hint="eastAsia"/>
        </w:rPr>
        <w:t>　　图 27： 中国聚丙烯编织袋产能、产量、产能利用率及发展趋势（2021-2032）&amp;（百万个）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28： 中国聚丙烯编织袋产量、市场需求量及发展趋势（2021-2032）&amp;（百万个）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fd4c4c3fbc408d" w:history="1">
        <w:r>
          <w:rPr>
            <w:rStyle w:val="Hyperlink"/>
          </w:rPr>
          <w:t>2026-2032年中国聚丙烯编织袋市场现状及发展前景预测报告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fd4c4c3fbc408d" w:history="1">
        <w:r>
          <w:rPr>
            <w:rStyle w:val="Hyperlink"/>
          </w:rPr>
          <w:t>https://www.20087.com/8/58/JuBingXiBianZhiDaiDeFaZhanQianJing.html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热点：聚丙烯袋子生产厂家、聚丙烯编织袋有毒吗、塑料编织袋是什么材料、聚丙烯编织袋价格、废旧PP编织袋、聚丙烯编织袋回收、山东聚丙烯编织袋厂家直销、聚丙烯编织袋图片大全、蛇皮袋 编织袋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1518cbe3e449fe" w:history="1">
      <w:r>
        <w:rPr>
          <w:rStyle w:val="Hyperlink"/>
        </w:rPr>
        <w:t>2026-2032年中国聚丙烯编织袋市场现状及发展前景预测报告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JuBingXiBianZhiDaiDeFaZhanQianJing.html" TargetMode="External" Id="Raefd4c4c3fbc40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JuBingXiBianZhiDaiDeFaZhanQianJing.html" TargetMode="External" Id="R1a1518cbe3e449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2025-12-02T23:41:26Z</dcterms:created>
  <dcterms:modified xsi:type="dcterms:W3CDTF">2025-12-03T00:41:26Z</dcterms:modified>
  <dc:subject>2026-2032年中国聚丙烯编织袋市场现状及发展前景预测报告</dc:subject>
  <dc:title>2026-2032年中国聚丙烯编织袋市场现状及发展前景预测报告</dc:title>
  <cp:keywords>2026-2032年中国聚丙烯编织袋市场现状及发展前景预测报告</cp:keywords>
  <dc:description>2026-2032年中国聚丙烯编织袋市场现状及发展前景预测报告</dc:description>
</cp:coreProperties>
</file>