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2e29b5a6f4812" w:history="1">
              <w:r>
                <w:rPr>
                  <w:rStyle w:val="Hyperlink"/>
                </w:rPr>
                <w:t>全球与中国裸瓶酒行业研究及发展前景报告（2026-2032年）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2e29b5a6f4812" w:history="1">
              <w:r>
                <w:rPr>
                  <w:rStyle w:val="Hyperlink"/>
                </w:rPr>
                <w:t>全球与中国裸瓶酒行业研究及发展前景报告（2026-2032年）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2e29b5a6f4812" w:history="1">
                <w:r>
                  <w:rPr>
                    <w:rStyle w:val="Hyperlink"/>
                  </w:rPr>
                  <w:t>https://www.20087.com/8/28/LuoPingJiuShiChangQianJing.html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瓶酒是去除外盒包装、仅以玻璃瓶身直接销售的白酒或烈酒产品，主打简约环保、去过度包装与高性价比理念，近年来在年轻消费群体及电商渠道快速兴起。当前裸瓶酒多由成熟品牌推出子系列（如玻汾、尖庄），依托母品牌品质背书，强调“酒体真实、价格透明”，并通过瓶型设计、釉色工艺或激光雕刻维持视觉辨识度。该模式有效降低包材成本与物流碳排放，契合ESG趋势。然而，裸瓶酒在终端陈列中易显廉价，缺乏礼品属性；运输过程中破损率上升，对供应链提出更高要求；同时，部分消费者仍将“无盒=低端”，影响高端形象构建。此外，防伪手段受限于瓶身空间，假货风险相对较高。</w:t>
      </w:r>
      <w:r>
        <w:rPr>
          <w:rFonts w:hint="eastAsia"/>
        </w:rPr>
        <w:br/>
      </w:r>
      <w:r>
        <w:rPr>
          <w:rFonts w:hint="eastAsia"/>
        </w:rPr>
        <w:t>　　未来，裸瓶酒将通过材质创新、数字赋能与场景重构提升价值感。市场调研网认为，轻量化高硼硅玻璃或可回收彩色釉料将兼顾美学与可持续；NFC芯片或隐形二维码嵌入瓶底，实现扫码验真、溯源故事与会员积分联动。在消费场景上，联合酒吧、露营基地打造“裸瓶特调”体验，强化社交属性；推出限量艺术家联名款，以瓶身为画布传递文化价值。政策层面，中国《限制商品过度包装要求》强制标准实施，将加速行业去包装化转型。长远看，裸瓶酒若能从“经济装”升级为“理性消费美学符号”，将在白酒年轻化与绿色消费双重趋势中开辟新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2e29b5a6f4812" w:history="1">
        <w:r>
          <w:rPr>
            <w:rStyle w:val="Hyperlink"/>
          </w:rPr>
          <w:t>全球与中国裸瓶酒行业研究及发展前景报告（2026-2032年）</w:t>
        </w:r>
      </w:hyperlink>
      <w:r>
        <w:rPr>
          <w:rFonts w:hint="eastAsia"/>
        </w:rPr>
        <w:t>》依托权威机构及行业协会数据，结合裸瓶酒行业的宏观环境与微观实践，从裸瓶酒市场规模、市场需求、技术现状及产业链结构等多维度进行了系统调研与分析。报告通过严谨的研究方法与翔实的数据支持，辅以直观图表，全面剖析了裸瓶酒行业发展趋势、重点企业表现及市场竞争格局，并通过SWOT分析揭示了行业机遇与潜在风险，为裸瓶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全球市场裸瓶酒市场总体规模</w:t>
      </w:r>
      <w:r>
        <w:rPr>
          <w:rFonts w:hint="eastAsia"/>
        </w:rPr>
        <w:br/>
      </w:r>
      <w:r>
        <w:rPr>
          <w:rFonts w:hint="eastAsia"/>
        </w:rPr>
        <w:t>　　1.4 中国市场裸瓶酒市场总体规模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裸瓶酒行业发展总体概况</w:t>
      </w:r>
      <w:r>
        <w:rPr>
          <w:rFonts w:hint="eastAsia"/>
        </w:rPr>
        <w:br/>
      </w:r>
      <w:r>
        <w:rPr>
          <w:rFonts w:hint="eastAsia"/>
        </w:rPr>
        <w:t>　　　　1.5.2 裸瓶酒行业发展主要特点</w:t>
      </w:r>
      <w:r>
        <w:rPr>
          <w:rFonts w:hint="eastAsia"/>
        </w:rPr>
        <w:br/>
      </w:r>
      <w:r>
        <w:rPr>
          <w:rFonts w:hint="eastAsia"/>
        </w:rPr>
        <w:t>　　　　1.5.3 裸瓶酒行业发展影响因素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裸瓶酒有利因素</w:t>
      </w:r>
      <w:r>
        <w:rPr>
          <w:rFonts w:hint="eastAsia"/>
        </w:rPr>
        <w:br/>
      </w:r>
      <w:r>
        <w:rPr>
          <w:rFonts w:hint="eastAsia"/>
        </w:rPr>
        <w:t>　　　　1.5.3 .2 裸瓶酒不利因素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全球市场，近三年裸瓶酒主要企业占有率及排名（按收入）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裸瓶酒主要企业在国际市场占有率（按收入，2023-2026）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2025年裸瓶酒主要企业在国际市场排名（按收入）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全球市场主要企业裸瓶酒销售收入（2023-2026）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中国市场，近三年裸瓶酒主要企业占有率及排名（按收入）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裸瓶酒主要企业在中国市场占有率（按收入，2023-2026）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2025年裸瓶酒主要企业在中国市场排名（按收入）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中国市场主要企业裸瓶酒销售收入（2023-2026）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全球主要厂商裸瓶酒总部及产地分布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全球主要厂商成立时间及裸瓶酒商业化日期</w:t>
      </w:r>
      <w:r>
        <w:rPr>
          <w:rFonts w:hint="eastAsia"/>
        </w:rPr>
        <w:br/>
      </w:r>
      <w:r>
        <w:rPr>
          <w:rFonts w:hint="eastAsia"/>
        </w:rPr>
        <w:t>　　2.5 全球主要厂商裸瓶酒产品类型及应用</w:t>
      </w:r>
      <w:r>
        <w:rPr>
          <w:rFonts w:hint="eastAsia"/>
        </w:rPr>
        <w:br/>
      </w:r>
      <w:r>
        <w:rPr>
          <w:rFonts w:hint="eastAsia"/>
        </w:rPr>
        <w:t>　　2.6 裸瓶酒行业集中度、竞争程度分析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裸瓶酒行业集中度分析：2025年全球Top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全球裸瓶酒第一梯队、第二梯队和第三梯队厂商（品牌）及市场份额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全球裸瓶酒主要地区分析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全球主要地区裸瓶酒市场规模分析：2021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全球主要地区裸瓶酒销售额及份额（2021-2026）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全球主要地区裸瓶酒销售额及份额预测（2027-2032）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北美裸瓶酒销售额及预测（2021-2032）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欧洲裸瓶酒销售额及预测（2021-2032）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中国裸瓶酒销售额及预测（2021-2032）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日本裸瓶酒销售额及预测（2021-2032）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东南亚裸瓶酒销售额及预测（2021-2032）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印度裸瓶酒销售额及预测（2021-2032）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南美裸瓶酒销售额及预测（2021-2032）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中东裸瓶酒销售额及预测（2021-2032）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浓香型白酒</w:t>
      </w:r>
      <w:r>
        <w:rPr>
          <w:rFonts w:hint="eastAsia"/>
        </w:rPr>
        <w:br/>
      </w:r>
      <w:r>
        <w:rPr>
          <w:rFonts w:hint="eastAsia"/>
        </w:rPr>
        <w:t>　　　　4.1.2 清香型白酒</w:t>
      </w:r>
      <w:r>
        <w:rPr>
          <w:rFonts w:hint="eastAsia"/>
        </w:rPr>
        <w:br/>
      </w:r>
      <w:r>
        <w:rPr>
          <w:rFonts w:hint="eastAsia"/>
        </w:rPr>
        <w:t>　　　　4.1.3 酱香型白酒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按产品类型细分，全球裸瓶酒销售额对比（2021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按产品类型细分，全球裸瓶酒销售额及预测（2021-2032）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按产品类型细分，全球裸瓶酒销售额及市场份额（2021-2026）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按产品类型细分，全球裸瓶酒销售额预测（2027-2032）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按产品类型细分，中国裸瓶酒销售额及预测（2021-2032）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按产品类型细分，中国裸瓶酒销售额及市场份额（2021-2026）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按产品类型细分，中国裸瓶酒销售额预测（2027-2032）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按应用细分，全球裸瓶酒销售额对比（2021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按应用细分，全球裸瓶酒销售额及预测（2021-2032）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按应用细分，全球裸瓶酒销售额及市场份额（2021-2026）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按应用细分，全球裸瓶酒销售额预测（2027-2032）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中国不同应用裸瓶酒销售额及预测（2021-2032）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中国不同应用裸瓶酒销售额及市场份额（2021-2026）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中国不同应用裸瓶酒销售额预测（2027-2032）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裸瓶酒产品及服务介绍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裸瓶酒产品及服务介绍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裸瓶酒产品及服务介绍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裸瓶酒产品及服务介绍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裸瓶酒产品及服务介绍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裸瓶酒产品及服务介绍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裸瓶酒产品及服务介绍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裸瓶酒产品及服务介绍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裸瓶酒产品及服务介绍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裸瓶酒行业发展趋势</w:t>
      </w:r>
      <w:r>
        <w:rPr>
          <w:rFonts w:hint="eastAsia"/>
        </w:rPr>
        <w:br/>
      </w:r>
      <w:r>
        <w:rPr>
          <w:rFonts w:hint="eastAsia"/>
        </w:rPr>
        <w:t>　　7.2 裸瓶酒行业主要驱动因素</w:t>
      </w:r>
      <w:r>
        <w:rPr>
          <w:rFonts w:hint="eastAsia"/>
        </w:rPr>
        <w:br/>
      </w:r>
      <w:r>
        <w:rPr>
          <w:rFonts w:hint="eastAsia"/>
        </w:rPr>
        <w:t>　　7.3 裸瓶酒中国企业SWOT分析</w:t>
      </w:r>
      <w:r>
        <w:rPr>
          <w:rFonts w:hint="eastAsia"/>
        </w:rPr>
        <w:br/>
      </w:r>
      <w:r>
        <w:rPr>
          <w:rFonts w:hint="eastAsia"/>
        </w:rPr>
        <w:t>　　7.4 中国裸瓶酒行业政策环境分析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裸瓶酒行业产业链简介</w:t>
      </w:r>
      <w:r>
        <w:rPr>
          <w:rFonts w:hint="eastAsia"/>
        </w:rPr>
        <w:br/>
      </w:r>
      <w:r>
        <w:rPr>
          <w:rFonts w:hint="eastAsia"/>
        </w:rPr>
        <w:t>　　　　8.1.1 裸瓶酒行业供应链分析</w:t>
      </w:r>
      <w:r>
        <w:rPr>
          <w:rFonts w:hint="eastAsia"/>
        </w:rPr>
        <w:br/>
      </w:r>
      <w:r>
        <w:rPr>
          <w:rFonts w:hint="eastAsia"/>
        </w:rPr>
        <w:t>　　　　8.1.2 裸瓶酒主要原料及供应情况</w:t>
      </w:r>
      <w:r>
        <w:rPr>
          <w:rFonts w:hint="eastAsia"/>
        </w:rPr>
        <w:br/>
      </w:r>
      <w:r>
        <w:rPr>
          <w:rFonts w:hint="eastAsia"/>
        </w:rPr>
        <w:t>　　　　8.1.3 裸瓶酒行业主要下游客户</w:t>
      </w:r>
      <w:r>
        <w:rPr>
          <w:rFonts w:hint="eastAsia"/>
        </w:rPr>
        <w:br/>
      </w:r>
      <w:r>
        <w:rPr>
          <w:rFonts w:hint="eastAsia"/>
        </w:rPr>
        <w:t>　　8.2 裸瓶酒行业采购模式</w:t>
      </w:r>
      <w:r>
        <w:rPr>
          <w:rFonts w:hint="eastAsia"/>
        </w:rPr>
        <w:br/>
      </w:r>
      <w:r>
        <w:rPr>
          <w:rFonts w:hint="eastAsia"/>
        </w:rPr>
        <w:t>　　8.3 裸瓶酒行业生产模式</w:t>
      </w:r>
      <w:r>
        <w:rPr>
          <w:rFonts w:hint="eastAsia"/>
        </w:rPr>
        <w:br/>
      </w:r>
      <w:r>
        <w:rPr>
          <w:rFonts w:hint="eastAsia"/>
        </w:rPr>
        <w:t>　　8.4 裸瓶酒行业销售模式及销售渠道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裸瓶酒行业发展主要特点</w:t>
      </w:r>
      <w:r>
        <w:rPr>
          <w:rFonts w:hint="eastAsia"/>
        </w:rPr>
        <w:br/>
      </w:r>
      <w:r>
        <w:rPr>
          <w:rFonts w:hint="eastAsia"/>
        </w:rPr>
        <w:t>　　表 2： 裸瓶酒行业发展有利因素分析</w:t>
      </w:r>
      <w:r>
        <w:rPr>
          <w:rFonts w:hint="eastAsia"/>
        </w:rPr>
        <w:br/>
      </w:r>
      <w:r>
        <w:rPr>
          <w:rFonts w:hint="eastAsia"/>
        </w:rPr>
        <w:t>　　表 3： 裸瓶酒行业发展不利因素分析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进入裸瓶酒行业壁垒</w:t>
      </w:r>
      <w:r>
        <w:rPr>
          <w:rFonts w:hint="eastAsia"/>
        </w:rPr>
        <w:br/>
      </w:r>
      <w:r>
        <w:rPr>
          <w:rFonts w:hint="eastAsia"/>
        </w:rPr>
        <w:t>　　表 5： 裸瓶酒主要企业在国际市场占有率（按收入，2023-2026）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2025年裸瓶酒主要企业在国际市场排名（按收入）&amp;（万元）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全球市场主要企业裸瓶酒销售收入（2023-2026）&amp;（万元）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裸瓶酒主要企业在中国市场占有率（按收入，2023-2026）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2025年裸瓶酒主要企业在中国市场排名（按收入）&amp;（万元）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中国市场主要企业裸瓶酒销售收入（2023-2026）&amp;（万元）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全球主要厂商裸瓶酒总部及产地分布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全球主要厂商成立时间及裸瓶酒商业化日期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全球主要厂商裸瓶酒产品类型及应用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2025年全球裸瓶酒主要厂商市场地位（第一梯队、第二梯队和第三梯队）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全球裸瓶酒市场投资、并购等现状分析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全球主要地区裸瓶酒销售额：（2021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全球主要地区裸瓶酒销售额（2021-2026）&amp;（万元）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全球主要地区裸瓶酒销售额及份额列表（2021-2026）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全球主要地区裸瓶酒销售额预测（2027-2032）&amp;（万元）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全球主要地区裸瓶酒销售额及份额列表预测（2027-2032）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浓香型白酒主要企业列表</w:t>
      </w:r>
      <w:r>
        <w:rPr>
          <w:rFonts w:hint="eastAsia"/>
        </w:rPr>
        <w:br/>
      </w:r>
      <w:r>
        <w:rPr>
          <w:rFonts w:hint="eastAsia"/>
        </w:rPr>
        <w:t>　　表 22： 清香型白酒主要企业列表</w:t>
      </w:r>
      <w:r>
        <w:rPr>
          <w:rFonts w:hint="eastAsia"/>
        </w:rPr>
        <w:br/>
      </w:r>
      <w:r>
        <w:rPr>
          <w:rFonts w:hint="eastAsia"/>
        </w:rPr>
        <w:t>　　表 23： 酱香型白酒主要企业列表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按产品类型细分，全球裸瓶酒销售额及增长率对比（2021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按产品类型细分，全球裸瓶酒销售额（2021-2026）&amp;（万元）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按产品类型细分，全球裸瓶酒销售额市场份额列表（2021-2026）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按产品类型细分，全球裸瓶酒销售额预测（2027-2032）&amp;（万元）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按产品类型细分，全球裸瓶酒销售额市场份额预测（2027-2032）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按产品类型细分，中国裸瓶酒销售额（2021-2026）&amp;（万元）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按产品类型细分，中国裸瓶酒销售额市场份额列表（2021-2026）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按产品类型细分，中国裸瓶酒销售额预测（2027-2032）&amp;（万元）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按产品类型细分，中国裸瓶酒销售额市场份额预测（2027-2032）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按应用细分，全球裸瓶酒销售额及增长率对比（2021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按应用细分，全球裸瓶酒销售额（2021-2026）&amp;（万元）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按应用细分，全球裸瓶酒销售额市场份额列表（2021-2026）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按应用细分，全球裸瓶酒销售额预测（2027-2032）&amp;（万元）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按应用细分，全球裸瓶酒市场份额预测（2027-2032）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中国不同应用裸瓶酒销售额（2021-2026）&amp;（万元）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中国不同应用裸瓶酒销售额市场份额列表（2021-2026）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中国不同应用裸瓶酒销售额预测（2027-2032）&amp;（万元）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中国不同应用裸瓶酒销售额市场份额预测（2027-2032）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裸瓶酒产品及服务介绍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裸瓶酒产品及服务介绍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裸瓶酒产品及服务介绍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裸瓶酒产品及服务介绍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裸瓶酒产品及服务介绍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裸瓶酒产品及服务介绍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裸瓶酒产品及服务介绍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裸瓶酒产品及服务介绍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重点企业（9）公司信息、总部、裸瓶酒市场地位以及主要的竞争对手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裸瓶酒产品及服务介绍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裸瓶酒收入及毛利率（2021-2026）&amp;（万元）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裸瓶酒行业发展趋势</w:t>
      </w:r>
      <w:r>
        <w:rPr>
          <w:rFonts w:hint="eastAsia"/>
        </w:rPr>
        <w:br/>
      </w:r>
      <w:r>
        <w:rPr>
          <w:rFonts w:hint="eastAsia"/>
        </w:rPr>
        <w:t>　　表 88： 裸瓶酒行业主要驱动因素</w:t>
      </w:r>
      <w:r>
        <w:rPr>
          <w:rFonts w:hint="eastAsia"/>
        </w:rPr>
        <w:br/>
      </w:r>
      <w:r>
        <w:rPr>
          <w:rFonts w:hint="eastAsia"/>
        </w:rPr>
        <w:t>　　表 89： 裸瓶酒行业供应链分析</w:t>
      </w:r>
      <w:r>
        <w:rPr>
          <w:rFonts w:hint="eastAsia"/>
        </w:rPr>
        <w:br/>
      </w:r>
      <w:r>
        <w:rPr>
          <w:rFonts w:hint="eastAsia"/>
        </w:rPr>
        <w:t>　　表 90： 裸瓶酒上游原料供应商</w:t>
      </w:r>
      <w:r>
        <w:rPr>
          <w:rFonts w:hint="eastAsia"/>
        </w:rPr>
        <w:br/>
      </w:r>
      <w:r>
        <w:rPr>
          <w:rFonts w:hint="eastAsia"/>
        </w:rPr>
        <w:t>　　表 91： 裸瓶酒行业主要下游客户</w:t>
      </w:r>
      <w:r>
        <w:rPr>
          <w:rFonts w:hint="eastAsia"/>
        </w:rPr>
        <w:br/>
      </w:r>
      <w:r>
        <w:rPr>
          <w:rFonts w:hint="eastAsia"/>
        </w:rPr>
        <w:t>　　表 92： 裸瓶酒典型经销商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t>　　表 95：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裸瓶酒产品图片</w:t>
      </w:r>
      <w:r>
        <w:rPr>
          <w:rFonts w:hint="eastAsia"/>
        </w:rPr>
        <w:br/>
      </w:r>
      <w:r>
        <w:rPr>
          <w:rFonts w:hint="eastAsia"/>
        </w:rPr>
        <w:t>　　图 2： 全球市场裸瓶酒市场规模，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全球裸瓶酒市场销售额预测：（万元）&amp;（2021-2032）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中国市场裸瓶酒销售额及未来趋势（2021-2032）&amp;（万元）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2025年全球前五大厂商裸瓶酒市场份额</w:t>
      </w:r>
      <w:r>
        <w:rPr>
          <w:rFonts w:hint="eastAsia"/>
        </w:rPr>
        <w:br/>
      </w:r>
      <w:r>
        <w:rPr>
          <w:rFonts w:hint="eastAsia"/>
        </w:rPr>
        <w:t>　　图 6： 2025年全球裸瓶酒第一梯队、第二梯队和第三梯队厂商及市场份额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全球主要地区裸瓶酒销售额市场份额（2021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北美裸瓶酒销售额及预测（2021-2032）&amp;（万元）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欧洲裸瓶酒销售额及预测（2021-2032）&amp;（万元）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中国裸瓶酒销售额及预测（2021-2032）&amp;（万元）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日本裸瓶酒销售额及预测（2021-2032）&amp;（万元）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东南亚裸瓶酒销售额及预测（2021-2032）&amp;（万元）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印度裸瓶酒销售额及预测（2021-2032）&amp;（万元）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南美裸瓶酒销售额及预测（2021-2032）&amp;（万元）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中东裸瓶酒销售额及预测（2021-2032）&amp;（万元）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浓香型白酒 产品图片</w:t>
      </w:r>
      <w:r>
        <w:rPr>
          <w:rFonts w:hint="eastAsia"/>
        </w:rPr>
        <w:br/>
      </w:r>
      <w:r>
        <w:rPr>
          <w:rFonts w:hint="eastAsia"/>
        </w:rPr>
        <w:t>　　图 17： 全球浓香型白酒规模及增长率（2021-2032）&amp;（万元）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清香型白酒产品图片</w:t>
      </w:r>
      <w:r>
        <w:rPr>
          <w:rFonts w:hint="eastAsia"/>
        </w:rPr>
        <w:br/>
      </w:r>
      <w:r>
        <w:rPr>
          <w:rFonts w:hint="eastAsia"/>
        </w:rPr>
        <w:t>　　图 19： 全球清香型白酒规模及增长率（2021-2032）&amp;（万元）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酱香型白酒产品图片</w:t>
      </w:r>
      <w:r>
        <w:rPr>
          <w:rFonts w:hint="eastAsia"/>
        </w:rPr>
        <w:br/>
      </w:r>
      <w:r>
        <w:rPr>
          <w:rFonts w:hint="eastAsia"/>
        </w:rPr>
        <w:t>　　图 21： 全球酱香型白酒规模及增长率（2021-2032）&amp;（万元）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按产品类型细分，全球裸瓶酒市场份额2025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按产品类型细分，全球裸瓶酒市场份额2021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按产品类型细分，全球裸瓶酒市场份额预测2026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按产品类型细分，中国裸瓶酒市场份额2021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按产品类型细分，中国裸瓶酒市场份额预测2026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线上销售</w:t>
      </w:r>
      <w:r>
        <w:rPr>
          <w:rFonts w:hint="eastAsia"/>
        </w:rPr>
        <w:br/>
      </w:r>
      <w:r>
        <w:rPr>
          <w:rFonts w:hint="eastAsia"/>
        </w:rPr>
        <w:t>　　图 30： 线下销售</w:t>
      </w:r>
      <w:r>
        <w:rPr>
          <w:rFonts w:hint="eastAsia"/>
        </w:rPr>
        <w:br/>
      </w:r>
      <w:r>
        <w:rPr>
          <w:rFonts w:hint="eastAsia"/>
        </w:rPr>
        <w:t>　　图 31： 按应用细分，全球裸瓶酒市场份额2025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按应用细分，全球裸瓶酒市场份额2021 &amp; 2025</w:t>
      </w:r>
      <w:r>
        <w:rPr>
          <w:rFonts w:hint="eastAsia"/>
        </w:rPr>
        <w:br/>
      </w:r>
      <w:r>
        <w:rPr>
          <w:rFonts w:hint="eastAsia"/>
        </w:rPr>
        <w:t>　　图 33： 裸瓶酒中国企业SWOT分析</w:t>
      </w:r>
      <w:r>
        <w:rPr>
          <w:rFonts w:hint="eastAsia"/>
        </w:rPr>
        <w:br/>
      </w:r>
      <w:r>
        <w:rPr>
          <w:rFonts w:hint="eastAsia"/>
        </w:rPr>
        <w:t>　　图 34： 裸瓶酒产业链</w:t>
      </w:r>
      <w:r>
        <w:rPr>
          <w:rFonts w:hint="eastAsia"/>
        </w:rPr>
        <w:br/>
      </w:r>
      <w:r>
        <w:rPr>
          <w:rFonts w:hint="eastAsia"/>
        </w:rPr>
        <w:t>　　图 35： 裸瓶酒行业采购模式分析</w:t>
      </w:r>
      <w:r>
        <w:rPr>
          <w:rFonts w:hint="eastAsia"/>
        </w:rPr>
        <w:br/>
      </w:r>
      <w:r>
        <w:rPr>
          <w:rFonts w:hint="eastAsia"/>
        </w:rPr>
        <w:t>　　图 36： 裸瓶酒行业生产模式</w:t>
      </w:r>
      <w:r>
        <w:rPr>
          <w:rFonts w:hint="eastAsia"/>
        </w:rPr>
        <w:br/>
      </w:r>
      <w:r>
        <w:rPr>
          <w:rFonts w:hint="eastAsia"/>
        </w:rPr>
        <w:t>　　图 37： 裸瓶酒行业销售模式分析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2e29b5a6f4812" w:history="1">
        <w:r>
          <w:rPr>
            <w:rStyle w:val="Hyperlink"/>
          </w:rPr>
          <w:t>全球与中国裸瓶酒行业研究及发展前景报告（2026-2032年）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2e29b5a6f4812" w:history="1">
        <w:r>
          <w:rPr>
            <w:rStyle w:val="Hyperlink"/>
          </w:rPr>
          <w:t>https://www.20087.com/8/28/LuoPingJiuShiChangQianJing.html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热点：开个小酒厂一年利润多少、裸瓶酒是什么意思、25斤小型家庭酿酒设备、裸瓶酒广告词大全、裸瓶酒和包装酒区别、裸瓶酒的原因、中国十大畅销裸瓶白酒、裸瓶酒的好处、查酒真假鉴别扫码软件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545ad806d48ff" w:history="1">
      <w:r>
        <w:rPr>
          <w:rStyle w:val="Hyperlink"/>
        </w:rPr>
        <w:t>全球与中国裸瓶酒行业研究及发展前景报告（2026-2032年）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uoPingJiuShiChangQianJing.html" TargetMode="External" Id="R1ff2e29b5a6f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uoPingJiuShiChangQianJing.html" TargetMode="External" Id="Ra8c545ad806d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2026-02-08T00:14:50Z</dcterms:created>
  <dcterms:modified xsi:type="dcterms:W3CDTF">2026-02-08T01:14:50Z</dcterms:modified>
  <dc:subject>全球与中国裸瓶酒行业研究及发展前景报告（2026-2032年）</dc:subject>
  <dc:title>全球与中国裸瓶酒行业研究及发展前景报告（2026-2032年）</dc:title>
  <cp:keywords>全球与中国裸瓶酒行业研究及发展前景报告（2026-2032年）</cp:keywords>
  <dc:description>全球与中国裸瓶酒行业研究及发展前景报告（2026-2032年）</dc:description>
</cp:coreProperties>
</file>