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b7091ab2a4e83" w:history="1">
              <w:r>
                <w:rPr>
                  <w:rStyle w:val="Hyperlink"/>
                </w:rPr>
                <w:t>2025-2031年中国西洋参保健饮料行业现状调研分析与发展趋势研究报告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b7091ab2a4e83" w:history="1">
              <w:r>
                <w:rPr>
                  <w:rStyle w:val="Hyperlink"/>
                </w:rPr>
                <w:t>2025-2031年中国西洋参保健饮料行业现状调研分析与发展趋势研究报告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cb7091ab2a4e83" w:history="1">
                <w:r>
                  <w:rPr>
                    <w:rStyle w:val="Hyperlink"/>
                  </w:rPr>
                  <w:t>https://www.20087.com/8/78/XiYangCanBaoJianYinLiaoFaZhanQuShi.html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洋参保健饮料是一种以西洋参为主要原料制成的功能性饮品，近年来随着人们健康意识的增强和对天然保健品的需求增加，西洋参保健饮料市场呈现出快速增长的态势。目前，西洋参保健饮料不仅在传统渠道如药店、超市销售良好，还通过电子商务平台等新兴渠道获得了更广泛的消费者群体。</w:t>
      </w:r>
      <w:r>
        <w:rPr>
          <w:rFonts w:hint="eastAsia"/>
        </w:rPr>
        <w:br/>
      </w:r>
      <w:r>
        <w:rPr>
          <w:rFonts w:hint="eastAsia"/>
        </w:rPr>
        <w:t>　　预计未来西洋参保健饮料市场将持续增长。一方面，随着消费者对健康饮品的关注度提升，西洋参保健饮料因其独特的保健功效将获得更多消费者的青睐。另一方面，随着技术的进步，西洋参保健饮料将更加注重提高产品的营养价值和口感，以满足消费者对高品质饮品的需求。此外，为了拓展市场份额，未来的西洋参保健饮料将更加注重品牌建设和市场推广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b7091ab2a4e83" w:history="1">
        <w:r>
          <w:rPr>
            <w:rStyle w:val="Hyperlink"/>
          </w:rPr>
          <w:t>2025-2031年中国西洋参保健饮料行业现状调研分析与发展趋势研究报告</w:t>
        </w:r>
      </w:hyperlink>
      <w:r>
        <w:rPr>
          <w:rFonts w:hint="eastAsia"/>
        </w:rPr>
        <w:t>》系统研究了西洋参保健饮料行业，内容涵盖西洋参保健饮料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西洋参保健饮料行业相关概述</w:t>
      </w:r>
      <w:r>
        <w:rPr>
          <w:rFonts w:hint="eastAsia"/>
        </w:rPr>
        <w:br/>
      </w:r>
      <w:r>
        <w:rPr>
          <w:rFonts w:hint="eastAsia"/>
        </w:rPr>
        <w:t>　　　　一、西洋参保健饮料行业定义及特点</w:t>
      </w:r>
      <w:r>
        <w:rPr>
          <w:rFonts w:hint="eastAsia"/>
        </w:rPr>
        <w:br/>
      </w:r>
      <w:r>
        <w:rPr>
          <w:rFonts w:hint="eastAsia"/>
        </w:rPr>
        <w:t>　　　　　　1、西洋参保健饮料行业定义</w:t>
      </w:r>
      <w:r>
        <w:rPr>
          <w:rFonts w:hint="eastAsia"/>
        </w:rPr>
        <w:br/>
      </w:r>
      <w:r>
        <w:rPr>
          <w:rFonts w:hint="eastAsia"/>
        </w:rPr>
        <w:t>　　　　　　2、西洋参保健饮料行业特点</w:t>
      </w:r>
      <w:r>
        <w:rPr>
          <w:rFonts w:hint="eastAsia"/>
        </w:rPr>
        <w:br/>
      </w:r>
      <w:r>
        <w:rPr>
          <w:rFonts w:hint="eastAsia"/>
        </w:rPr>
        <w:t>　　　　二、西洋参保健饮料行业经营模式分析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1、西洋参保健饮料生产模式</w:t>
      </w:r>
      <w:r>
        <w:rPr>
          <w:rFonts w:hint="eastAsia"/>
        </w:rPr>
        <w:br/>
      </w:r>
      <w:r>
        <w:rPr>
          <w:rFonts w:hint="eastAsia"/>
        </w:rPr>
        <w:t>　　　　　　2、西洋参保健饮料采购模式</w:t>
      </w:r>
      <w:r>
        <w:rPr>
          <w:rFonts w:hint="eastAsia"/>
        </w:rPr>
        <w:br/>
      </w:r>
      <w:r>
        <w:rPr>
          <w:rFonts w:hint="eastAsia"/>
        </w:rPr>
        <w:t>　　　　　　3、西洋参保健饮料销售模式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2025年全球西洋参保健饮料行业市场运行形势分析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2025年全球西洋参保健饮料行业发展概况</w:t>
      </w:r>
      <w:r>
        <w:rPr>
          <w:rFonts w:hint="eastAsia"/>
        </w:rPr>
        <w:br/>
      </w:r>
      <w:r>
        <w:rPr>
          <w:rFonts w:hint="eastAsia"/>
        </w:rPr>
        <w:t>　　第二节 全球西洋参保健饮料行业发展走势</w:t>
      </w:r>
      <w:r>
        <w:rPr>
          <w:rFonts w:hint="eastAsia"/>
        </w:rPr>
        <w:br/>
      </w:r>
      <w:r>
        <w:rPr>
          <w:rFonts w:hint="eastAsia"/>
        </w:rPr>
        <w:t>　　　　一、全球西洋参保健饮料行业市场分布情况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二、全球西洋参保健饮料行业发展趋势分析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全球西洋参保健饮料行业重点国家和区域分析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2024-2025年中国西洋参保健饮料行业发展环境分析</w:t>
      </w:r>
      <w:r>
        <w:rPr>
          <w:rFonts w:hint="eastAsia"/>
        </w:rPr>
        <w:br/>
      </w:r>
      <w:r>
        <w:rPr>
          <w:rFonts w:hint="eastAsia"/>
        </w:rPr>
        <w:t>　　第一节 西洋参保健饮料行业经济环境分析</w:t>
      </w:r>
      <w:r>
        <w:rPr>
          <w:rFonts w:hint="eastAsia"/>
        </w:rPr>
        <w:br/>
      </w:r>
      <w:r>
        <w:rPr>
          <w:rFonts w:hint="eastAsia"/>
        </w:rPr>
        <w:t>　　第二节 西洋参保健饮料行业政策环境分析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一、西洋参保健饮料行业政策影响分析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二、相关西洋参保健饮料行业标准分析</w:t>
      </w:r>
      <w:r>
        <w:rPr>
          <w:rFonts w:hint="eastAsia"/>
        </w:rPr>
        <w:br/>
      </w:r>
      <w:r>
        <w:rPr>
          <w:rFonts w:hint="eastAsia"/>
        </w:rPr>
        <w:t>　　第三节 西洋参保健饮料行业社会环境分析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2024-2025年西洋参保健饮料行业技术发展现状及趋势分析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西洋参保健饮料行业技术发展现状分析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国内外西洋参保健饮料行业技术差异与原因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西洋参保健饮料行业技术发展方向、趋势预测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提升西洋参保健饮料行业技术能力策略建议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中国西洋参保健饮料行业市场供需状况分析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中国西洋参保健饮料行业市场规模情况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中国西洋参保健饮料行业盈利情况分析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中国西洋参保健饮料行业市场需求状况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一、2019-2024年西洋参保健饮料行业市场需求情况</w:t>
      </w:r>
      <w:r>
        <w:rPr>
          <w:rFonts w:hint="eastAsia"/>
        </w:rPr>
        <w:br/>
      </w:r>
      <w:r>
        <w:rPr>
          <w:rFonts w:hint="eastAsia"/>
        </w:rPr>
        <w:t>　　　　二、西洋参保健饮料行业市场需求特点分析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三、2025-2031年西洋参保健饮料行业市场需求预测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中国西洋参保健饮料行业产量情况分析与预测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一、2019-2024年西洋参保健饮料行业产量统计分析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二、2025年西洋参保健饮料行业产量特点分析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三、2025-2031年西洋参保健饮料行业产量预测分析</w:t>
      </w:r>
      <w:r>
        <w:rPr>
          <w:rFonts w:hint="eastAsia"/>
        </w:rPr>
        <w:br/>
      </w:r>
      <w:r>
        <w:rPr>
          <w:rFonts w:hint="eastAsia"/>
        </w:rPr>
        <w:t>　　第五节 西洋参保健饮料行业市场供需平衡状况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西洋参保健饮料行业细分产品市场调研分析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中国西洋参保健饮料行业进出口情况分析预测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2019-2024年中国西洋参保健饮料行业进出口情况分析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一、2019-2024年中国西洋参保健饮料行业进口分析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二、2019-2024年中国西洋参保健饮料行业出口分析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2025-2031年中国西洋参保健饮料行业进出口情况预测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一、2025-2031年中国西洋参保健饮料行业进口预测分析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二、2025-2031年中国西洋参保健饮料行业出口预测分析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影响西洋参保健饮料行业进出口变化的主要原因分析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2019-2024年中国西洋参保健饮料行业区域市场分析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中国西洋参保健饮料行业区域市场结构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重点地区西洋参保健饮料行业调研分析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一、重点地区（一）西洋参保健饮料市场分析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二、重点地区（二）西洋参保健饮料市场分析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三、重点地区（三）西洋参保健饮料市场分析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四、重点地区（四）西洋参保健饮料市场分析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五、重点地区（五）西洋参保健饮料市场分析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中国西洋参保健饮料行业市场行情分析预测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西洋参保健饮料价格影响因素分析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2019-2024年中国西洋参保健饮料市场价格趋向分析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2025-2031年中国西洋参保健饮料市场价格趋向预测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西洋参保健饮料行业上、下游市场分析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西洋参保健饮料行业上游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西洋参保健饮料行业下游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西洋参保健饮料行业竞争格局分析</w:t>
      </w:r>
      <w:r>
        <w:rPr>
          <w:rFonts w:hint="eastAsia"/>
        </w:rPr>
        <w:br/>
      </w:r>
      <w:r>
        <w:rPr>
          <w:rFonts w:hint="eastAsia"/>
        </w:rPr>
        <w:t>　　第一节 西洋参保健饮料行业集中度分析</w:t>
      </w:r>
      <w:r>
        <w:rPr>
          <w:rFonts w:hint="eastAsia"/>
        </w:rPr>
        <w:br/>
      </w:r>
      <w:r>
        <w:rPr>
          <w:rFonts w:hint="eastAsia"/>
        </w:rPr>
        <w:t>　　　　一、西洋参保健饮料市场集中度分析</w:t>
      </w:r>
      <w:r>
        <w:rPr>
          <w:rFonts w:hint="eastAsia"/>
        </w:rPr>
        <w:br/>
      </w:r>
      <w:r>
        <w:rPr>
          <w:rFonts w:hint="eastAsia"/>
        </w:rPr>
        <w:t>　　　　二、西洋参保健饮料企业集中度分析</w:t>
      </w:r>
      <w:r>
        <w:rPr>
          <w:rFonts w:hint="eastAsia"/>
        </w:rPr>
        <w:br/>
      </w:r>
      <w:r>
        <w:rPr>
          <w:rFonts w:hint="eastAsia"/>
        </w:rPr>
        <w:t>　　　　三、西洋参保健饮料区域集中度分析</w:t>
      </w:r>
      <w:r>
        <w:rPr>
          <w:rFonts w:hint="eastAsia"/>
        </w:rPr>
        <w:br/>
      </w:r>
      <w:r>
        <w:rPr>
          <w:rFonts w:hint="eastAsia"/>
        </w:rPr>
        <w:t>　　第二节 西洋参保健饮料行业竞争格局分析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一、2025年西洋参保健饮料行业竞争分析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二、2025年中外西洋参保健饮料产品竞争分析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三、2019-2024年中国西洋参保健饮料市场竞争分析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四、2025-2031年国内主要西洋参保健饮料企业动向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西洋参保健饮料行业重点企业发展调研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西洋参保健饮料重点企业（一）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西洋参保健饮料重点企业（二）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西洋参保健饮料重点企业（三）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西洋参保健饮料重点企业（四）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西洋参保健饮料重点企业（五）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西洋参保健饮料重点企业（六）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西洋参保健饮料企业发展策略分析</w:t>
      </w:r>
      <w:r>
        <w:rPr>
          <w:rFonts w:hint="eastAsia"/>
        </w:rPr>
        <w:br/>
      </w:r>
      <w:r>
        <w:rPr>
          <w:rFonts w:hint="eastAsia"/>
        </w:rPr>
        <w:t>　　第一节 西洋参保健饮料市场策略分析</w:t>
      </w:r>
      <w:r>
        <w:rPr>
          <w:rFonts w:hint="eastAsia"/>
        </w:rPr>
        <w:br/>
      </w:r>
      <w:r>
        <w:rPr>
          <w:rFonts w:hint="eastAsia"/>
        </w:rPr>
        <w:t>　　　　一、西洋参保健饮料价格策略分析</w:t>
      </w:r>
      <w:r>
        <w:rPr>
          <w:rFonts w:hint="eastAsia"/>
        </w:rPr>
        <w:br/>
      </w:r>
      <w:r>
        <w:rPr>
          <w:rFonts w:hint="eastAsia"/>
        </w:rPr>
        <w:t>　　　　二、西洋参保健饮料渠道策略分析</w:t>
      </w:r>
      <w:r>
        <w:rPr>
          <w:rFonts w:hint="eastAsia"/>
        </w:rPr>
        <w:br/>
      </w:r>
      <w:r>
        <w:rPr>
          <w:rFonts w:hint="eastAsia"/>
        </w:rPr>
        <w:t>　　第二节 西洋参保健饮料销售策略分析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提高西洋参保健饮料企业竞争力的策略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一、提高中国西洋参保健饮料企业核心竞争力的对策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二、西洋参保健饮料企业提升竞争力的主要方向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三、影响西洋参保健饮料企业核心竞争力的因素及提升途径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四、提高西洋参保健饮料企业竞争力的策略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对我国西洋参保健饮料品牌的战略思考</w:t>
      </w:r>
      <w:r>
        <w:rPr>
          <w:rFonts w:hint="eastAsia"/>
        </w:rPr>
        <w:br/>
      </w:r>
      <w:r>
        <w:rPr>
          <w:rFonts w:hint="eastAsia"/>
        </w:rPr>
        <w:t>　　　　一、西洋参保健饮料实施品牌战略的意义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二、西洋参保健饮料企业品牌的现状分析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三、我国西洋参保健饮料企业的品牌战略</w:t>
      </w:r>
      <w:r>
        <w:rPr>
          <w:rFonts w:hint="eastAsia"/>
        </w:rPr>
        <w:br/>
      </w:r>
      <w:r>
        <w:rPr>
          <w:rFonts w:hint="eastAsia"/>
        </w:rPr>
        <w:t>　　　　四、西洋参保健饮料品牌战略管理的策略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中国西洋参保健饮料行业营销策略分析</w:t>
      </w:r>
      <w:r>
        <w:rPr>
          <w:rFonts w:hint="eastAsia"/>
        </w:rPr>
        <w:br/>
      </w:r>
      <w:r>
        <w:rPr>
          <w:rFonts w:hint="eastAsia"/>
        </w:rPr>
        <w:t>　　第一节 西洋参保健饮料市场推广策略研究分析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一、做好西洋参保健饮料产品导入</w:t>
      </w:r>
      <w:r>
        <w:rPr>
          <w:rFonts w:hint="eastAsia"/>
        </w:rPr>
        <w:br/>
      </w:r>
      <w:r>
        <w:rPr>
          <w:rFonts w:hint="eastAsia"/>
        </w:rPr>
        <w:t>　　　　二、做好西洋参保健饮料产品组合和产品线决策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三、西洋参保健饮料行业城市市场推广策略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西洋参保健饮料行业渠道营销研究分析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一、西洋参保健饮料行业营销环境分析</w:t>
      </w:r>
      <w:r>
        <w:rPr>
          <w:rFonts w:hint="eastAsia"/>
        </w:rPr>
        <w:br/>
      </w:r>
      <w:r>
        <w:rPr>
          <w:rFonts w:hint="eastAsia"/>
        </w:rPr>
        <w:t>　　　　二、西洋参保健饮料行业现存的营销渠道分析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三、西洋参保健饮料行业终端市场营销管理策略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西洋参保健饮料行业营销战略研究分析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一、中国西洋参保健饮料行业有效整合营销策略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二、建立西洋参保健饮料行业厂商的双嬴模式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2025-2031年中国西洋参保健饮料行业前景与风险预测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2025年西洋参保健饮料市场前景分析</w:t>
      </w:r>
      <w:r>
        <w:rPr>
          <w:rFonts w:hint="eastAsia"/>
        </w:rPr>
        <w:br/>
      </w:r>
      <w:r>
        <w:rPr>
          <w:rFonts w:hint="eastAsia"/>
        </w:rPr>
        <w:t>　　第二节 2025年西洋参保健饮料发展趋势预测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2025-2031年中国西洋参保健饮料行业投资特性分析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一、2025-2031年中国西洋参保健饮料行业进入壁垒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二、2025-2031年中国西洋参保健饮料行业盈利模式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三、2025-2031年中国西洋参保健饮料行业盈利因素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2025-2031年中国西洋参保健饮料行业投资机会分析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一、2025-2031年中国西洋参保健饮料细分市场投资机会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二、2025-2031年中国西洋参保健饮料行业区域市场投资潜力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2025-2031年中国西洋参保健饮料行业投资风险分析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一、2025-2031年中国西洋参保健饮料行业市场竞争风险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二、2025-2031年中国西洋参保健饮料行业技术风险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三、2025-2031年中国西洋参保健饮料行业政策风险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四、2025-2031年中国西洋参保健饮料行业进入退出风险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2025-2031年中国西洋参保健饮料行业盈利模式与投资策略分析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国外西洋参保健饮料行业投资现状及经营模式分析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一、境外西洋参保健饮料行业成长情况调查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中国西洋参保健饮料行业商业模式探讨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中国西洋参保健饮料行业投资国际化发展战略分析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中国西洋参保健饮料行业投资策略分析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中国西洋参保健饮料行业资本运作战略选择方案研究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中~智林~：中国西洋参保健饮料行业多元化经营战略的可行性分析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西洋参保健饮料行业历程</w:t>
      </w:r>
      <w:r>
        <w:rPr>
          <w:rFonts w:hint="eastAsia"/>
        </w:rPr>
        <w:br/>
      </w:r>
      <w:r>
        <w:rPr>
          <w:rFonts w:hint="eastAsia"/>
        </w:rPr>
        <w:t>　　图表 西洋参保健饮料行业生命周期</w:t>
      </w:r>
      <w:r>
        <w:rPr>
          <w:rFonts w:hint="eastAsia"/>
        </w:rPr>
        <w:br/>
      </w:r>
      <w:r>
        <w:rPr>
          <w:rFonts w:hint="eastAsia"/>
        </w:rPr>
        <w:t>　　图表 西洋参保健饮料行业产业链分析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2019-2024年中国西洋参保健饮料行业市场规模及增长情况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2019-2024年西洋参保健饮料行业市场容量分析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2019-2024年中国西洋参保健饮料行业产能统计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2019-2024年中国西洋参保健饮料行业产量及增长趋势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2019-2024年中国西洋参保健饮料市场需求量及增速统计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2024年中国西洋参保健饮料行业需求领域分布格局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2019-2024年中国西洋参保健饮料行业销售收入分析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2019-2024年中国西洋参保健饮料行业盈利情况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2019-2024年中国西洋参保健饮料行业利润总额统计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2019-2024年中国西洋参保健饮料进口数量分析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2019-2024年中国西洋参保健饮料进口金额分析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2019-2024年中国西洋参保健饮料出口数量分析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2019-2024年中国西洋参保健饮料出口金额分析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2024年中国西洋参保健饮料进口国家及地区分析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2024年中国西洋参保健饮料出口国家及地区分析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2019-2024年中国西洋参保健饮料行业企业数量情况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2019-2024年中国西洋参保健饮料行业企业平均规模情况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**地区西洋参保健饮料市场规模及增长情况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**地区西洋参保健饮料行业市场需求情况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**地区西洋参保健饮料市场规模及增长情况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**地区西洋参保健饮料行业市场需求情况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**地区西洋参保健饮料市场规模及增长情况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**地区西洋参保健饮料行业市场需求情况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**地区西洋参保健饮料市场规模及增长情况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**地区西洋参保健饮料行业市场需求情况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西洋参保健饮料重点企业（一）基本信息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西洋参保健饮料重点企业（一）经营情况分析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西洋参保健饮料重点企业（一）主要经济指标情况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西洋参保健饮料重点企业（一）盈利能力情况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西洋参保健饮料重点企业（一）偿债能力情况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西洋参保健饮料重点企业（一）运营能力情况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西洋参保健饮料重点企业（一）成长能力情况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西洋参保健饮料重点企业（二）基本信息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西洋参保健饮料重点企业（二）经营情况分析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西洋参保健饮料重点企业（二）主要经济指标情况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西洋参保健饮料重点企业（二）盈利能力情况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西洋参保健饮料重点企业（二）偿债能力情况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西洋参保健饮料重点企业（二）运营能力情况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西洋参保健饮料重点企业（二）成长能力情况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西洋参保健饮料重点企业（三）基本信息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西洋参保健饮料重点企业（三）经营情况分析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西洋参保健饮料重点企业（三）主要经济指标情况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西洋参保健饮料重点企业（三）盈利能力情况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西洋参保健饮料重点企业（三）偿债能力情况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西洋参保健饮料重点企业（三）运营能力情况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西洋参保健饮料重点企业（三）成长能力情况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2025-2031年中国西洋参保健饮料行业产能预测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2025-2031年中国西洋参保健饮料行业产量预测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2025-2031年中国西洋参保健饮料市场需求量预测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2025-2031年中国西洋参保健饮料行业供需平衡预测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2025-2031年中国西洋参保健饮料行业市场容量预测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2025-2031年中国西洋参保健饮料行业市场规模预测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2025-2031年中国西洋参保健饮料市场前景分析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2025-2031年中国西洋参保健饮料行业发展趋势预测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b7091ab2a4e83" w:history="1">
        <w:r>
          <w:rPr>
            <w:rStyle w:val="Hyperlink"/>
          </w:rPr>
          <w:t>2025-2031年中国西洋参保健饮料行业现状调研分析与发展趋势研究报告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cb7091ab2a4e83" w:history="1">
        <w:r>
          <w:rPr>
            <w:rStyle w:val="Hyperlink"/>
          </w:rPr>
          <w:t>https://www.20087.com/8/78/XiYangCanBaoJianYinLiaoFaZhanQuShi.html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热点：西洋参饮料的功效与作用、西洋参保健饮料能喝吗、人参饮料品牌大全、西洋参功能饮料、西洋参是保健品吗、西洋参固体饮料、西洋参保健品的功效、西洋参保健作用、西洋参代茶饮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ef96606a54e44" w:history="1">
      <w:r>
        <w:rPr>
          <w:rStyle w:val="Hyperlink"/>
        </w:rPr>
        <w:t>2025-2031年中国西洋参保健饮料行业现状调研分析与发展趋势研究报告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XiYangCanBaoJianYinLiaoFaZhanQuShi.html" TargetMode="External" Id="Rbbcb7091ab2a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XiYangCanBaoJianYinLiaoFaZhanQuShi.html" TargetMode="External" Id="Raa8ef96606a5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2024-10-19T07:16:00Z</dcterms:created>
  <dcterms:modified xsi:type="dcterms:W3CDTF">2024-10-19T08:16:00Z</dcterms:modified>
  <dc:subject>2025-2031年中国西洋参保健饮料行业现状调研分析与发展趋势研究报告</dc:subject>
  <dc:title>2025-2031年中国西洋参保健饮料行业现状调研分析与发展趋势研究报告</dc:title>
  <cp:keywords>2025-2031年中国西洋参保健饮料行业现状调研分析与发展趋势研究报告</cp:keywords>
  <dc:description>2025-2031年中国西洋参保健饮料行业现状调研分析与发展趋势研究报告</dc:description>
</cp:coreProperties>
</file>