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4fbd598004da2" w:history="1">
              <w:r>
                <w:rPr>
                  <w:rStyle w:val="Hyperlink"/>
                </w:rPr>
                <w:t>中国贡菊花茶行业市场调研与前景趋势预测（2025-2031年）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4fbd598004da2" w:history="1">
              <w:r>
                <w:rPr>
                  <w:rStyle w:val="Hyperlink"/>
                </w:rPr>
                <w:t>中国贡菊花茶行业市场调研与前景趋势预测（2025-2031年）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4fbd598004da2" w:history="1">
                <w:r>
                  <w:rPr>
                    <w:rStyle w:val="Hyperlink"/>
                  </w:rPr>
                  <w:t>https://www.20087.com/8/58/GongJuHuaChaDeFaZhanQianJing.html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贡菊花茶是以优质菊花为原料加工而成的一种传统保健饮品，具有清热解毒、明目护眼、润喉养颜等功效，深受消费者喜爱，尤其在南方地区拥有广泛的消费基础。目前，贡菊花茶主要采用传统晒干、烘焙或低温冻干工艺处理，保留菊花中的黄酮类、挥发油等活性成分，部分高端品种还引入有机种植、地理标志认证与真空保鲜包装，提升产品品质与市场认可度。</w:t>
      </w:r>
      <w:r>
        <w:rPr>
          <w:rFonts w:hint="eastAsia"/>
        </w:rPr>
        <w:br/>
      </w:r>
      <w:r>
        <w:rPr>
          <w:rFonts w:hint="eastAsia"/>
        </w:rPr>
        <w:t>　　未来，贡菊花茶的发展将更加注重功能性成分提取、品牌文化建设与数字化营销推广。随着消费者对天然健康饮品的关注加深，未来的贡菊花茶将更多地结合植物提取物、草本配方与营养强化技术，开发出针对不同人群（如上班族护眼、老年人养生）的功能性组合茶饮。同时，在区域特色农产品振兴战略推动下，贡菊花茶的品牌建设与地理标识保护将进一步加强，形成从种植、加工到销售的全产业链协同发展模式。此外，借助电商平台、社交媒体与直播带货等新兴渠道，贡菊花茶的市场覆盖范围与文化传播力也将不断提升。整体来看，贡菊花茶将在健康消费升级与文化自信回归双重驱动下，由传统地方特产向品牌化、功能化、国际化的现代健康饮品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4fbd598004da2" w:history="1">
        <w:r>
          <w:rPr>
            <w:rStyle w:val="Hyperlink"/>
          </w:rPr>
          <w:t>中国贡菊花茶行业市场调研与前景趋势预测（2025-2031年）</w:t>
        </w:r>
      </w:hyperlink>
      <w:r>
        <w:rPr>
          <w:rFonts w:hint="eastAsia"/>
        </w:rPr>
        <w:t>》基于对贡菊花茶产品多年研究积累，结合贡菊花茶行业供需关系的历史变化规律，采用定量与定性相结合的科学方法，对贡菊花茶行业企业群体进行了系统调查与分析。报告全面剖析了贡菊花茶行业的市场环境、生产经营状况、产品市场动态、品牌竞争格局、进出口贸易及行业投资环境等关键要素，并对贡菊花茶行业可持续发展进行了系统预测。通过对贡菊花茶行业发展趋势的定性与定量分析，贡菊花茶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贡菊花茶行业概述</w:t>
      </w:r>
      <w:r>
        <w:rPr>
          <w:rFonts w:hint="eastAsia"/>
        </w:rPr>
        <w:br/>
      </w:r>
      <w:r>
        <w:rPr>
          <w:rFonts w:hint="eastAsia"/>
        </w:rPr>
        <w:t>　　第一节 贡菊花茶定义与分类</w:t>
      </w:r>
      <w:r>
        <w:rPr>
          <w:rFonts w:hint="eastAsia"/>
        </w:rPr>
        <w:br/>
      </w:r>
      <w:r>
        <w:rPr>
          <w:rFonts w:hint="eastAsia"/>
        </w:rPr>
        <w:t>　　第二节 贡菊花茶应用领域</w:t>
      </w:r>
      <w:r>
        <w:rPr>
          <w:rFonts w:hint="eastAsia"/>
        </w:rPr>
        <w:br/>
      </w:r>
      <w:r>
        <w:rPr>
          <w:rFonts w:hint="eastAsia"/>
        </w:rPr>
        <w:t>　　第三节 贡菊花茶行业经济指标分析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贡菊花茶产业链及经营模式分析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三、贡菊花茶销售模式及销售渠道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全球贡菊花茶市场发展综述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2019-2024年全球贡菊花茶市场规模与趋势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主要国家与地区贡菊花茶市场分析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2025-2031年全球贡菊花茶行业发展趋势与前景预测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中国贡菊花茶行业市场分析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2024-2025年贡菊花茶产能与投资动态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一、国内贡菊花茶产能及利用情况</w:t>
      </w:r>
      <w:r>
        <w:rPr>
          <w:rFonts w:hint="eastAsia"/>
        </w:rPr>
        <w:br/>
      </w:r>
      <w:r>
        <w:rPr>
          <w:rFonts w:hint="eastAsia"/>
        </w:rPr>
        <w:t>　　　　二、贡菊花茶产能扩张与投资动态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2025-2031年贡菊花茶行业产量统计与趋势预测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一、2019-2024年贡菊花茶行业产量数据统计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1、2019-2024年贡菊花茶产量及增长趋势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2、2019-2024年贡菊花茶细分产品产量及份额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二、影响贡菊花茶产量的关键因素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三、2025-2031年贡菊花茶产量预测</w:t>
      </w:r>
      <w:r>
        <w:rPr>
          <w:rFonts w:hint="eastAsia"/>
        </w:rPr>
        <w:br/>
      </w:r>
      <w:r>
        <w:rPr>
          <w:rFonts w:hint="eastAsia"/>
        </w:rPr>
        <w:t>　　第三节 2025-2031年贡菊花茶市场需求与销售分析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一、2024-2025年贡菊花茶行业需求现状</w:t>
      </w:r>
      <w:r>
        <w:rPr>
          <w:rFonts w:hint="eastAsia"/>
        </w:rPr>
        <w:br/>
      </w:r>
      <w:r>
        <w:rPr>
          <w:rFonts w:hint="eastAsia"/>
        </w:rPr>
        <w:t>　　　　二、贡菊花茶客户群体与需求特点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三、2019-2024年贡菊花茶行业销售规模分析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四、2025-2031年贡菊花茶市场增长潜力与规模预测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中国贡菊花茶细分市场与下游应用领域分析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贡菊花茶细分市场分析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一、2024-2025年贡菊花茶主要细分产品市场现状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贡菊花茶下游应用与客户群体分析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一、2024-2025年贡菊花茶各应用领域市场现状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2024-2025年贡菊花茶行业技术发展现状及趋势分析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贡菊花茶行业技术发展现状分析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国内外贡菊花茶行业技术差异与原因</w:t>
      </w:r>
      <w:r>
        <w:rPr>
          <w:rFonts w:hint="eastAsia"/>
        </w:rPr>
        <w:br/>
      </w:r>
      <w:r>
        <w:rPr>
          <w:rFonts w:hint="eastAsia"/>
        </w:rPr>
        <w:t>　　第三节 贡菊花茶行业技术发展方向、趋势预测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提升贡菊花茶行业技术能力策略建议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贡菊花茶价格机制与竞争策略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一、2019-2024年贡菊花茶市场价格走势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贡菊花茶定价策略与方法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2025-2031年贡菊花茶价格竞争态势与趋势预测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中国贡菊花茶行业重点区域市场研究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2024-2025年重点区域贡菊花茶市场发展概况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二、2019-2024年贡菊花茶市场需求规模情况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三、2025-2031年贡菊花茶行业发展潜力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二、2019-2024年贡菊花茶市场需求规模情况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三、2025-2031年贡菊花茶行业发展潜力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二、2019-2024年贡菊花茶市场需求规模情况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三、2025-2031年贡菊花茶行业发展潜力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二、2019-2024年贡菊花茶市场需求规模情况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三、2025-2031年贡菊花茶行业发展潜力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二、2019-2024年贡菊花茶市场需求规模情况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三、2025-2031年贡菊花茶行业发展潜力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2019-2024年中国贡菊花茶行业进出口情况分析</w:t>
      </w:r>
      <w:r>
        <w:rPr>
          <w:rFonts w:hint="eastAsia"/>
        </w:rPr>
        <w:br/>
      </w:r>
      <w:r>
        <w:rPr>
          <w:rFonts w:hint="eastAsia"/>
        </w:rPr>
        <w:t>　　第一节 贡菊花茶行业进口情况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一、2019-2024年贡菊花茶进口规模及增长情况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二、贡菊花茶主要进口来源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贡菊花茶行业出口情况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一、2019-2024年贡菊花茶出口规模及增长情况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二、贡菊花茶主要出口目的地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2019-2024年中国贡菊花茶行业总体发展与财务状况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2019-2024年中国贡菊花茶行业规模情况</w:t>
      </w:r>
      <w:r>
        <w:rPr>
          <w:rFonts w:hint="eastAsia"/>
        </w:rPr>
        <w:br/>
      </w:r>
      <w:r>
        <w:rPr>
          <w:rFonts w:hint="eastAsia"/>
        </w:rPr>
        <w:t>　　　　一、贡菊花茶行业企业数量规模</w:t>
      </w:r>
      <w:r>
        <w:rPr>
          <w:rFonts w:hint="eastAsia"/>
        </w:rPr>
        <w:br/>
      </w:r>
      <w:r>
        <w:rPr>
          <w:rFonts w:hint="eastAsia"/>
        </w:rPr>
        <w:t>　　　　二、贡菊花茶行业从业人员规模</w:t>
      </w:r>
      <w:r>
        <w:rPr>
          <w:rFonts w:hint="eastAsia"/>
        </w:rPr>
        <w:br/>
      </w:r>
      <w:r>
        <w:rPr>
          <w:rFonts w:hint="eastAsia"/>
        </w:rPr>
        <w:t>　　　　三、贡菊花茶行业市场敏感性分析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2019-2024年中国贡菊花茶行业财务能力分析</w:t>
      </w:r>
      <w:r>
        <w:rPr>
          <w:rFonts w:hint="eastAsia"/>
        </w:rPr>
        <w:br/>
      </w:r>
      <w:r>
        <w:rPr>
          <w:rFonts w:hint="eastAsia"/>
        </w:rPr>
        <w:t>　　　　一、贡菊花茶行业盈利能力</w:t>
      </w:r>
      <w:r>
        <w:rPr>
          <w:rFonts w:hint="eastAsia"/>
        </w:rPr>
        <w:br/>
      </w:r>
      <w:r>
        <w:rPr>
          <w:rFonts w:hint="eastAsia"/>
        </w:rPr>
        <w:t>　　　　二、贡菊花茶行业偿债能力</w:t>
      </w:r>
      <w:r>
        <w:rPr>
          <w:rFonts w:hint="eastAsia"/>
        </w:rPr>
        <w:br/>
      </w:r>
      <w:r>
        <w:rPr>
          <w:rFonts w:hint="eastAsia"/>
        </w:rPr>
        <w:t>　　　　三、贡菊花茶行业营运能力</w:t>
      </w:r>
      <w:r>
        <w:rPr>
          <w:rFonts w:hint="eastAsia"/>
        </w:rPr>
        <w:br/>
      </w:r>
      <w:r>
        <w:rPr>
          <w:rFonts w:hint="eastAsia"/>
        </w:rPr>
        <w:t>　　　　四、贡菊花茶行业发展能力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贡菊花茶行业重点企业调研分析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二、企业贡菊花茶业务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二、企业贡菊花茶业务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二、企业贡菊花茶业务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二、企业贡菊花茶业务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二、企业贡菊花茶业务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二、企业贡菊花茶业务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中国贡菊花茶行业竞争格局分析</w:t>
      </w:r>
      <w:r>
        <w:rPr>
          <w:rFonts w:hint="eastAsia"/>
        </w:rPr>
        <w:br/>
      </w:r>
      <w:r>
        <w:rPr>
          <w:rFonts w:hint="eastAsia"/>
        </w:rPr>
        <w:t>　　第一节 贡菊花茶行业竞争格局总览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2024-2025年贡菊花茶行业竞争力分析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2019-2024年贡菊花茶行业企业并购活动分析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2024-2025年贡菊花茶行业会展与招投标活动分析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一、贡菊花茶行业会展活动及其市场影响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2025年中国贡菊花茶企业发展企业发展策略与建议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贡菊花茶销售模式与渠道策略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贡菊花茶品牌与市场推广策略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贡菊花茶研发投入与技术创新能力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贡菊花茶合作联盟与资源整合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中国贡菊花茶行业风险与对策</w:t>
      </w:r>
      <w:r>
        <w:rPr>
          <w:rFonts w:hint="eastAsia"/>
        </w:rPr>
        <w:br/>
      </w:r>
      <w:r>
        <w:rPr>
          <w:rFonts w:hint="eastAsia"/>
        </w:rPr>
        <w:t>　　第一节 贡菊花茶行业SWOT分析</w:t>
      </w:r>
      <w:r>
        <w:rPr>
          <w:rFonts w:hint="eastAsia"/>
        </w:rPr>
        <w:br/>
      </w:r>
      <w:r>
        <w:rPr>
          <w:rFonts w:hint="eastAsia"/>
        </w:rPr>
        <w:t>　　　　一、贡菊花茶行业优势</w:t>
      </w:r>
      <w:r>
        <w:rPr>
          <w:rFonts w:hint="eastAsia"/>
        </w:rPr>
        <w:br/>
      </w:r>
      <w:r>
        <w:rPr>
          <w:rFonts w:hint="eastAsia"/>
        </w:rPr>
        <w:t>　　　　二、贡菊花茶行业劣势</w:t>
      </w:r>
      <w:r>
        <w:rPr>
          <w:rFonts w:hint="eastAsia"/>
        </w:rPr>
        <w:br/>
      </w:r>
      <w:r>
        <w:rPr>
          <w:rFonts w:hint="eastAsia"/>
        </w:rPr>
        <w:t>　　　　三、贡菊花茶市场机会</w:t>
      </w:r>
      <w:r>
        <w:rPr>
          <w:rFonts w:hint="eastAsia"/>
        </w:rPr>
        <w:br/>
      </w:r>
      <w:r>
        <w:rPr>
          <w:rFonts w:hint="eastAsia"/>
        </w:rPr>
        <w:t>　　　　四、贡菊花茶市场威胁</w:t>
      </w:r>
      <w:r>
        <w:rPr>
          <w:rFonts w:hint="eastAsia"/>
        </w:rPr>
        <w:br/>
      </w:r>
      <w:r>
        <w:rPr>
          <w:rFonts w:hint="eastAsia"/>
        </w:rPr>
        <w:t>　　第二节 贡菊花茶行业风险及对策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2025-2031年中国贡菊花茶行业前景与发展趋势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2024-2025年贡菊花茶行业发展环境分析</w:t>
      </w:r>
      <w:r>
        <w:rPr>
          <w:rFonts w:hint="eastAsia"/>
        </w:rPr>
        <w:br/>
      </w:r>
      <w:r>
        <w:rPr>
          <w:rFonts w:hint="eastAsia"/>
        </w:rPr>
        <w:t>　　　　一、贡菊花茶行业主管部门与监管体制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二、贡菊花茶行业主要法律法规及政策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三、贡菊花茶行业标准与质量监管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2025-2031年贡菊花茶行业发展趋势与方向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2025-2031年贡菊花茶行业发展潜力与机遇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贡菊花茶行业研究结论与建议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贡菊花茶行业发展建议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贡菊花茶行业历程</w:t>
      </w:r>
      <w:r>
        <w:rPr>
          <w:rFonts w:hint="eastAsia"/>
        </w:rPr>
        <w:br/>
      </w:r>
      <w:r>
        <w:rPr>
          <w:rFonts w:hint="eastAsia"/>
        </w:rPr>
        <w:t>　　图表 贡菊花茶行业生命周期</w:t>
      </w:r>
      <w:r>
        <w:rPr>
          <w:rFonts w:hint="eastAsia"/>
        </w:rPr>
        <w:br/>
      </w:r>
      <w:r>
        <w:rPr>
          <w:rFonts w:hint="eastAsia"/>
        </w:rPr>
        <w:t>　　图表 贡菊花茶行业产业链分析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2019-2024年中国贡菊花茶行业市场规模及增长情况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2019-2024年贡菊花茶行业市场容量分析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2019-2024年中国贡菊花茶行业产能统计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2019-2024年中国贡菊花茶行业产量及增长趋势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2019-2024年中国贡菊花茶市场需求量及增速统计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2024年中国贡菊花茶行业需求领域分布格局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2019-2024年中国贡菊花茶行业销售收入分析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2019-2024年中国贡菊花茶行业盈利情况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2019-2024年中国贡菊花茶行业利润总额统计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2019-2024年中国贡菊花茶进口数量分析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2019-2024年中国贡菊花茶进口金额分析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2019-2024年中国贡菊花茶出口数量分析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2019-2024年中国贡菊花茶出口金额分析</w:t>
      </w:r>
      <w:r>
        <w:rPr>
          <w:rFonts w:hint="eastAsia"/>
        </w:rPr>
        <w:br/>
      </w:r>
      <w:r>
        <w:rPr>
          <w:rFonts w:hint="eastAsia"/>
        </w:rPr>
        <w:t>　　图表 2024年中国贡菊花茶进口国家及地区分析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2024年中国贡菊花茶出口国家及地区分析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2019-2024年中国贡菊花茶行业企业数量情况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2019-2024年中国贡菊花茶行业企业平均规模情况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**地区贡菊花茶市场规模及增长情况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**地区贡菊花茶行业市场需求情况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**地区贡菊花茶市场规模及增长情况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**地区贡菊花茶行业市场需求情况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**地区贡菊花茶市场规模及增长情况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**地区贡菊花茶行业市场需求情况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**地区贡菊花茶市场规模及增长情况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**地区贡菊花茶行业市场需求情况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贡菊花茶重点企业（一）基本信息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贡菊花茶重点企业（一）经营情况分析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贡菊花茶重点企业（一）主要经济指标情况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贡菊花茶重点企业（一）盈利能力情况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贡菊花茶重点企业（一）偿债能力情况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贡菊花茶重点企业（一）运营能力情况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贡菊花茶重点企业（一）成长能力情况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贡菊花茶重点企业（二）基本信息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贡菊花茶重点企业（二）经营情况分析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贡菊花茶重点企业（二）主要经济指标情况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贡菊花茶重点企业（二）盈利能力情况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贡菊花茶重点企业（二）偿债能力情况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贡菊花茶重点企业（二）运营能力情况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贡菊花茶重点企业（二）成长能力情况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贡菊花茶企业信息</w:t>
      </w:r>
      <w:r>
        <w:rPr>
          <w:rFonts w:hint="eastAsia"/>
        </w:rPr>
        <w:br/>
      </w:r>
      <w:r>
        <w:rPr>
          <w:rFonts w:hint="eastAsia"/>
        </w:rPr>
        <w:t>　　图表 贡菊花茶企业经营情况分析</w:t>
      </w:r>
      <w:r>
        <w:rPr>
          <w:rFonts w:hint="eastAsia"/>
        </w:rPr>
        <w:br/>
      </w:r>
      <w:r>
        <w:rPr>
          <w:rFonts w:hint="eastAsia"/>
        </w:rPr>
        <w:t>　　图表 贡菊花茶重点企业（三）主要经济指标情况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贡菊花茶重点企业（三）盈利能力情况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贡菊花茶重点企业（三）偿债能力情况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贡菊花茶重点企业（三）运营能力情况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贡菊花茶重点企业（三）成长能力情况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2025-2031年中国贡菊花茶行业产能预测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2025-2031年中国贡菊花茶行业产量预测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2025-2031年中国贡菊花茶市场需求量预测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2025-2031年中国贡菊花茶行业供需平衡预测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2025-2031年中国贡菊花茶行业市场容量预测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2025-2031年中国贡菊花茶行业市场规模预测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2025-2031年中国贡菊花茶市场前景分析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2025-2031年中国贡菊花茶发展趋势预测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4fbd598004da2" w:history="1">
        <w:r>
          <w:rPr>
            <w:rStyle w:val="Hyperlink"/>
          </w:rPr>
          <w:t>中国贡菊花茶行业市场调研与前景趋势预测（2025-2031年）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4fbd598004da2" w:history="1">
        <w:r>
          <w:rPr>
            <w:rStyle w:val="Hyperlink"/>
          </w:rPr>
          <w:t>https://www.20087.com/8/58/GongJuHuaChaDeFaZhanQianJing.html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热点：菊花茶一般喝几天停几天、贡菊花茶图片、正宗的怀菊花图片、贡菊花茶功效作用、贡菊花的图片、贡菊花茶的功效、贡菊为何要尽量少吃、贡菊花茶可以长期喝吗?、贡菊的毒性有多强图片欣赏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eeb3db7794fbf" w:history="1">
      <w:r>
        <w:rPr>
          <w:rStyle w:val="Hyperlink"/>
        </w:rPr>
        <w:t>中国贡菊花茶行业市场调研与前景趋势预测（2025-2031年）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GongJuHuaChaDeFaZhanQianJing.html" TargetMode="External" Id="Rf5f4fbd59800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GongJuHuaChaDeFaZhanQianJing.html" TargetMode="External" Id="R4a9eeb3db779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2025-05-30T06:10:48Z</dcterms:created>
  <dcterms:modified xsi:type="dcterms:W3CDTF">2025-05-30T07:10:48Z</dcterms:modified>
  <dc:subject>中国贡菊花茶行业市场调研与前景趋势预测（2025-2031年）</dc:subject>
  <dc:title>中国贡菊花茶行业市场调研与前景趋势预测（2025-2031年）</dc:title>
  <cp:keywords>中国贡菊花茶行业市场调研与前景趋势预测（2025-2031年）</cp:keywords>
  <dc:description>中国贡菊花茶行业市场调研与前景趋势预测（2025-2031年）</dc:description>
</cp:coreProperties>
</file>