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5f73a72e4455" w:history="1">
              <w:r>
                <w:rPr>
                  <w:rStyle w:val="Hyperlink"/>
                </w:rPr>
                <w:t>2026-2032年全球与中国冰淇淋替代品市场现状分析及发展前景报告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5f73a72e4455" w:history="1">
              <w:r>
                <w:rPr>
                  <w:rStyle w:val="Hyperlink"/>
                </w:rPr>
                <w:t>2026-2032年全球与中国冰淇淋替代品市场现状分析及发展前景报告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5f73a72e4455" w:history="1">
                <w:r>
                  <w:rPr>
                    <w:rStyle w:val="Hyperlink"/>
                  </w:rPr>
                  <w:t>https://www.20087.com/9/68/BingQiLinTiDaiPinDeFaZhanQianJing.html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替代品以植物基（燕麦、椰奶、杏仁奶）、高蛋白或低糖配方满足乳糖不耐、素食或控糖人群需求，通过稳定剂（瓜尔胶、菊粉）与脂肪模拟技术还原顺滑口感。该类产品强调清洁标签、功能性添加（益生菌、胶原蛋白）及冷冻稳定性，近年在发酵工艺提升风味层次、空气注入率优化质地方面持续突破。消费者认可其健康属性，但部分产品存在冰晶感强、融化过快或后味不佳等问题。</w:t>
      </w:r>
      <w:r>
        <w:rPr>
          <w:rFonts w:hint="eastAsia"/>
        </w:rPr>
        <w:br/>
      </w:r>
      <w:r>
        <w:rPr>
          <w:rFonts w:hint="eastAsia"/>
        </w:rPr>
        <w:t>　　未来，冰淇淋替代品将向精准营养、细胞农业融合与零废弃生产方向演进。市场调研网指出，个性化营养平台可根据用户代谢数据定制宏量营养素比例；而细胞培养乳蛋白将提供无动物成分却具真实乳脂口感的解决方案。在可持续层面，副产品（如果渣、豆渣）将用于制作脆筒或包装填充物。随着气候适应性饮食兴起，本地作物基底（如藜麦、鹰嘴豆）将降低供应链碳排。长远看，冰淇淋替代品将从妥协性选择升级为主动定义未来甜品、连接健康消费与食物系统革新的创新乳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e5f73a72e4455" w:history="1">
        <w:r>
          <w:rPr>
            <w:rStyle w:val="Hyperlink"/>
          </w:rPr>
          <w:t>2026-2032年全球与中国冰淇淋替代品市场现状分析及发展前景报告</w:t>
        </w:r>
      </w:hyperlink>
      <w:r>
        <w:rPr>
          <w:rFonts w:hint="eastAsia"/>
        </w:rPr>
        <w:t>》，2025年冰淇淋替代品行业市场规模达 亿元，预计2032年市场规模将达 亿元，期间年均复合增长率（CAGR）达 %。报告依托国家统计局及冰淇淋替代品相关协会的详实数据，全面解析了冰淇淋替代品行业现状与市场需求，重点分析了冰淇淋替代品市场规模、产业链结构及价格动态，并对冰淇淋替代品细分市场进行了详细探讨。报告科学预测了冰淇淋替代品市场前景与发展趋势，评估了品牌竞争格局、市场集中度及重点企业的市场表现。同时，通过SWOT分析揭示了冰淇淋替代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按产品类型细分，全球冰淇淋替代品市场规模2021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大豆冰淇淋</w:t>
      </w:r>
      <w:r>
        <w:rPr>
          <w:rFonts w:hint="eastAsia"/>
        </w:rPr>
        <w:br/>
      </w:r>
      <w:r>
        <w:rPr>
          <w:rFonts w:hint="eastAsia"/>
        </w:rPr>
        <w:t>　　　　1.3.3 杏仁冰淇淋</w:t>
      </w:r>
      <w:r>
        <w:rPr>
          <w:rFonts w:hint="eastAsia"/>
        </w:rPr>
        <w:br/>
      </w:r>
      <w:r>
        <w:rPr>
          <w:rFonts w:hint="eastAsia"/>
        </w:rPr>
        <w:t>　　　　1.3.4 椰子冰淇淋</w:t>
      </w:r>
      <w:r>
        <w:rPr>
          <w:rFonts w:hint="eastAsia"/>
        </w:rPr>
        <w:br/>
      </w:r>
      <w:r>
        <w:rPr>
          <w:rFonts w:hint="eastAsia"/>
        </w:rPr>
        <w:t>　　　　1.3.5 腰果冰淇淋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按应用细分，全球冰淇淋替代品市场规模2021 VS 2025 VS 2032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冰淇淋替代品行业发展总体概况</w:t>
      </w:r>
      <w:r>
        <w:rPr>
          <w:rFonts w:hint="eastAsia"/>
        </w:rPr>
        <w:br/>
      </w:r>
      <w:r>
        <w:rPr>
          <w:rFonts w:hint="eastAsia"/>
        </w:rPr>
        <w:t>　　　　1.5.2 冰淇淋替代品行业发展主要特点</w:t>
      </w:r>
      <w:r>
        <w:rPr>
          <w:rFonts w:hint="eastAsia"/>
        </w:rPr>
        <w:br/>
      </w:r>
      <w:r>
        <w:rPr>
          <w:rFonts w:hint="eastAsia"/>
        </w:rPr>
        <w:t>　　　　1.5.3 冰淇淋替代品行业发展影响因素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冰淇淋替代品有利因素</w:t>
      </w:r>
      <w:r>
        <w:rPr>
          <w:rFonts w:hint="eastAsia"/>
        </w:rPr>
        <w:br/>
      </w:r>
      <w:r>
        <w:rPr>
          <w:rFonts w:hint="eastAsia"/>
        </w:rPr>
        <w:t>　　　　1.5.3 .2 冰淇淋替代品不利因素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全球市场，近三年冰淇淋替代品主要企业占有率及排名（按销量）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冰淇淋替代品主要企业在国际市场占有率（按销量，2023-2026）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2025年冰淇淋替代品主要企业在国际市场排名（按销量）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全球市场主要企业冰淇淋替代品销量（2023-2026）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全球市场，近三年冰淇淋替代品主要企业占有率及排名（按收入）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冰淇淋替代品主要企业在国际市场占有率（按收入，2023-2026）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2025年冰淇淋替代品主要企业在国际市场排名（按收入）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全球市场主要企业冰淇淋替代品销售收入（2023-2026）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全球市场主要企业冰淇淋替代品销售价格（2023-2026）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中国市场，近三年冰淇淋替代品主要企业占有率及排名（按销量）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冰淇淋替代品主要企业在中国市场占有率（按销量，2023-2026）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2025年冰淇淋替代品主要企业在中国市场排名（按销量）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中国市场主要企业冰淇淋替代品销量（2023-2026）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中国市场，近三年冰淇淋替代品主要企业占有率及排名（按收入）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冰淇淋替代品主要企业在中国市场占有率（按收入，2023-2026）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2025年冰淇淋替代品主要企业在中国市场排名（按收入）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中国市场主要企业冰淇淋替代品销售收入（2023-2026）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全球主要厂商冰淇淋替代品总部及产地分布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全球主要厂商成立时间及冰淇淋替代品商业化日期</w:t>
      </w:r>
      <w:r>
        <w:rPr>
          <w:rFonts w:hint="eastAsia"/>
        </w:rPr>
        <w:br/>
      </w:r>
      <w:r>
        <w:rPr>
          <w:rFonts w:hint="eastAsia"/>
        </w:rPr>
        <w:t>　　2.8 全球主要厂商冰淇淋替代品产品类型及应用</w:t>
      </w:r>
      <w:r>
        <w:rPr>
          <w:rFonts w:hint="eastAsia"/>
        </w:rPr>
        <w:br/>
      </w:r>
      <w:r>
        <w:rPr>
          <w:rFonts w:hint="eastAsia"/>
        </w:rPr>
        <w:t>　　2.9 冰淇淋替代品行业集中度、竞争程度分析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冰淇淋替代品行业集中度分析：2025年全球Top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全球冰淇淋替代品第一梯队、第二梯队和第三梯队生产商（品牌）及市场份额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全球冰淇淋替代品总体规模分析</w:t>
      </w:r>
      <w:r>
        <w:rPr>
          <w:rFonts w:hint="eastAsia"/>
        </w:rPr>
        <w:br/>
      </w:r>
      <w:r>
        <w:rPr>
          <w:rFonts w:hint="eastAsia"/>
        </w:rPr>
        <w:t>　　3.1 全球冰淇淋替代品供需现状及预测（2021-2032）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全球冰淇淋替代品产能、产量、产能利用率及发展趋势（2021-2032）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全球冰淇淋替代品产量、需求量及发展趋势（2021-2032）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全球主要地区冰淇淋替代品产量及发展趋势（2021-2032）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全球主要地区冰淇淋替代品产量（2021-2026）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全球主要地区冰淇淋替代品产量（2027-2032）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全球主要地区冰淇淋替代品产量市场份额（2021-2032）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中国冰淇淋替代品供需现状及预测（2021-2032）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中国冰淇淋替代品产能、产量、产能利用率及发展趋势（2021-2032）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中国冰淇淋替代品产量、市场需求量及发展趋势（2021-2032）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中国市场冰淇淋替代品进出口（2021-2032）</w:t>
      </w:r>
      <w:r>
        <w:rPr>
          <w:rFonts w:hint="eastAsia"/>
        </w:rPr>
        <w:br/>
      </w:r>
      <w:r>
        <w:rPr>
          <w:rFonts w:hint="eastAsia"/>
        </w:rPr>
        <w:t>　　3.4 全球冰淇淋替代品销量及销售额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全球市场冰淇淋替代品销售额（2021-2032）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全球市场冰淇淋替代品销量（2021-2032）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全球市场冰淇淋替代品价格趋势（2021-2032）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全球冰淇淋替代品主要地区分析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全球主要地区冰淇淋替代品市场规模分析：2021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全球主要地区冰淇淋替代品销售收入及市场份额（2021-2026）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全球主要地区冰淇淋替代品销售收入预测（2027-2032）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全球主要地区冰淇淋替代品销量分析：2021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全球主要地区冰淇淋替代品销量及市场份额（2021-2026）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全球主要地区冰淇淋替代品销量及市场份额预测（2027-2032）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中东市场冰淇淋替代品销量、收入及增长率（2021-2032）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冰淇淋替代品销量、收入、价格及毛利率（2021-2026）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不同产品类型冰淇淋替代品分析</w:t>
      </w:r>
      <w:r>
        <w:rPr>
          <w:rFonts w:hint="eastAsia"/>
        </w:rPr>
        <w:br/>
      </w:r>
      <w:r>
        <w:rPr>
          <w:rFonts w:hint="eastAsia"/>
        </w:rPr>
        <w:t>　　6.1 全球不同产品类型冰淇淋替代品销量（2021-2032）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全球不同产品类型冰淇淋替代品销量及市场份额（2021-2026）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全球不同产品类型冰淇淋替代品销量预测（2027-2032）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全球不同产品类型冰淇淋替代品收入（2021-2032）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全球不同产品类型冰淇淋替代品收入及市场份额（2021-2026）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全球不同产品类型冰淇淋替代品收入预测（2027-2032）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全球不同产品类型冰淇淋替代品价格走势（2021-2032）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中国不同产品类型冰淇淋替代品销量（2021-2032）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中国不同产品类型冰淇淋替代品销量及市场份额（2021-2026）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中国不同产品类型冰淇淋替代品销量预测（2027-2032）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中国不同产品类型冰淇淋替代品收入（2021-2032）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中国不同产品类型冰淇淋替代品收入及市场份额（2021-2026）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中国不同产品类型冰淇淋替代品收入预测（2027-2032）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不同应用冰淇淋替代品分析</w:t>
      </w:r>
      <w:r>
        <w:rPr>
          <w:rFonts w:hint="eastAsia"/>
        </w:rPr>
        <w:br/>
      </w:r>
      <w:r>
        <w:rPr>
          <w:rFonts w:hint="eastAsia"/>
        </w:rPr>
        <w:t>　　7.1 全球不同应用冰淇淋替代品销量（2021-2032）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全球不同应用冰淇淋替代品销量及市场份额（2021-2026）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全球不同应用冰淇淋替代品销量预测（2027-2032）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全球不同应用冰淇淋替代品收入（2021-2032）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全球不同应用冰淇淋替代品收入及市场份额（2021-2026）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全球不同应用冰淇淋替代品收入预测（2027-2032）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全球不同应用冰淇淋替代品价格走势（2021-2032）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中国不同应用冰淇淋替代品销量（2021-2032）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中国不同应用冰淇淋替代品销量及市场份额（2021-2026）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中国不同应用冰淇淋替代品销量预测（2027-2032）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中国不同应用冰淇淋替代品收入（2021-2032）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中国不同应用冰淇淋替代品收入及市场份额（2021-2026）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中国不同应用冰淇淋替代品收入预测（2027-2032）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冰淇淋替代品行业发展趋势</w:t>
      </w:r>
      <w:r>
        <w:rPr>
          <w:rFonts w:hint="eastAsia"/>
        </w:rPr>
        <w:br/>
      </w:r>
      <w:r>
        <w:rPr>
          <w:rFonts w:hint="eastAsia"/>
        </w:rPr>
        <w:t>　　8.2 冰淇淋替代品行业主要驱动因素</w:t>
      </w:r>
      <w:r>
        <w:rPr>
          <w:rFonts w:hint="eastAsia"/>
        </w:rPr>
        <w:br/>
      </w:r>
      <w:r>
        <w:rPr>
          <w:rFonts w:hint="eastAsia"/>
        </w:rPr>
        <w:t>　　8.3 冰淇淋替代品中国企业SWOT分析</w:t>
      </w:r>
      <w:r>
        <w:rPr>
          <w:rFonts w:hint="eastAsia"/>
        </w:rPr>
        <w:br/>
      </w:r>
      <w:r>
        <w:rPr>
          <w:rFonts w:hint="eastAsia"/>
        </w:rPr>
        <w:t>　　8.4 中国冰淇淋替代品行业政策环境分析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冰淇淋替代品行业产业链简介</w:t>
      </w:r>
      <w:r>
        <w:rPr>
          <w:rFonts w:hint="eastAsia"/>
        </w:rPr>
        <w:br/>
      </w:r>
      <w:r>
        <w:rPr>
          <w:rFonts w:hint="eastAsia"/>
        </w:rPr>
        <w:t>　　　　9.1.1 冰淇淋替代品行业供应链分析</w:t>
      </w:r>
      <w:r>
        <w:rPr>
          <w:rFonts w:hint="eastAsia"/>
        </w:rPr>
        <w:br/>
      </w:r>
      <w:r>
        <w:rPr>
          <w:rFonts w:hint="eastAsia"/>
        </w:rPr>
        <w:t>　　　　9.1.2 冰淇淋替代品主要原料及供应情况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冰淇淋替代品行业采购模式</w:t>
      </w:r>
      <w:r>
        <w:rPr>
          <w:rFonts w:hint="eastAsia"/>
        </w:rPr>
        <w:br/>
      </w:r>
      <w:r>
        <w:rPr>
          <w:rFonts w:hint="eastAsia"/>
        </w:rPr>
        <w:t>　　9.3 冰淇淋替代品行业生产模式</w:t>
      </w:r>
      <w:r>
        <w:rPr>
          <w:rFonts w:hint="eastAsia"/>
        </w:rPr>
        <w:br/>
      </w:r>
      <w:r>
        <w:rPr>
          <w:rFonts w:hint="eastAsia"/>
        </w:rPr>
        <w:t>　　9.4 冰淇淋替代品行业销售模式及销售渠道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按产品类型细分，全球冰淇淋替代品市场规模2021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按应用细分，全球冰淇淋替代品市场规模（CAGR）2021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冰淇淋替代品行业发展主要特点</w:t>
      </w:r>
      <w:r>
        <w:rPr>
          <w:rFonts w:hint="eastAsia"/>
        </w:rPr>
        <w:br/>
      </w:r>
      <w:r>
        <w:rPr>
          <w:rFonts w:hint="eastAsia"/>
        </w:rPr>
        <w:t>　　表 4： 冰淇淋替代品行业发展有利因素分析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冰淇淋替代品行业发展不利因素分析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进入冰淇淋替代品行业壁垒</w:t>
      </w:r>
      <w:r>
        <w:rPr>
          <w:rFonts w:hint="eastAsia"/>
        </w:rPr>
        <w:br/>
      </w:r>
      <w:r>
        <w:rPr>
          <w:rFonts w:hint="eastAsia"/>
        </w:rPr>
        <w:t>　　表 7： 冰淇淋替代品主要企业在国际市场占有率（按销量，2023-2026）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2025年冰淇淋替代品主要企业在国际市场排名（按销量）&amp;（千件）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全球市场主要企业冰淇淋替代品销量（2023-2026）&amp;（千件）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冰淇淋替代品主要企业在国际市场占有率（按收入，2023-2026）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2025年冰淇淋替代品主要企业在国际市场排名（按收入）&amp;（万元）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全球市场主要企业冰淇淋替代品销售收入（2023-2026）&amp;（万元）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全球市场主要企业冰淇淋替代品销售价格（2023-2026）&amp;（元/件）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冰淇淋替代品主要企业在中国市场占有率（按销量，2023-2026）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2025年冰淇淋替代品主要企业在中国市场排名（按销量）&amp;（千件）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中国市场主要企业冰淇淋替代品销量（2023-2026）&amp;（千件）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冰淇淋替代品主要企业在中国市场占有率（按收入，2023-2026）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2025年冰淇淋替代品主要企业在中国市场排名（按收入）&amp;（万元）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中国市场主要企业冰淇淋替代品销售收入（2023-2026）&amp;（万元）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全球主要厂商冰淇淋替代品总部及产地分布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全球主要厂商成立时间及冰淇淋替代品商业化日期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全球主要厂商冰淇淋替代品产品类型及应用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2025年全球冰淇淋替代品主要厂商市场地位（第一梯队、第二梯队和第三梯队）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全球冰淇淋替代品市场投资、并购等现状分析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全球主要地区冰淇淋替代品产量增速（CAGR）：（2021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全球主要地区冰淇淋替代品产量（2021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全球主要地区冰淇淋替代品产量（2021-2026）&amp;（千件）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全球主要地区冰淇淋替代品产量（2027-2032）&amp;（千件）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全球主要地区冰淇淋替代品产量市场份额（2021-2026）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全球主要地区冰淇淋替代品产量市场份额（2027-2032）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中国市场冰淇淋替代品产量、销量、进出口（2021-2026）&amp;（千件）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中国市场冰淇淋替代品产量、销量、进出口预测（2027-2032）&amp;（千件）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全球主要地区冰淇淋替代品销售收入增速：（2021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全球主要地区冰淇淋替代品销售收入（2021-2026）&amp;（万元）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全球主要地区冰淇淋替代品销售收入市场份额（2021-2026）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全球主要地区冰淇淋替代品收入（2027-2032）&amp;（万元）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全球主要地区冰淇淋替代品收入市场份额（2027-2032）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全球主要地区冰淇淋替代品销量（千件）：2021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全球主要地区冰淇淋替代品销量（2021-2026）&amp;（千件）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全球主要地区冰淇淋替代品销量市场份额（2021-2026）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全球主要地区冰淇淋替代品销量（2027-2032）&amp;（千件）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全球主要地区冰淇淋替代品销量份额（2027-2032）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冰淇淋替代品生产基地、销售区域、竞争对手及市场地位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冰淇淋替代品产品规格、参数及市场应用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冰淇淋替代品销量（千件）、收入（万元）、价格（元/件）及毛利率（2021-2026）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全球不同产品类型冰淇淋替代品销量（2021-2026）&amp;（千件）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全球不同产品类型冰淇淋替代品销量市场份额（2021-2026）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全球不同产品类型冰淇淋替代品销量预测（2027-2032）&amp;（千件）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全球市场不同产品类型冰淇淋替代品销量市场份额预测（2027-2032）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全球不同产品类型冰淇淋替代品收入（2021-2026）&amp;（万元）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全球不同产品类型冰淇淋替代品收入市场份额（2021-2026）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全球不同产品类型冰淇淋替代品收入预测（2027-2032）&amp;（万元）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全球不同产品类型冰淇淋替代品收入市场份额预测（2027-2032）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中国不同产品类型冰淇淋替代品销量（2021-2026）&amp;（千件）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中国不同产品类型冰淇淋替代品销量市场份额（2021-2026）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中国不同产品类型冰淇淋替代品销量预测（2027-2032）&amp;（千件）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全球市场不同产品类型冰淇淋替代品销量市场份额预测（2027-2032）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中国不同产品类型冰淇淋替代品收入（2021-2026）&amp;（万元）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中国不同产品类型冰淇淋替代品收入市场份额（2021-2026）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中国不同产品类型冰淇淋替代品收入预测（2027-2032）&amp;（万元）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中国不同产品类型冰淇淋替代品收入市场份额预测（2027-2032）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全球不同应用冰淇淋替代品销量（2021-2026）&amp;（千件）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全球不同应用冰淇淋替代品销量市场份额（2021-2026）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全球不同应用冰淇淋替代品销量预测（2027-2032）&amp;（千件）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全球市场不同应用冰淇淋替代品销量市场份额预测（2027-2032）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全球不同应用冰淇淋替代品收入（2021-2026）&amp;（万元）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全球不同应用冰淇淋替代品收入市场份额（2021-2026）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全球不同应用冰淇淋替代品收入预测（2027-2032）&amp;（万元）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全球不同应用冰淇淋替代品收入市场份额预测（2027-2032）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中国不同应用冰淇淋替代品销量（2021-2026）&amp;（千件）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中国不同应用冰淇淋替代品销量市场份额（2021-2026）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中国不同应用冰淇淋替代品销量预测（2027-2032）&amp;（千件）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中国市场不同应用冰淇淋替代品销量市场份额预测（2027-2032）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中国不同应用冰淇淋替代品收入（2021-2026）&amp;（万元）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中国不同应用冰淇淋替代品收入市场份额（2021-2026）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中国不同应用冰淇淋替代品收入预测（2027-2032）&amp;（万元）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中国不同应用冰淇淋替代品收入市场份额预测（2027-2032）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冰淇淋替代品行业发展趋势</w:t>
      </w:r>
      <w:r>
        <w:rPr>
          <w:rFonts w:hint="eastAsia"/>
        </w:rPr>
        <w:br/>
      </w:r>
      <w:r>
        <w:rPr>
          <w:rFonts w:hint="eastAsia"/>
        </w:rPr>
        <w:t>　　表 126： 冰淇淋替代品行业主要驱动因素</w:t>
      </w:r>
      <w:r>
        <w:rPr>
          <w:rFonts w:hint="eastAsia"/>
        </w:rPr>
        <w:br/>
      </w:r>
      <w:r>
        <w:rPr>
          <w:rFonts w:hint="eastAsia"/>
        </w:rPr>
        <w:t>　　表 127： 冰淇淋替代品行业供应链分析</w:t>
      </w:r>
      <w:r>
        <w:rPr>
          <w:rFonts w:hint="eastAsia"/>
        </w:rPr>
        <w:br/>
      </w:r>
      <w:r>
        <w:rPr>
          <w:rFonts w:hint="eastAsia"/>
        </w:rPr>
        <w:t>　　表 128： 冰淇淋替代品上游原料供应商</w:t>
      </w:r>
      <w:r>
        <w:rPr>
          <w:rFonts w:hint="eastAsia"/>
        </w:rPr>
        <w:br/>
      </w:r>
      <w:r>
        <w:rPr>
          <w:rFonts w:hint="eastAsia"/>
        </w:rPr>
        <w:t>　　表 129： 冰淇淋替代品主要地区不同应用客户分析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冰淇淋替代品典型经销商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冰淇淋替代品产品图片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全球不同产品类型冰淇淋替代品销售额2021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全球不同产品类型冰淇淋替代品市场份额2025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大豆冰淇淋产品图片</w:t>
      </w:r>
      <w:r>
        <w:rPr>
          <w:rFonts w:hint="eastAsia"/>
        </w:rPr>
        <w:br/>
      </w:r>
      <w:r>
        <w:rPr>
          <w:rFonts w:hint="eastAsia"/>
        </w:rPr>
        <w:t>　　图 5： 杏仁冰淇淋产品图片</w:t>
      </w:r>
      <w:r>
        <w:rPr>
          <w:rFonts w:hint="eastAsia"/>
        </w:rPr>
        <w:br/>
      </w:r>
      <w:r>
        <w:rPr>
          <w:rFonts w:hint="eastAsia"/>
        </w:rPr>
        <w:t>　　图 6： 椰子冰淇淋产品图片</w:t>
      </w:r>
      <w:r>
        <w:rPr>
          <w:rFonts w:hint="eastAsia"/>
        </w:rPr>
        <w:br/>
      </w:r>
      <w:r>
        <w:rPr>
          <w:rFonts w:hint="eastAsia"/>
        </w:rPr>
        <w:t>　　图 7： 腰果冰淇淋产品图片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全球不同应用冰淇淋替代品市场份额2025 &amp; 2032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2025年全球前五大生产商冰淇淋替代品市场份额</w:t>
      </w:r>
      <w:r>
        <w:rPr>
          <w:rFonts w:hint="eastAsia"/>
        </w:rPr>
        <w:br/>
      </w:r>
      <w:r>
        <w:rPr>
          <w:rFonts w:hint="eastAsia"/>
        </w:rPr>
        <w:t>　　图 12： 2025年全球冰淇淋替代品第一梯队、第二梯队和第三梯队厂商及市场份额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全球冰淇淋替代品产能、产量、产能利用率及发展趋势（2021-2032）&amp;（千件）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全球冰淇淋替代品产量、需求量及发展趋势（2021-2032）&amp;（千件）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全球主要地区冰淇淋替代品产量市场份额（2021-2032）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中国冰淇淋替代品产能、产量、产能利用率及发展趋势（2021-2032）&amp;（千件）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中国冰淇淋替代品产量、市场需求量及发展趋势（2021-2032）&amp;（千件）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全球冰淇淋替代品市场销售额及增长率：（2021-2032）&amp;（万元）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全球市场冰淇淋替代品市场规模：2021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全球市场冰淇淋替代品价格趋势（2021-2032）&amp;（元/件）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全球主要地区冰淇淋替代品销售收入（2021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全球主要地区冰淇淋替代品销售收入市场份额（2021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中东市场冰淇淋替代品销量及增长率（2021-2032）&amp;（千件）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中东市场冰淇淋替代品收入及增长率（2021-2032）&amp;（万元）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全球不同产品类型冰淇淋替代品价格走势（2021-2032）&amp;（元/件）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全球不同应用冰淇淋替代品价格走势（2021-2032）&amp;（元/件）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冰淇淋替代品中国企业SWOT分析</w:t>
      </w:r>
      <w:r>
        <w:rPr>
          <w:rFonts w:hint="eastAsia"/>
        </w:rPr>
        <w:br/>
      </w:r>
      <w:r>
        <w:rPr>
          <w:rFonts w:hint="eastAsia"/>
        </w:rPr>
        <w:t>　　图 43： 冰淇淋替代品产业链</w:t>
      </w:r>
      <w:r>
        <w:rPr>
          <w:rFonts w:hint="eastAsia"/>
        </w:rPr>
        <w:br/>
      </w:r>
      <w:r>
        <w:rPr>
          <w:rFonts w:hint="eastAsia"/>
        </w:rPr>
        <w:t>　　图 44： 冰淇淋替代品行业采购模式分析</w:t>
      </w:r>
      <w:r>
        <w:rPr>
          <w:rFonts w:hint="eastAsia"/>
        </w:rPr>
        <w:br/>
      </w:r>
      <w:r>
        <w:rPr>
          <w:rFonts w:hint="eastAsia"/>
        </w:rPr>
        <w:t>　　图 45： 冰淇淋替代品行业生产模式</w:t>
      </w:r>
      <w:r>
        <w:rPr>
          <w:rFonts w:hint="eastAsia"/>
        </w:rPr>
        <w:br/>
      </w:r>
      <w:r>
        <w:rPr>
          <w:rFonts w:hint="eastAsia"/>
        </w:rPr>
        <w:t>　　图 46： 冰淇淋替代品行业销售模式分析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5f73a72e4455" w:history="1">
        <w:r>
          <w:rPr>
            <w:rStyle w:val="Hyperlink"/>
          </w:rPr>
          <w:t>2026-2032年全球与中国冰淇淋替代品市场现状分析及发展前景报告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5f73a72e4455" w:history="1">
        <w:r>
          <w:rPr>
            <w:rStyle w:val="Hyperlink"/>
          </w:rPr>
          <w:t>https://www.20087.com/9/68/BingQiLinTiDaiPinDeFaZhanQianJing.html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热点：饮料可以做冰棍吗、冰淇淋替代品真相、冰淇淋粉除了做冰淇淋还能做什么、冰淇淋的替代品、冰淇淋威化饼干、想吃冰淇淋可以用什么代替、代替薯片的零食、冰淇淋还可以做什么、冰淇淋巧克力甜品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9f2e159b34635" w:history="1">
      <w:r>
        <w:rPr>
          <w:rStyle w:val="Hyperlink"/>
        </w:rPr>
        <w:t>2026-2032年全球与中国冰淇淋替代品市场现状分析及发展前景报告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ingQiLinTiDaiPinDeFaZhanQianJing.html" TargetMode="External" Id="R517e5f73a72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ingQiLinTiDaiPinDeFaZhanQianJing.html" TargetMode="External" Id="R25f9f2e159b3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2026-02-06T07:59:50Z</dcterms:created>
  <dcterms:modified xsi:type="dcterms:W3CDTF">2026-02-06T08:59:50Z</dcterms:modified>
  <dc:subject>2026-2032年全球与中国冰淇淋替代品市场现状分析及发展前景报告</dc:subject>
  <dc:title>2026-2032年全球与中国冰淇淋替代品市场现状分析及发展前景报告</dc:title>
  <cp:keywords>2026-2032年全球与中国冰淇淋替代品市场现状分析及发展前景报告</cp:keywords>
  <dc:description>2026-2032年全球与中国冰淇淋替代品市场现状分析及发展前景报告</dc:description>
</cp:coreProperties>
</file>