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83beec3a84aa7" w:history="1">
              <w:r>
                <w:rPr>
                  <w:rStyle w:val="Hyperlink"/>
                </w:rPr>
                <w:t>2025-2031年全球与中国冻干咖啡粉发展现状分析及市场前景报告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83beec3a84aa7" w:history="1">
              <w:r>
                <w:rPr>
                  <w:rStyle w:val="Hyperlink"/>
                </w:rPr>
                <w:t>2025-2031年全球与中国冻干咖啡粉发展现状分析及市场前景报告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83beec3a84aa7" w:history="1">
                <w:r>
                  <w:rPr>
                    <w:rStyle w:val="Hyperlink"/>
                  </w:rPr>
                  <w:t>https://www.20087.com/9/38/DongGanKaFeiFenFaZhanQianJing.html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e83beec3a84aa7" w:history="1">
        <w:r>
          <w:rPr>
            <w:rStyle w:val="Hyperlink"/>
          </w:rPr>
          <w:t>2025-2031年全球与中国冻干咖啡粉发展现状分析及市场前景报告</w:t>
        </w:r>
      </w:hyperlink>
      <w:r>
        <w:rPr>
          <w:rFonts w:hint="eastAsia"/>
        </w:rPr>
        <w:t>》系统梳理了冻干咖啡粉产业链的整体结构，详细解读了冻干咖啡粉市场规模、需求动态及价格波动的影响因素。报告基于冻干咖啡粉行业现状，结合技术发展与应用趋势，对冻干咖啡粉市场前景和未来发展方向进行了预测。同时，报告重点分析了行业重点企业的竞争策略、市场集中度及品牌表现，并对冻干咖啡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冻干咖啡粉市场概述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按照不同产品类型，冻干咖啡粉主要可以分为如下几个类别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全球不同产品类型冻干咖啡粉销售额增长趋势2020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美式</w:t>
      </w:r>
      <w:r>
        <w:rPr>
          <w:rFonts w:hint="eastAsia"/>
        </w:rPr>
        <w:br/>
      </w:r>
      <w:r>
        <w:rPr>
          <w:rFonts w:hint="eastAsia"/>
        </w:rPr>
        <w:t>　　　　1.2.3 意式</w:t>
      </w:r>
      <w:r>
        <w:rPr>
          <w:rFonts w:hint="eastAsia"/>
        </w:rPr>
        <w:br/>
      </w:r>
      <w:r>
        <w:rPr>
          <w:rFonts w:hint="eastAsia"/>
        </w:rPr>
        <w:t>　　　　1.2.4 北欧式</w:t>
      </w:r>
      <w:r>
        <w:rPr>
          <w:rFonts w:hint="eastAsia"/>
        </w:rPr>
        <w:br/>
      </w:r>
      <w:r>
        <w:rPr>
          <w:rFonts w:hint="eastAsia"/>
        </w:rPr>
        <w:t>　　　　1.2.5 法式</w:t>
      </w:r>
      <w:r>
        <w:rPr>
          <w:rFonts w:hint="eastAsia"/>
        </w:rPr>
        <w:br/>
      </w:r>
      <w:r>
        <w:rPr>
          <w:rFonts w:hint="eastAsia"/>
        </w:rPr>
        <w:t>　　　　1.2.6 日式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从不同应用，冻干咖啡粉主要包括如下几个方面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全球不同应用冻干咖啡粉销售额增长趋势2020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冻干咖啡粉行业背景、发展历史、现状及趋势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冻干咖啡粉行业目前现状分析</w:t>
      </w:r>
      <w:r>
        <w:rPr>
          <w:rFonts w:hint="eastAsia"/>
        </w:rPr>
        <w:br/>
      </w:r>
      <w:r>
        <w:rPr>
          <w:rFonts w:hint="eastAsia"/>
        </w:rPr>
        <w:t>　　　　1.4.2 冻干咖啡粉发展趋势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全球冻干咖啡粉总体规模分析</w:t>
      </w:r>
      <w:r>
        <w:rPr>
          <w:rFonts w:hint="eastAsia"/>
        </w:rPr>
        <w:br/>
      </w:r>
      <w:r>
        <w:rPr>
          <w:rFonts w:hint="eastAsia"/>
        </w:rPr>
        <w:t>　　2.1 全球冻干咖啡粉供需现状及预测（2020-2031）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全球冻干咖啡粉产能、产量、产能利用率及发展趋势（2020-2031）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全球冻干咖啡粉产量、需求量及发展趋势（2020-2031）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全球主要地区冻干咖啡粉产量及发展趋势（2020-2031）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全球主要地区冻干咖啡粉产量（2020-2025）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全球主要地区冻干咖啡粉产量（2026-2031）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全球主要地区冻干咖啡粉产量市场份额（2020-2031）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中国冻干咖啡粉供需现状及预测（2020-2031）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中国冻干咖啡粉产能、产量、产能利用率及发展趋势（2020-2031）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中国冻干咖啡粉产量、市场需求量及发展趋势（2020-2031）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全球冻干咖啡粉销量及销售额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全球市场冻干咖啡粉销售额（2020-2031）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全球市场冻干咖啡粉销量（2020-2031）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全球市场冻干咖啡粉价格趋势（2020-2031）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全球冻干咖啡粉主要地区分析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全球主要地区冻干咖啡粉市场规模分析：2020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全球主要地区冻干咖啡粉销售收入及市场份额（2020-2025年）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全球主要地区冻干咖啡粉销售收入预测（2026-2031年）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全球主要地区冻干咖啡粉销量分析：2020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全球主要地区冻干咖啡粉销量及市场份额（2020-2025年）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全球主要地区冻干咖啡粉销量及市场份额预测（2026-2031）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北美市场冻干咖啡粉销量、收入及增长率（2020-2031）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欧洲市场冻干咖啡粉销量、收入及增长率（2020-2031）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中国市场冻干咖啡粉销量、收入及增长率（2020-2031）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日本市场冻干咖啡粉销量、收入及增长率（2020-2031）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东南亚市场冻干咖啡粉销量、收入及增长率（2020-2031）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印度市场冻干咖啡粉销量、收入及增长率（2020-2031）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全球市场主要厂商冻干咖啡粉产能市场份额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全球市场主要厂商冻干咖啡粉销量（2020-2025）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全球市场主要厂商冻干咖啡粉销量（2020-2025）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全球市场主要厂商冻干咖啡粉销售收入（2020-2025）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全球市场主要厂商冻干咖啡粉销售价格（2020-2025）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2024年全球主要生产商冻干咖啡粉收入排名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中国市场主要厂商冻干咖啡粉销量（2020-2025）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中国市场主要厂商冻干咖啡粉销量（2020-2025）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中国市场主要厂商冻干咖啡粉销售收入（2020-2025）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2024年中国主要生产商冻干咖啡粉收入排名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中国市场主要厂商冻干咖啡粉销售价格（2020-2025）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全球主要厂商冻干咖啡粉总部及产地分布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全球主要厂商成立时间及冻干咖啡粉商业化日期</w:t>
      </w:r>
      <w:r>
        <w:rPr>
          <w:rFonts w:hint="eastAsia"/>
        </w:rPr>
        <w:br/>
      </w:r>
      <w:r>
        <w:rPr>
          <w:rFonts w:hint="eastAsia"/>
        </w:rPr>
        <w:t>　　4.6 全球主要厂商冻干咖啡粉产品类型及应用</w:t>
      </w:r>
      <w:r>
        <w:rPr>
          <w:rFonts w:hint="eastAsia"/>
        </w:rPr>
        <w:br/>
      </w:r>
      <w:r>
        <w:rPr>
          <w:rFonts w:hint="eastAsia"/>
        </w:rPr>
        <w:t>　　4.7 冻干咖啡粉行业集中度、竞争程度分析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冻干咖啡粉行业集中度分析：2024年全球Top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全球冻干咖啡粉第一梯队、第二梯队和第三梯队生产商（品牌）及市场份额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冻干咖啡粉销量、收入、价格及毛利率（2020-2025）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不同产品类型冻干咖啡粉分析</w:t>
      </w:r>
      <w:r>
        <w:rPr>
          <w:rFonts w:hint="eastAsia"/>
        </w:rPr>
        <w:br/>
      </w:r>
      <w:r>
        <w:rPr>
          <w:rFonts w:hint="eastAsia"/>
        </w:rPr>
        <w:t>　　6.1 全球不同产品类型冻干咖啡粉销量（2020-2031）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全球不同产品类型冻干咖啡粉销量及市场份额（2020-2025）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全球不同产品类型冻干咖啡粉销量预测（2026-2031）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全球不同产品类型冻干咖啡粉收入（2020-2031）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全球不同产品类型冻干咖啡粉收入及市场份额（2020-2025）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全球不同产品类型冻干咖啡粉收入预测（2026-2031）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全球不同产品类型冻干咖啡粉价格走势（2020-2031）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不同应用冻干咖啡粉分析</w:t>
      </w:r>
      <w:r>
        <w:rPr>
          <w:rFonts w:hint="eastAsia"/>
        </w:rPr>
        <w:br/>
      </w:r>
      <w:r>
        <w:rPr>
          <w:rFonts w:hint="eastAsia"/>
        </w:rPr>
        <w:t>　　7.1 全球不同应用冻干咖啡粉销量（2020-2031）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全球不同应用冻干咖啡粉销量及市场份额（2020-2025）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全球不同应用冻干咖啡粉销量预测（2026-2031）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全球不同应用冻干咖啡粉收入（2020-2031）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全球不同应用冻干咖啡粉收入及市场份额（2020-2025）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全球不同应用冻干咖啡粉收入预测（2026-2031）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全球不同应用冻干咖啡粉价格走势（2020-2031）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冻干咖啡粉产业链分析</w:t>
      </w:r>
      <w:r>
        <w:rPr>
          <w:rFonts w:hint="eastAsia"/>
        </w:rPr>
        <w:br/>
      </w:r>
      <w:r>
        <w:rPr>
          <w:rFonts w:hint="eastAsia"/>
        </w:rPr>
        <w:t>　　8.2 冻干咖啡粉工艺制造技术分析</w:t>
      </w:r>
      <w:r>
        <w:rPr>
          <w:rFonts w:hint="eastAsia"/>
        </w:rPr>
        <w:br/>
      </w:r>
      <w:r>
        <w:rPr>
          <w:rFonts w:hint="eastAsia"/>
        </w:rPr>
        <w:t>　　8.3 冻干咖啡粉产业上游供应分析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冻干咖啡粉下游客户分析</w:t>
      </w:r>
      <w:r>
        <w:rPr>
          <w:rFonts w:hint="eastAsia"/>
        </w:rPr>
        <w:br/>
      </w:r>
      <w:r>
        <w:rPr>
          <w:rFonts w:hint="eastAsia"/>
        </w:rPr>
        <w:t>　　8.5 冻干咖啡粉销售渠道分析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冻干咖啡粉行业发展机遇及主要驱动因素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冻干咖啡粉行业发展面临的风险</w:t>
      </w:r>
      <w:r>
        <w:rPr>
          <w:rFonts w:hint="eastAsia"/>
        </w:rPr>
        <w:br/>
      </w:r>
      <w:r>
        <w:rPr>
          <w:rFonts w:hint="eastAsia"/>
        </w:rPr>
        <w:t>　　9.3 冻干咖啡粉行业政策分析</w:t>
      </w:r>
      <w:r>
        <w:rPr>
          <w:rFonts w:hint="eastAsia"/>
        </w:rPr>
        <w:br/>
      </w:r>
      <w:r>
        <w:rPr>
          <w:rFonts w:hint="eastAsia"/>
        </w:rPr>
        <w:t>　　9.4 冻干咖啡粉中国企业SWOT分析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全球不同产品类型冻干咖啡粉销售额增长（CAGR）趋势2020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冻干咖啡粉行业目前发展现状</w:t>
      </w:r>
      <w:r>
        <w:rPr>
          <w:rFonts w:hint="eastAsia"/>
        </w:rPr>
        <w:br/>
      </w:r>
      <w:r>
        <w:rPr>
          <w:rFonts w:hint="eastAsia"/>
        </w:rPr>
        <w:t>　　表 4： 冻干咖啡粉发展趋势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全球主要地区冻干咖啡粉产量增速（CAGR）：（2020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全球主要地区冻干咖啡粉产量（2020-2025）&amp;（吨）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全球主要地区冻干咖啡粉产量（2026-2031）&amp;（吨）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全球主要地区冻干咖啡粉产量市场份额（2020-2025）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全球主要地区冻干咖啡粉产量（2026-2031）&amp;（吨）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全球主要地区冻干咖啡粉销售收入增速：（2020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全球主要地区冻干咖啡粉销售收入（2020-2025）&amp;（百万美元）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全球主要地区冻干咖啡粉销售收入市场份额（2020-2025）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全球主要地区冻干咖啡粉收入（2026-2031）&amp;（百万美元）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全球主要地区冻干咖啡粉收入市场份额（2026-2031）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全球主要地区冻干咖啡粉销量（吨）：2020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全球主要地区冻干咖啡粉销量（2020-2025）&amp;（吨）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全球主要地区冻干咖啡粉销量市场份额（2020-2025）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全球主要地区冻干咖啡粉销量（2026-2031）&amp;（吨）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全球主要地区冻干咖啡粉销量份额（2026-2031）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全球市场主要厂商冻干咖啡粉产能（2024-2025）&amp;（吨）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全球市场主要厂商冻干咖啡粉销量（2020-2025）&amp;（吨）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全球市场主要厂商冻干咖啡粉销量市场份额（2020-2025）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全球市场主要厂商冻干咖啡粉销售收入（2020-2025）&amp;（百万美元）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全球市场主要厂商冻干咖啡粉销售收入市场份额（2020-2025）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全球市场主要厂商冻干咖啡粉销售价格（2020-2025）&amp;（美元/吨）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2024年全球主要生产商冻干咖啡粉收入排名（百万美元）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中国市场主要厂商冻干咖啡粉销量（2020-2025）&amp;（吨）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中国市场主要厂商冻干咖啡粉销量市场份额（2020-2025）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中国市场主要厂商冻干咖啡粉销售收入（2020-2025）&amp;（百万美元）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中国市场主要厂商冻干咖啡粉销售收入市场份额（2020-2025）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2024年中国主要生产商冻干咖啡粉收入排名（百万美元）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中国市场主要厂商冻干咖啡粉销售价格（2020-2025）&amp;（美元/吨）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全球主要厂商冻干咖啡粉总部及产地分布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全球主要厂商成立时间及冻干咖啡粉商业化日期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全球主要厂商冻干咖啡粉产品类型及应用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2024年全球冻干咖啡粉主要厂商市场地位（第一梯队、第二梯队和第三梯队）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全球冻干咖啡粉市场投资、并购等现状分析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冻干咖啡粉生产基地、销售区域、竞争对手及市场地位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冻干咖啡粉产品规格、参数及市场应用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冻干咖啡粉销量（吨）、收入（百万美元）、价格（美元/吨）及毛利率（2020-2025）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全球不同产品类型冻干咖啡粉销量（2020-2025年）&amp;（吨）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全球不同产品类型冻干咖啡粉销量市场份额（2020-2025）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全球不同产品类型冻干咖啡粉销量预测（2026-2031）&amp;（吨）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全球市场不同产品类型冻干咖啡粉销量市场份额预测（2026-2031）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全球不同产品类型冻干咖啡粉收入（2020-2025年）&amp;（百万美元）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全球不同产品类型冻干咖啡粉收入市场份额（2020-2025）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全球不同产品类型冻干咖啡粉收入预测（2026-2031）&amp;（百万美元）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全球不同产品类型冻干咖啡粉收入市场份额预测（2026-2031）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全球不同应用冻干咖啡粉销量（2020-2025年）&amp;（吨）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192： 全球不同应用冻干咖啡粉销量市场份额（2020-2025）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全球不同应用冻干咖啡粉销量预测（2026-2031）&amp;（吨）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全球市场不同应用冻干咖啡粉销量市场份额预测（2026-2031）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全球不同应用冻干咖啡粉收入（2020-2025年）&amp;（百万美元）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全球不同应用冻干咖啡粉收入市场份额（2020-2025）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全球不同应用冻干咖啡粉收入预测（2026-2031）&amp;（百万美元）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全球不同应用冻干咖啡粉收入市场份额预测（2026-2031）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冻干咖啡粉上游原料供应商及联系方式列表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冻干咖啡粉典型客户列表</w:t>
      </w:r>
      <w:r>
        <w:rPr>
          <w:rFonts w:hint="eastAsia"/>
        </w:rPr>
        <w:br/>
      </w:r>
      <w:r>
        <w:rPr>
          <w:rFonts w:hint="eastAsia"/>
        </w:rPr>
        <w:t>　　表 201： 冻干咖啡粉主要销售模式及销售渠道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冻干咖啡粉行业发展机遇及主要驱动因素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冻干咖啡粉行业发展面临的风险</w:t>
      </w:r>
      <w:r>
        <w:rPr>
          <w:rFonts w:hint="eastAsia"/>
        </w:rPr>
        <w:br/>
      </w:r>
      <w:r>
        <w:rPr>
          <w:rFonts w:hint="eastAsia"/>
        </w:rPr>
        <w:t>　　表 204： 冻干咖啡粉行业政策分析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冻干咖啡粉产品图片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全球不同产品类型冻干咖啡粉销售额2020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全球不同产品类型冻干咖啡粉市场份额2024 &amp; 2031</w:t>
      </w:r>
      <w:r>
        <w:rPr>
          <w:rFonts w:hint="eastAsia"/>
        </w:rPr>
        <w:br/>
      </w:r>
      <w:r>
        <w:rPr>
          <w:rFonts w:hint="eastAsia"/>
        </w:rPr>
        <w:t>　　图 4： 美式产品图片</w:t>
      </w:r>
      <w:r>
        <w:rPr>
          <w:rFonts w:hint="eastAsia"/>
        </w:rPr>
        <w:br/>
      </w:r>
      <w:r>
        <w:rPr>
          <w:rFonts w:hint="eastAsia"/>
        </w:rPr>
        <w:t>　　图 5： 意式产品图片</w:t>
      </w:r>
      <w:r>
        <w:rPr>
          <w:rFonts w:hint="eastAsia"/>
        </w:rPr>
        <w:br/>
      </w:r>
      <w:r>
        <w:rPr>
          <w:rFonts w:hint="eastAsia"/>
        </w:rPr>
        <w:t>　　图 6： 北欧式产品图片</w:t>
      </w:r>
      <w:r>
        <w:rPr>
          <w:rFonts w:hint="eastAsia"/>
        </w:rPr>
        <w:br/>
      </w:r>
      <w:r>
        <w:rPr>
          <w:rFonts w:hint="eastAsia"/>
        </w:rPr>
        <w:t>　　图 7： 法式产品图片</w:t>
      </w:r>
      <w:r>
        <w:rPr>
          <w:rFonts w:hint="eastAsia"/>
        </w:rPr>
        <w:br/>
      </w:r>
      <w:r>
        <w:rPr>
          <w:rFonts w:hint="eastAsia"/>
        </w:rPr>
        <w:t>　　图 8： 日式产品图片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全球不同应用冻干咖啡粉市场份额2024 &amp; 2031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全球冻干咖啡粉产能、产量、产能利用率及发展趋势（2020-2031）&amp;（吨）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全球冻干咖啡粉产量、需求量及发展趋势（2020-2031）&amp;（吨）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全球主要地区冻干咖啡粉产量（2020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全球主要地区冻干咖啡粉产量市场份额（2020-2031）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中国冻干咖啡粉产能、产量、产能利用率及发展趋势（2020-2031）&amp;（吨）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中国冻干咖啡粉产量、市场需求量及发展趋势（2020-2031）&amp;（吨）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全球冻干咖啡粉市场销售额及增长率：（2020-2031）&amp;（百万美元）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全球市场冻干咖啡粉市场规模：2020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全球市场冻干咖啡粉销量及增长率（2020-2031）&amp;（吨）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全球市场冻干咖啡粉价格趋势（2020-2031）&amp;（美元/吨）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全球主要地区冻干咖啡粉销售收入（2020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全球主要地区冻干咖啡粉销售收入市场份额（2020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北美市场冻干咖啡粉销量及增长率（2020-2031）&amp;（吨）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北美市场冻干咖啡粉收入及增长率（2020-2031）&amp;（百万美元）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欧洲市场冻干咖啡粉销量及增长率（2020-2031）&amp;（吨）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欧洲市场冻干咖啡粉收入及增长率（2020-2031）&amp;（百万美元）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中国市场冻干咖啡粉销量及增长率（2020-2031）&amp;（吨）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中国市场冻干咖啡粉收入及增长率（2020-2031）&amp;（百万美元）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日本市场冻干咖啡粉销量及增长率（2020-2031）&amp;（吨）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日本市场冻干咖啡粉收入及增长率（2020-2031）&amp;（百万美元）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东南亚市场冻干咖啡粉销量及增长率（2020-2031）&amp;（吨）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东南亚市场冻干咖啡粉收入及增长率（2020-2031）&amp;（百万美元）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印度市场冻干咖啡粉销量及增长率（2020-2031）&amp;（吨）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印度市场冻干咖啡粉收入及增长率（2020-2031）&amp;（百万美元）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2024年全球市场主要厂商冻干咖啡粉销量市场份额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2024年全球市场主要厂商冻干咖啡粉收入市场份额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2024年中国市场主要厂商冻干咖啡粉销量市场份额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2024年中国市场主要厂商冻干咖啡粉收入市场份额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2024年全球前五大生产商冻干咖啡粉市场份额</w:t>
      </w:r>
      <w:r>
        <w:rPr>
          <w:rFonts w:hint="eastAsia"/>
        </w:rPr>
        <w:br/>
      </w:r>
      <w:r>
        <w:rPr>
          <w:rFonts w:hint="eastAsia"/>
        </w:rPr>
        <w:t>　　图 43： 2024年全球冻干咖啡粉第一梯队、第二梯队和第三梯队厂商及市场份额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全球不同产品类型冻干咖啡粉价格走势（2020-2031）&amp;（美元/吨）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全球不同应用冻干咖啡粉价格走势（2020-2031）&amp;（美元/吨）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冻干咖啡粉产业链</w:t>
      </w:r>
      <w:r>
        <w:rPr>
          <w:rFonts w:hint="eastAsia"/>
        </w:rPr>
        <w:br/>
      </w:r>
      <w:r>
        <w:rPr>
          <w:rFonts w:hint="eastAsia"/>
        </w:rPr>
        <w:t>　　图 47： 冻干咖啡粉中国企业SWOT分析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83beec3a84aa7" w:history="1">
        <w:r>
          <w:rPr>
            <w:rStyle w:val="Hyperlink"/>
          </w:rPr>
          <w:t>2025-2031年全球与中国冻干咖啡粉发展现状分析及市场前景报告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83beec3a84aa7" w:history="1">
        <w:r>
          <w:rPr>
            <w:rStyle w:val="Hyperlink"/>
          </w:rPr>
          <w:t>https://www.20087.com/9/38/DongGanKaFeiFenFaZhanQianJing.html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咖啡怎么冲好喝、冻干咖啡粉的危害、冻干咖啡哪个牌子好、冻干咖啡粉和咖啡粉的区别、冻干咖啡品牌排行榜前十名、冻干咖啡粉过期了能喝吗、冻干咖啡粉成本价格多少、冻干咖啡粉的作用与功效、咖啡冻干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c31daf2e42af" w:history="1">
      <w:r>
        <w:rPr>
          <w:rStyle w:val="Hyperlink"/>
        </w:rPr>
        <w:t>2025-2031年全球与中国冻干咖啡粉发展现状分析及市场前景报告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ongGanKaFeiFenFaZhanQianJing.html" TargetMode="External" Id="Rcde83beec3a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ongGanKaFeiFenFaZhanQianJing.html" TargetMode="External" Id="R4fc4c31daf2e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2025-02-26T01:13:22Z</dcterms:created>
  <dcterms:modified xsi:type="dcterms:W3CDTF">2025-02-26T02:13:22Z</dcterms:modified>
  <dc:subject>2025-2031年全球与中国冻干咖啡粉发展现状分析及市场前景报告</dc:subject>
  <dc:title>2025-2031年全球与中国冻干咖啡粉发展现状分析及市场前景报告</dc:title>
  <cp:keywords>2025-2031年全球与中国冻干咖啡粉发展现状分析及市场前景报告</cp:keywords>
  <dc:description>2025-2031年全球与中国冻干咖啡粉发展现状分析及市场前景报告</dc:description>
</cp:coreProperties>
</file>