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c70bb35d2349ab" w:history="1">
              <w:r>
                <w:rPr>
                  <w:rStyle w:val="Hyperlink"/>
                </w:rPr>
                <w:t>2024-2030年大麦芽市场现状调研及发展趋势预测报告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c70bb35d2349ab" w:history="1">
              <w:r>
                <w:rPr>
                  <w:rStyle w:val="Hyperlink"/>
                </w:rPr>
                <w:t>2024-2030年大麦芽市场现状调研及发展趋势预测报告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071A989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c70bb35d2349ab" w:history="1">
                <w:r>
                  <w:rPr>
                    <w:rStyle w:val="Hyperlink"/>
                  </w:rPr>
                  <w:t>https://www.20087.com/9/98/DaMaiYaShiChangQianJing.html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麦芽是通过发芽大麦制成的一种重要原材料，因其含有丰富的酶类物质而被广泛应用于啤酒酿造、食品加工等领域。目前，大麦芽的技术已经非常成熟，能够提供从基础的大麦芽到具有多种功能（如高糖化力、高溶解度）的不同产品。随着食品和饮料行业对原材料品质和功能性要求的提高，大麦芽的生产更加注重高效率和高可靠性，通过优化育种和发芽工艺，提高了大麦芽的营养价值和风味。此外，随着环保法规的趋严，大麦芽的生产更加注重环保性能，减少了有害物质的使用。同时，随着生物技术的发展，大麦芽能够采用更多高性能材料，提高了其稳定性和适应性。此外，随着智能化技术的应用，大麦芽的生产过程更加注重自动化控制，提高了产品质量的一致性和稳定性。</w:t>
      </w:r>
      <w:r>
        <w:rPr>
          <w:rFonts w:hint="eastAsia"/>
        </w:rPr>
        <w:br/>
      </w:r>
      <w:r>
        <w:rPr>
          <w:rFonts w:hint="eastAsia"/>
        </w:rPr>
        <w:t>　　未来，大麦芽的发展将更加注重品种改良与功能拓展。一方面，通过引入先进的基因编辑技术和杂交育种技术，未来的优质大麦芽将能够培育出更多抗病性强、适应性广的新品种，从而适应更为复杂的气候条件。另一方面，随着可持续发展理念的推广，大麦芽将更加注重环保材料的应用和绿色生产技术，减少对环境的影响。此外，随着消费者对健康食品的需求增长，大麦芽将更加注重功能性改良，通过生物技术提高其营养价值和保健功能。同时，随着智能化技术的进步，大麦芽的生产将更加注重智能化管理，通过传感器和数据分析，实现更加精准的水分和养分供给，提高大麦芽的质量和产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c70bb35d2349ab" w:history="1">
        <w:r>
          <w:rPr>
            <w:rStyle w:val="Hyperlink"/>
          </w:rPr>
          <w:t>2024-2030年大麦芽市场现状调研及发展趋势预测报告</w:t>
        </w:r>
      </w:hyperlink>
      <w:r>
        <w:rPr>
          <w:rFonts w:hint="eastAsia"/>
        </w:rPr>
        <w:t>》内容包括：大麦芽行业发展环境分析、大麦芽市场规模及预测、大麦芽行业重点地区市场规模分析、大麦芽行业供需状况调研、大麦芽市场价格行情趋势分析预测、大麦芽行业进出口状况及前景预测、大麦芽行业技术及发展方向、大麦芽行业重点企业经营情况分析、大麦芽行业SWOT分析及大麦芽行业投资策略，数据来自国家权威机构、大麦芽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大麦芽概述</w:t>
      </w:r>
      <w:r>
        <w:rPr>
          <w:rFonts w:hint="eastAsia"/>
        </w:rPr>
        <w:br/>
      </w:r>
      <w:r>
        <w:rPr>
          <w:rFonts w:hint="eastAsia"/>
        </w:rPr>
        <w:t>　　第一节 大麦芽定义</w:t>
      </w:r>
      <w:r>
        <w:rPr>
          <w:rFonts w:hint="eastAsia"/>
        </w:rPr>
        <w:br/>
      </w:r>
      <w:r>
        <w:rPr>
          <w:rFonts w:hint="eastAsia"/>
        </w:rPr>
        <w:t>　　第二节 大麦芽行业发展历程</w:t>
      </w:r>
      <w:r>
        <w:rPr>
          <w:rFonts w:hint="eastAsia"/>
        </w:rPr>
        <w:br/>
      </w:r>
      <w:r>
        <w:rPr>
          <w:rFonts w:hint="eastAsia"/>
        </w:rPr>
        <w:t>　　第三节 大麦芽分类情况</w:t>
      </w:r>
      <w:r>
        <w:rPr>
          <w:rFonts w:hint="eastAsia"/>
        </w:rPr>
        <w:br/>
      </w:r>
      <w:r>
        <w:rPr>
          <w:rFonts w:hint="eastAsia"/>
        </w:rPr>
        <w:t>　　第四节 大麦芽产业链分析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二、大麦芽产业链模型分析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2023-2024年大麦芽发展环境及政策分析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中国大麦芽生产现状分析</w:t>
      </w:r>
      <w:r>
        <w:rPr>
          <w:rFonts w:hint="eastAsia"/>
        </w:rPr>
        <w:br/>
      </w:r>
      <w:r>
        <w:rPr>
          <w:rFonts w:hint="eastAsia"/>
        </w:rPr>
        <w:t>　　第一节 大麦芽行业总体规模</w:t>
      </w:r>
      <w:r>
        <w:rPr>
          <w:rFonts w:hint="eastAsia"/>
        </w:rPr>
        <w:br/>
      </w:r>
      <w:r>
        <w:rPr>
          <w:rFonts w:hint="eastAsia"/>
        </w:rPr>
        <w:t>　　第一节 大麦芽产能概况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大麦芽产量概况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大麦芽产业的生命周期分析</w:t>
      </w:r>
      <w:r>
        <w:rPr>
          <w:rFonts w:hint="eastAsia"/>
        </w:rPr>
        <w:br/>
      </w:r>
      <w:r>
        <w:rPr>
          <w:rFonts w:hint="eastAsia"/>
        </w:rPr>
        <w:t>　　第五节 大麦芽产业供需情况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大麦芽国内产品价格走势及影响因素分析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2019-2024年中国大麦芽行业总体发展状况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中国大麦芽行业规模情况分析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中国大麦芽行业产销情况分析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中国大麦芽行业财务能力分析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2019-2024年中国大麦芽行业发展概况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2019-2024年中国大麦芽行业发展态势分析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2019-2024年中国大麦芽行业发展特点分析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2019-2024年中国大麦芽行业市场供需分析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大麦芽行业市场竞争策略分析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大麦芽市场竞争策略分析</w:t>
      </w:r>
      <w:r>
        <w:rPr>
          <w:rFonts w:hint="eastAsia"/>
        </w:rPr>
        <w:br/>
      </w:r>
      <w:r>
        <w:rPr>
          <w:rFonts w:hint="eastAsia"/>
        </w:rPr>
        <w:t>　　　　一、大麦芽市场增长潜力分析</w:t>
      </w:r>
      <w:r>
        <w:rPr>
          <w:rFonts w:hint="eastAsia"/>
        </w:rPr>
        <w:br/>
      </w:r>
      <w:r>
        <w:rPr>
          <w:rFonts w:hint="eastAsia"/>
        </w:rPr>
        <w:t>　　　　二、大麦芽产品竞争策略分析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大麦芽加工企业竞争策略分析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一、2024-2030年我国大麦芽市场竞争趋势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二、2024-2030年大麦芽行业竞争格局展望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三、2024-2030年大麦芽行业竞争策略分析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大麦芽行业投资与发展前景分析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2024年大麦芽行业投资情况分析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大麦芽行业投资机会分析</w:t>
      </w:r>
      <w:r>
        <w:rPr>
          <w:rFonts w:hint="eastAsia"/>
        </w:rPr>
        <w:br/>
      </w:r>
      <w:r>
        <w:rPr>
          <w:rFonts w:hint="eastAsia"/>
        </w:rPr>
        <w:t>　　　　一、大麦芽投资项目分析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二、可以投资的大麦芽模式</w:t>
      </w:r>
      <w:r>
        <w:rPr>
          <w:rFonts w:hint="eastAsia"/>
        </w:rPr>
        <w:br/>
      </w:r>
      <w:r>
        <w:rPr>
          <w:rFonts w:hint="eastAsia"/>
        </w:rPr>
        <w:t>　　　　三、2024年大麦芽投资机会</w:t>
      </w:r>
      <w:r>
        <w:rPr>
          <w:rFonts w:hint="eastAsia"/>
        </w:rPr>
        <w:br/>
      </w:r>
      <w:r>
        <w:rPr>
          <w:rFonts w:hint="eastAsia"/>
        </w:rPr>
        <w:t>　　　　四、2024年大麦芽投资新方向</w:t>
      </w:r>
      <w:r>
        <w:rPr>
          <w:rFonts w:hint="eastAsia"/>
        </w:rPr>
        <w:br/>
      </w:r>
      <w:r>
        <w:rPr>
          <w:rFonts w:hint="eastAsia"/>
        </w:rPr>
        <w:t>　　第三节 大麦芽行业发展前景分析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一、金融危机下大麦芽市场的发展前景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二、2024年大麦芽市场面临的发展商机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大麦芽行业竞争格局分析</w:t>
      </w:r>
      <w:r>
        <w:rPr>
          <w:rFonts w:hint="eastAsia"/>
        </w:rPr>
        <w:br/>
      </w:r>
      <w:r>
        <w:rPr>
          <w:rFonts w:hint="eastAsia"/>
        </w:rPr>
        <w:t>　　第一节 大麦芽行业集中度分析</w:t>
      </w:r>
      <w:r>
        <w:rPr>
          <w:rFonts w:hint="eastAsia"/>
        </w:rPr>
        <w:br/>
      </w:r>
      <w:r>
        <w:rPr>
          <w:rFonts w:hint="eastAsia"/>
        </w:rPr>
        <w:t>　　　　一、大麦芽市场集中度分析</w:t>
      </w:r>
      <w:r>
        <w:rPr>
          <w:rFonts w:hint="eastAsia"/>
        </w:rPr>
        <w:br/>
      </w:r>
      <w:r>
        <w:rPr>
          <w:rFonts w:hint="eastAsia"/>
        </w:rPr>
        <w:t>　　　　二、大麦芽企业集中度分析</w:t>
      </w:r>
      <w:r>
        <w:rPr>
          <w:rFonts w:hint="eastAsia"/>
        </w:rPr>
        <w:br/>
      </w:r>
      <w:r>
        <w:rPr>
          <w:rFonts w:hint="eastAsia"/>
        </w:rPr>
        <w:t>　　　　三、大麦芽区域集中度分析</w:t>
      </w:r>
      <w:r>
        <w:rPr>
          <w:rFonts w:hint="eastAsia"/>
        </w:rPr>
        <w:br/>
      </w:r>
      <w:r>
        <w:rPr>
          <w:rFonts w:hint="eastAsia"/>
        </w:rPr>
        <w:t>　　第二节 大麦芽行业主要企业竞争力分析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大麦芽行业竞争格局分析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大麦芽上游原材料供应状况分析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大麦芽产业用户度分析</w:t>
      </w:r>
      <w:r>
        <w:rPr>
          <w:rFonts w:hint="eastAsia"/>
        </w:rPr>
        <w:br/>
      </w:r>
      <w:r>
        <w:rPr>
          <w:rFonts w:hint="eastAsia"/>
        </w:rPr>
        <w:t>　　第一节 大麦芽产业用户认知程度</w:t>
      </w:r>
      <w:r>
        <w:rPr>
          <w:rFonts w:hint="eastAsia"/>
        </w:rPr>
        <w:br/>
      </w:r>
      <w:r>
        <w:rPr>
          <w:rFonts w:hint="eastAsia"/>
        </w:rPr>
        <w:t>　　第二节 大麦芽产业用户关注因素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大麦芽行业发展趋势及投资风险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当前大麦芽存在的问题</w:t>
      </w:r>
      <w:r>
        <w:rPr>
          <w:rFonts w:hint="eastAsia"/>
        </w:rPr>
        <w:br/>
      </w:r>
      <w:r>
        <w:rPr>
          <w:rFonts w:hint="eastAsia"/>
        </w:rPr>
        <w:t>　　第二节 大麦芽未来发展预测分析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一、中国大麦芽发展方向分析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二、2024-2030年中国大麦芽行业发展规模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三、2024-2030年中国大麦芽行业发展趋势预测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2024-2030年中国大麦芽行业投资风险分析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大麦芽国内重点企业竞争力分析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大麦芽企业（一）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大麦芽企业（二）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大麦芽企业（三）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大麦芽企业（四）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大麦芽企业（五）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中.智林.大麦芽企业（六）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大麦芽地区销售分析</w:t>
      </w:r>
      <w:r>
        <w:rPr>
          <w:rFonts w:hint="eastAsia"/>
        </w:rPr>
        <w:br/>
      </w:r>
      <w:r>
        <w:rPr>
          <w:rFonts w:hint="eastAsia"/>
        </w:rPr>
        <w:t>　　　　一、大麦芽各地区对比销售分析</w:t>
      </w:r>
      <w:r>
        <w:rPr>
          <w:rFonts w:hint="eastAsia"/>
        </w:rPr>
        <w:br/>
      </w:r>
      <w:r>
        <w:rPr>
          <w:rFonts w:hint="eastAsia"/>
        </w:rPr>
        <w:t>　　　　二、大麦芽"重点地区一"销售分析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三、大麦芽"重点地区二"销售分析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四、大麦芽"重点地区三"销售分析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五、大麦芽"重点地区四"销售分析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大麦芽产品竞争力优势分析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2019-2023年中国大麦芽市场规模及增长情况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2019-2023年中国大麦芽行业产量及增长趋势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2024-2030年中国大麦芽行业产量预测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2019-2023年中国大麦芽行业市场需求及增长情况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2024-2030年中国大麦芽行业市场需求预测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2019-2023年中国大麦芽行业利润及增长情况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**地区大麦芽市场规模及增长情况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**地区大麦芽行业市场需求情况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2019-2023年中国大麦芽行业出口情况分析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2019-2023年中国大麦芽行业产品市场价格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2024-2030年中国大麦芽行业产品市场价格走势预测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大麦芽重点企业经营情况分析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大麦芽重点企业经营情况分析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2024-2030年中国大麦芽市场规模预测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2024-2030年中国大麦芽行业利润预测</w:t>
      </w:r>
      <w:r>
        <w:rPr>
          <w:rFonts w:hint="eastAsia"/>
        </w:rPr>
        <w:br/>
      </w:r>
      <w:r>
        <w:rPr>
          <w:rFonts w:hint="eastAsia"/>
        </w:rPr>
        <w:t>　　图表 2024年大麦芽行业壁垒</w:t>
      </w:r>
      <w:r>
        <w:rPr>
          <w:rFonts w:hint="eastAsia"/>
        </w:rPr>
        <w:br/>
      </w:r>
      <w:r>
        <w:rPr>
          <w:rFonts w:hint="eastAsia"/>
        </w:rPr>
        <w:t>　　图表 2024年大麦芽市场前景分析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2024-2030年中国大麦芽市场需求预测</w:t>
      </w:r>
      <w:r>
        <w:rPr>
          <w:rFonts w:hint="eastAsia"/>
        </w:rPr>
        <w:br/>
      </w:r>
      <w:r>
        <w:rPr>
          <w:rFonts w:hint="eastAsia"/>
        </w:rPr>
        <w:t>　　图表 2024年大麦芽发展趋势预测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c70bb35d2349ab" w:history="1">
        <w:r>
          <w:rPr>
            <w:rStyle w:val="Hyperlink"/>
          </w:rPr>
          <w:t>2024-2030年大麦芽市场现状调研及发展趋势预测报告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071A989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c70bb35d2349ab" w:history="1">
        <w:r>
          <w:rPr>
            <w:rStyle w:val="Hyperlink"/>
          </w:rPr>
          <w:t>https://www.20087.com/9/98/DaMaiYaShiChangQianJing.html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8381de74d4df8" w:history="1">
      <w:r>
        <w:rPr>
          <w:rStyle w:val="Hyperlink"/>
        </w:rPr>
        <w:t>2024-2030年大麦芽市场现状调研及发展趋势预测报告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aMaiYaShiChangQianJing.html" TargetMode="External" Id="R14c70bb35d23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aMaiYaShiChangQianJing.html" TargetMode="External" Id="R3b78381de74d4d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2023-11-28T23:34:00Z</dcterms:created>
  <dcterms:modified xsi:type="dcterms:W3CDTF">2023-11-29T00:34:00Z</dcterms:modified>
  <dc:subject>2024-2030年大麦芽市场现状调研及发展趋势预测报告</dc:subject>
  <dc:title>2024-2030年大麦芽市场现状调研及发展趋势预测报告</dc:title>
  <cp:keywords>2024-2030年大麦芽市场现状调研及发展趋势预测报告</cp:keywords>
  <dc:description>2024-2030年大麦芽市场现状调研及发展趋势预测报告</dc:description>
</cp:coreProperties>
</file>