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b7c49a48d4485" w:history="1">
              <w:r>
                <w:rPr>
                  <w:rStyle w:val="Hyperlink"/>
                </w:rPr>
                <w:t>2022年全球与中国尼古丁口香糖市场现状调研与发展趋势预测分析报告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b7c49a48d4485" w:history="1">
              <w:r>
                <w:rPr>
                  <w:rStyle w:val="Hyperlink"/>
                </w:rPr>
                <w:t>2022年全球与中国尼古丁口香糖市场现状调研与发展趋势预测分析报告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b7c49a48d4485" w:history="1">
                <w:r>
                  <w:rPr>
                    <w:rStyle w:val="Hyperlink"/>
                  </w:rPr>
                  <w:t>https://www.20087.com/9/88/NiGuDingKouXiangTangShiChangXian.html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口香糖是一种戒烟辅助产品，广泛应用于帮助吸烟者减少吸烟量或戒烟过程中。其主要功能是通过释放尼古丁缓解戒烟者的戒断症状。随着公共卫生意识的提高和技术的进步，尼古丁口香糖的配方和制造工艺不断优化，不仅提高了产品的有效性和安全性，还增强了产品的口感和便利性。现代尼古丁口香糖采用先进的药物递送技术和口感改良技术，能够实现快速释放尼古丁和良好的口感体验。此外，随着消费者对健康生活方式的追求，尼古丁口香糖的设计更加注重健康性和功能性，如添加维生素或其他有益成分，提高了产品的附加值。随着市场需求的多样化，尼古丁口香糖的设计也更加注重个性化和定制化服务，如根据不同的戒烟需求设计不同剂量和口味的产品。</w:t>
      </w:r>
      <w:r>
        <w:rPr>
          <w:rFonts w:hint="eastAsia"/>
        </w:rPr>
        <w:br/>
      </w:r>
      <w:r>
        <w:rPr>
          <w:rFonts w:hint="eastAsia"/>
        </w:rPr>
        <w:t>　　未来，尼古丁口香糖的发展将更加注重精准治疗和健康性。随着基因组学技术的应用，未来的尼古丁口香糖将能够通过基因型分析实现个性化治疗，提高戒烟成功率。同时，随着新材料技术的进步，未来的尼古丁口香糖将采用更多天然材料，如植物提取物，提高产品的安全性。此外，随着健康理念的深入，尼古丁口香糖将与其他健康管理工具结合，如通过智能手机应用程序实现戒烟进度跟踪和健康建议，提高戒烟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b7c49a48d4485" w:history="1">
        <w:r>
          <w:rPr>
            <w:rStyle w:val="Hyperlink"/>
          </w:rPr>
          <w:t>2022年全球与中国尼古丁口香糖市场现状调研与发展趋势预测分析报告</w:t>
        </w:r>
      </w:hyperlink>
      <w:r>
        <w:rPr>
          <w:rFonts w:hint="eastAsia"/>
        </w:rPr>
        <w:t>》在多年尼古丁口香糖行业研究结论的基础上，结合全球及中国尼古丁口香糖行业市场的发展现状，通过资深研究团队对尼古丁口香糖市场各类资讯进行整理分析，并依托国家权威数据资源和长期市场监测的数据库，对尼古丁口香糖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8b7c49a48d4485" w:history="1">
        <w:r>
          <w:rPr>
            <w:rStyle w:val="Hyperlink"/>
          </w:rPr>
          <w:t>2022年全球与中国尼古丁口香糖市场现状调研与发展趋势预测分析报告</w:t>
        </w:r>
      </w:hyperlink>
      <w:r>
        <w:rPr>
          <w:rFonts w:hint="eastAsia"/>
        </w:rPr>
        <w:t>可以帮助投资者准确把握尼古丁口香糖行业的市场现状，为投资者进行投资作出尼古丁口香糖行业前景预判，挖掘尼古丁口香糖行业投资价值，同时提出尼古丁口香糖行业投资策略、营销策略等方面的建议。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，分析尼古丁口香糖 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，分析全球市场及中国生产尼古丁口香糖 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，从生产的角度，分析全球主要地区尼古丁口香糖 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，从消费的角度，分析全球主要地区尼古丁口香糖 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，分析全球尼古丁口香糖 主要厂商，包括这些厂商的基本概况、生产基地分布、销售区域、竞争对手、市场地位，重点分析这些厂商的尼古丁口香糖 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，分析不同类型尼古丁口香糖 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，本章重点分析尼古丁口香糖 上下游市场情况，上游市场分析尼古丁口香糖 主要原料供应现状及主要供应商，下游市场主要分析尼古丁口香糖 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，本章分析中国市场尼古丁口香糖 的进出口贸易现状及趋势，重点分析中国尼古丁口香糖 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，重点分析尼古丁口香糖 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尼古丁口香糖 行业简介</w:t>
      </w:r>
      <w:r>
        <w:rPr>
          <w:rFonts w:hint="eastAsia"/>
        </w:rPr>
        <w:br/>
      </w:r>
      <w:r>
        <w:rPr>
          <w:rFonts w:hint="eastAsia"/>
        </w:rPr>
        <w:t>　　　　1.1.1 尼古丁口香糖 行业界定及分类</w:t>
      </w:r>
      <w:r>
        <w:rPr>
          <w:rFonts w:hint="eastAsia"/>
        </w:rPr>
        <w:br/>
      </w:r>
      <w:r>
        <w:rPr>
          <w:rFonts w:hint="eastAsia"/>
        </w:rPr>
        <w:t>　　　　1.1.2 尼古丁口香糖 行业特征</w:t>
      </w:r>
      <w:r>
        <w:rPr>
          <w:rFonts w:hint="eastAsia"/>
        </w:rPr>
        <w:br/>
      </w:r>
      <w:r>
        <w:rPr>
          <w:rFonts w:hint="eastAsia"/>
        </w:rPr>
        <w:t>　　1.2 尼古丁口香糖 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不同种类尼古丁口香糖 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2毫克/片</w:t>
      </w:r>
      <w:r>
        <w:rPr>
          <w:rFonts w:hint="eastAsia"/>
        </w:rPr>
        <w:br/>
      </w:r>
      <w:r>
        <w:rPr>
          <w:rFonts w:hint="eastAsia"/>
        </w:rPr>
        <w:t>　　　　1.2.3 4毫克/片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尼古丁口香糖 主要应用领域分析</w:t>
      </w:r>
      <w:r>
        <w:rPr>
          <w:rFonts w:hint="eastAsia"/>
        </w:rPr>
        <w:br/>
      </w:r>
      <w:r>
        <w:rPr>
          <w:rFonts w:hint="eastAsia"/>
        </w:rPr>
        <w:t>　　　　1.3.1 烟民</w:t>
      </w:r>
      <w:r>
        <w:rPr>
          <w:rFonts w:hint="eastAsia"/>
        </w:rPr>
        <w:br/>
      </w:r>
      <w:r>
        <w:rPr>
          <w:rFonts w:hint="eastAsia"/>
        </w:rPr>
        <w:t>　　　　1.3.2 医疗实践</w:t>
      </w:r>
      <w:r>
        <w:rPr>
          <w:rFonts w:hint="eastAsia"/>
        </w:rPr>
        <w:br/>
      </w:r>
      <w:r>
        <w:rPr>
          <w:rFonts w:hint="eastAsia"/>
        </w:rPr>
        <w:t>　　　　1.3.3 戒烟诊所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全球尼古丁口香糖 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全球尼古丁口香糖 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全球尼古丁口香糖 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全球尼古丁口香糖 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中国尼古丁口香糖 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中国尼古丁口香糖 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中国尼古丁口香糖 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中国尼古丁口香糖 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尼古丁口香糖 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全球与中国主要厂商尼古丁口香糖 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全球市场尼古丁口香糖 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全球市场尼古丁口香糖 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全球市场尼古丁口香糖 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全球市场尼古丁口香糖 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中国市场尼古丁口香糖 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中国市场尼古丁口香糖 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中国市场尼古丁口香糖 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尼古丁口香糖 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尼古丁口香糖 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尼古丁口香糖 行业集中度分析</w:t>
      </w:r>
      <w:r>
        <w:rPr>
          <w:rFonts w:hint="eastAsia"/>
        </w:rPr>
        <w:br/>
      </w:r>
      <w:r>
        <w:rPr>
          <w:rFonts w:hint="eastAsia"/>
        </w:rPr>
        <w:t>　　　　2.4.2 尼古丁口香糖 行业竞争程度分析</w:t>
      </w:r>
      <w:r>
        <w:rPr>
          <w:rFonts w:hint="eastAsia"/>
        </w:rPr>
        <w:br/>
      </w:r>
      <w:r>
        <w:rPr>
          <w:rFonts w:hint="eastAsia"/>
        </w:rPr>
        <w:t>　　2.5 尼古丁口香糖 全球领先企业SWOT分析</w:t>
      </w:r>
      <w:r>
        <w:rPr>
          <w:rFonts w:hint="eastAsia"/>
        </w:rPr>
        <w:br/>
      </w:r>
      <w:r>
        <w:rPr>
          <w:rFonts w:hint="eastAsia"/>
        </w:rPr>
        <w:t>　　2.6 尼古丁口香糖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从生产角度分析全球主要地区尼古丁口香糖 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全球主要地区尼古丁口香糖 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全球主要地区尼古丁口香糖 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全球主要地区尼古丁口香糖 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印度市场尼古丁口香糖 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从消费角度分析全球主要地区尼古丁口香糖 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全球主要地区尼古丁口香糖 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印度市场尼古丁口香糖 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全球与中国尼古丁口香糖 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重点企业（10）尼古丁口香糖 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不同类型尼古丁口香糖 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全球市场不同类型尼古丁口香糖 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全球市场尼古丁口香糖 不同类型尼古丁口香糖 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全球市场不同类型尼古丁口香糖 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全球市场不同类型尼古丁口香糖 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中国市场尼古丁口香糖 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中国市场尼古丁口香糖 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中国市场尼古丁口香糖 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中国市场尼古丁口香糖 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尼古丁口香糖 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尼古丁口香糖 产业链分析</w:t>
      </w:r>
      <w:r>
        <w:rPr>
          <w:rFonts w:hint="eastAsia"/>
        </w:rPr>
        <w:br/>
      </w:r>
      <w:r>
        <w:rPr>
          <w:rFonts w:hint="eastAsia"/>
        </w:rPr>
        <w:t>　　7.2 尼古丁口香糖 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全球市场尼古丁口香糖 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中国市场尼古丁口香糖 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中国市场尼古丁口香糖 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中国市场尼古丁口香糖 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中国市场尼古丁口香糖 进出口贸易趋势</w:t>
      </w:r>
      <w:r>
        <w:rPr>
          <w:rFonts w:hint="eastAsia"/>
        </w:rPr>
        <w:br/>
      </w:r>
      <w:r>
        <w:rPr>
          <w:rFonts w:hint="eastAsia"/>
        </w:rPr>
        <w:t>　　8.3 中国市场尼古丁口香糖 主要进口来源</w:t>
      </w:r>
      <w:r>
        <w:rPr>
          <w:rFonts w:hint="eastAsia"/>
        </w:rPr>
        <w:br/>
      </w:r>
      <w:r>
        <w:rPr>
          <w:rFonts w:hint="eastAsia"/>
        </w:rPr>
        <w:t>　　8.4 中国市场尼古丁口香糖 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中国市场尼古丁口香糖 主要地区分布</w:t>
      </w:r>
      <w:r>
        <w:rPr>
          <w:rFonts w:hint="eastAsia"/>
        </w:rPr>
        <w:br/>
      </w:r>
      <w:r>
        <w:rPr>
          <w:rFonts w:hint="eastAsia"/>
        </w:rPr>
        <w:t>　　9.1 中国尼古丁口香糖 生产地区分布</w:t>
      </w:r>
      <w:r>
        <w:rPr>
          <w:rFonts w:hint="eastAsia"/>
        </w:rPr>
        <w:br/>
      </w:r>
      <w:r>
        <w:rPr>
          <w:rFonts w:hint="eastAsia"/>
        </w:rPr>
        <w:t>　　9.2 中国尼古丁口香糖 消费地区分布</w:t>
      </w:r>
      <w:r>
        <w:rPr>
          <w:rFonts w:hint="eastAsia"/>
        </w:rPr>
        <w:br/>
      </w:r>
      <w:r>
        <w:rPr>
          <w:rFonts w:hint="eastAsia"/>
        </w:rPr>
        <w:t>　　9.3 中国尼古丁口香糖 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尼古丁口香糖 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尼古丁口香糖 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国内市场尼古丁口香糖 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国内市场尼古丁口香糖 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企业海外尼古丁口香糖 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欧美日等地区尼古丁口香糖 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欧美日等地区尼古丁口香糖 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尼古丁口香糖 销售/营销策略建议</w:t>
      </w:r>
      <w:r>
        <w:rPr>
          <w:rFonts w:hint="eastAsia"/>
        </w:rPr>
        <w:br/>
      </w:r>
      <w:r>
        <w:rPr>
          <w:rFonts w:hint="eastAsia"/>
        </w:rPr>
        <w:t>　　　　12.3.1 尼古丁口香糖 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尼古丁口香糖 产品图片</w:t>
      </w:r>
      <w:r>
        <w:rPr>
          <w:rFonts w:hint="eastAsia"/>
        </w:rPr>
        <w:br/>
      </w:r>
      <w:r>
        <w:rPr>
          <w:rFonts w:hint="eastAsia"/>
        </w:rPr>
        <w:t>　　表 尼古丁口香糖 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2022年全球不同种类尼古丁口香糖 产量市场份额</w:t>
      </w:r>
      <w:r>
        <w:rPr>
          <w:rFonts w:hint="eastAsia"/>
        </w:rPr>
        <w:br/>
      </w:r>
      <w:r>
        <w:rPr>
          <w:rFonts w:hint="eastAsia"/>
        </w:rPr>
        <w:t>　　表 不同种类尼古丁口香糖 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2毫克/片产品图片</w:t>
      </w:r>
      <w:r>
        <w:rPr>
          <w:rFonts w:hint="eastAsia"/>
        </w:rPr>
        <w:br/>
      </w:r>
      <w:r>
        <w:rPr>
          <w:rFonts w:hint="eastAsia"/>
        </w:rPr>
        <w:t>　　图 4毫克/片产品图片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尼古丁口香糖 主要应用领域表</w:t>
      </w:r>
      <w:r>
        <w:rPr>
          <w:rFonts w:hint="eastAsia"/>
        </w:rPr>
        <w:br/>
      </w:r>
      <w:r>
        <w:rPr>
          <w:rFonts w:hint="eastAsia"/>
        </w:rPr>
        <w:t>　　图 全球2021年尼古丁口香糖 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全球市场尼古丁口香糖 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中国市场尼古丁口香糖 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中国市场尼古丁口香糖 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全球尼古丁口香糖 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全球尼古丁口香糖 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全球尼古丁口香糖 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中国尼古丁口香糖 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中国尼古丁口香糖 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中国尼古丁口香糖 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全球市场尼古丁口香糖 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全球市场尼古丁口香糖 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中国市场尼古丁口香糖 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中国市场尼古丁口香糖 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尼古丁口香糖 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尼古丁口香糖 全球领先企业SWOT分析</w:t>
      </w:r>
      <w:r>
        <w:rPr>
          <w:rFonts w:hint="eastAsia"/>
        </w:rPr>
        <w:br/>
      </w:r>
      <w:r>
        <w:rPr>
          <w:rFonts w:hint="eastAsia"/>
        </w:rPr>
        <w:t>　　表 尼古丁口香糖 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全球主要地区尼古丁口香糖 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全球主要地区尼古丁口香糖 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中国市场尼古丁口香糖 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美国市场尼古丁口香糖 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欧洲市场尼古丁口香糖 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日本市场尼古丁口香糖 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东南亚市场尼古丁口香糖 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印度市场尼古丁口香糖 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全球主要地区尼古丁口香糖 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全球主要地区尼古丁口香糖 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印度市场尼古丁口香糖 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重点企业（10）尼古丁口香糖 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重点企业（10）尼古丁口香糖 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重点企业（10）尼古丁口香糖 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重点企业（10）尼古丁口香糖 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重点企业（10）尼古丁口香糖 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全球市场不同类型尼古丁口香糖 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全球市场不同类型尼古丁口香糖 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全球市场不同类型尼古丁口香糖 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全球市场不同类型尼古丁口香糖 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全球市场不同类型尼古丁口香糖 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尼古丁口香糖 产业链图</w:t>
      </w:r>
      <w:r>
        <w:rPr>
          <w:rFonts w:hint="eastAsia"/>
        </w:rPr>
        <w:br/>
      </w:r>
      <w:r>
        <w:rPr>
          <w:rFonts w:hint="eastAsia"/>
        </w:rPr>
        <w:t>　　表 尼古丁口香糖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2022年全球市场尼古丁口香糖 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全球市场尼古丁口香糖 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中国市场尼古丁口香糖 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b7c49a48d4485" w:history="1">
        <w:r>
          <w:rPr>
            <w:rStyle w:val="Hyperlink"/>
          </w:rPr>
          <w:t>2022年全球与中国尼古丁口香糖市场现状调研与发展趋势预测分析报告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b7c49a48d4485" w:history="1">
        <w:r>
          <w:rPr>
            <w:rStyle w:val="Hyperlink"/>
          </w:rPr>
          <w:t>https://www.20087.com/9/88/NiGuDingKouXiangTangShiChangXian.html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c689618a4578" w:history="1">
      <w:r>
        <w:rPr>
          <w:rStyle w:val="Hyperlink"/>
        </w:rPr>
        <w:t>2022年全球与中国尼古丁口香糖市场现状调研与发展趋势预测分析报告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iGuDingKouXiangTangShiChangXian.html" TargetMode="External" Id="Re08b7c49a48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iGuDingKouXiangTangShiChangXian.html" TargetMode="External" Id="R3f55c689618a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2022-05-03T06:41:00Z</dcterms:created>
  <dcterms:modified xsi:type="dcterms:W3CDTF">2022-05-03T07:41:00Z</dcterms:modified>
  <dc:subject>2022年全球与中国尼古丁口香糖市场现状调研与发展趋势预测分析报告</dc:subject>
  <dc:title>2022年全球与中国尼古丁口香糖市场现状调研与发展趋势预测分析报告</dc:title>
  <cp:keywords>2022年全球与中国尼古丁口香糖市场现状调研与发展趋势预测分析报告</cp:keywords>
  <dc:description>2022年全球与中国尼古丁口香糖市场现状调研与发展趋势预测分析报告</dc:description>
</cp:coreProperties>
</file>