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456633f684d17" w:history="1">
              <w:r>
                <w:rPr>
                  <w:rStyle w:val="Hyperlink"/>
                </w:rPr>
                <w:t>中国无糖蛋糕市场现状与前景趋势报告（2024-2030年）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456633f684d17" w:history="1">
              <w:r>
                <w:rPr>
                  <w:rStyle w:val="Hyperlink"/>
                </w:rPr>
                <w:t>中国无糖蛋糕市场现状与前景趋势报告（2024-2030年）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7456633f684d17" w:history="1">
                <w:r>
                  <w:rPr>
                    <w:rStyle w:val="Hyperlink"/>
                  </w:rPr>
                  <w:t>https://www.20087.com/9/38/WuTangDanGaoFaZhanXianZhuangQianJing.html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蛋糕作为健康烘焙的代表，随着健康饮食趋势的兴起而受到欢迎。这类蛋糕采用代糖替代传统糖分，同时保持蛋糕的松软与风味，满足糖尿病患者及追求低糖生活方式人群的需求。目前市场上，无糖蛋糕在种类和口味上不断创新，包括但不限于戚风、芝士、慕斯等，同时注重原料的天然与优质。</w:t>
      </w:r>
      <w:r>
        <w:rPr>
          <w:rFonts w:hint="eastAsia"/>
        </w:rPr>
        <w:br/>
      </w:r>
      <w:r>
        <w:rPr>
          <w:rFonts w:hint="eastAsia"/>
        </w:rPr>
        <w:t>　　无糖蛋糕的未来趋势将聚焦于原料创新、营养升级和个性化服务。原料上，探索更多天然、低卡路里的甜味替代品，提升蛋糕的营养价值和健康属性。营养升级方面，加入膳食纤维、植物蛋白等健康元素，打造全方位的健康烘焙产品。个性化定制服务，如根据顾客的健康状况和口味偏好提供定制化蛋糕，将提升消费者体验，增强品牌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7456633f684d17" w:history="1">
        <w:r>
          <w:rPr>
            <w:rStyle w:val="Hyperlink"/>
          </w:rPr>
          <w:t>中国无糖蛋糕市场现状与前景趋势报告（2024-2030年）</w:t>
        </w:r>
      </w:hyperlink>
      <w:r>
        <w:rPr>
          <w:rFonts w:hint="eastAsia"/>
        </w:rPr>
        <w:t>全面分析了无糖蛋糕行业的市场规模、需求和价格动态，同时对无糖蛋糕产业链进行了探讨。报告客观描述了无糖蛋糕行业现状，审慎预测了无糖蛋糕市场前景及发展趋势。此外，报告还聚焦于无糖蛋糕重点企业，剖析了市场竞争格局、集中度以及品牌影响力，并对无糖蛋糕细分市场进行了研究。无糖蛋糕报告以专业、科学的视角，为投资者和行业决策者提供了权威的市场洞察与决策参考，是无糖蛋糕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无糖蛋糕行业发展概述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一、无糖蛋糕行业定义及分类</w:t>
      </w:r>
      <w:r>
        <w:rPr>
          <w:rFonts w:hint="eastAsia"/>
        </w:rPr>
        <w:br/>
      </w:r>
      <w:r>
        <w:rPr>
          <w:rFonts w:hint="eastAsia"/>
        </w:rPr>
        <w:t>　　　　二、无糖蛋糕行业经济特性</w:t>
      </w:r>
      <w:r>
        <w:rPr>
          <w:rFonts w:hint="eastAsia"/>
        </w:rPr>
        <w:br/>
      </w:r>
      <w:r>
        <w:rPr>
          <w:rFonts w:hint="eastAsia"/>
        </w:rPr>
        <w:t>　　　　三、无糖蛋糕行业产业链简介</w:t>
      </w:r>
      <w:r>
        <w:rPr>
          <w:rFonts w:hint="eastAsia"/>
        </w:rPr>
        <w:br/>
      </w:r>
      <w:r>
        <w:rPr>
          <w:rFonts w:hint="eastAsia"/>
        </w:rPr>
        <w:t>　　第二节 无糖蛋糕行业发展成熟度</w:t>
      </w:r>
      <w:r>
        <w:rPr>
          <w:rFonts w:hint="eastAsia"/>
        </w:rPr>
        <w:br/>
      </w:r>
      <w:r>
        <w:rPr>
          <w:rFonts w:hint="eastAsia"/>
        </w:rPr>
        <w:t>　　　　一、无糖蛋糕行业发展周期分析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无糖蛋糕行业相关产业动态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2023-2024年无糖蛋糕行业发展环境分析</w:t>
      </w:r>
      <w:r>
        <w:rPr>
          <w:rFonts w:hint="eastAsia"/>
        </w:rPr>
        <w:br/>
      </w:r>
      <w:r>
        <w:rPr>
          <w:rFonts w:hint="eastAsia"/>
        </w:rPr>
        <w:t>　　第一节 无糖蛋糕行业环境分析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无糖蛋糕行业相关政策、法规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无糖蛋糕行业技术发展现状及趋势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当前我国无糖蛋糕技术发展现状</w:t>
      </w:r>
      <w:r>
        <w:rPr>
          <w:rFonts w:hint="eastAsia"/>
        </w:rPr>
        <w:br/>
      </w:r>
      <w:r>
        <w:rPr>
          <w:rFonts w:hint="eastAsia"/>
        </w:rPr>
        <w:t>　　第二节 中外无糖蛋糕技术差距及产生差距的主要原因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提高我国无糖蛋糕技术的对策</w:t>
      </w:r>
      <w:r>
        <w:rPr>
          <w:rFonts w:hint="eastAsia"/>
        </w:rPr>
        <w:br/>
      </w:r>
      <w:r>
        <w:rPr>
          <w:rFonts w:hint="eastAsia"/>
        </w:rPr>
        <w:t>　　第四节 我国无糖蛋糕产品研发、设计发展趋势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中国无糖蛋糕市场发展调研</w:t>
      </w:r>
      <w:r>
        <w:rPr>
          <w:rFonts w:hint="eastAsia"/>
        </w:rPr>
        <w:br/>
      </w:r>
      <w:r>
        <w:rPr>
          <w:rFonts w:hint="eastAsia"/>
        </w:rPr>
        <w:t>　　第一节 无糖蛋糕市场现状分析及预测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一、2019-2024年中国无糖蛋糕市场规模分析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二、2024-2030年中国无糖蛋糕市场规模预测</w:t>
      </w:r>
      <w:r>
        <w:rPr>
          <w:rFonts w:hint="eastAsia"/>
        </w:rPr>
        <w:br/>
      </w:r>
      <w:r>
        <w:rPr>
          <w:rFonts w:hint="eastAsia"/>
        </w:rPr>
        <w:t>　　第二节 无糖蛋糕行业产能分析及预测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一、2019-2024年中国无糖蛋糕行业产能分析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二、2024-2030年中国无糖蛋糕行业产能预测</w:t>
      </w:r>
      <w:r>
        <w:rPr>
          <w:rFonts w:hint="eastAsia"/>
        </w:rPr>
        <w:br/>
      </w:r>
      <w:r>
        <w:rPr>
          <w:rFonts w:hint="eastAsia"/>
        </w:rPr>
        <w:t>　　第三节 无糖蛋糕行业产量分析及预测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一、2019-2024年中国无糖蛋糕行业产量分析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二、2024-2030年中国无糖蛋糕行业产量预测</w:t>
      </w:r>
      <w:r>
        <w:rPr>
          <w:rFonts w:hint="eastAsia"/>
        </w:rPr>
        <w:br/>
      </w:r>
      <w:r>
        <w:rPr>
          <w:rFonts w:hint="eastAsia"/>
        </w:rPr>
        <w:t>　　第四节 无糖蛋糕市场需求分析及预测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一、2019-2024年中国无糖蛋糕市场需求分析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二、2024-2030年中国无糖蛋糕市场需求预测</w:t>
      </w:r>
      <w:r>
        <w:rPr>
          <w:rFonts w:hint="eastAsia"/>
        </w:rPr>
        <w:br/>
      </w:r>
      <w:r>
        <w:rPr>
          <w:rFonts w:hint="eastAsia"/>
        </w:rPr>
        <w:t>　　第五节 无糖蛋糕进出口数据分析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一、2019-2024年中国无糖蛋糕进出口数据分析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二、2024-2030年国内无糖蛋糕进出口情况预测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2019-2024年中国无糖蛋糕行业总体发展状况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中国无糖蛋糕行业规模情况分析</w:t>
      </w:r>
      <w:r>
        <w:rPr>
          <w:rFonts w:hint="eastAsia"/>
        </w:rPr>
        <w:br/>
      </w:r>
      <w:r>
        <w:rPr>
          <w:rFonts w:hint="eastAsia"/>
        </w:rPr>
        <w:t>　　　　一、无糖蛋糕行业单位规模情况分析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二、无糖蛋糕行业人员规模状况分析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三、无糖蛋糕行业资产规模状况分析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四、无糖蛋糕行业市场规模状况分析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五、无糖蛋糕行业敏感性分析</w:t>
      </w:r>
      <w:r>
        <w:rPr>
          <w:rFonts w:hint="eastAsia"/>
        </w:rPr>
        <w:br/>
      </w:r>
      <w:r>
        <w:rPr>
          <w:rFonts w:hint="eastAsia"/>
        </w:rPr>
        <w:t>　　第二节 中国无糖蛋糕行业财务能力分析</w:t>
      </w:r>
      <w:r>
        <w:rPr>
          <w:rFonts w:hint="eastAsia"/>
        </w:rPr>
        <w:br/>
      </w:r>
      <w:r>
        <w:rPr>
          <w:rFonts w:hint="eastAsia"/>
        </w:rPr>
        <w:t>　　　　一、无糖蛋糕行业盈利能力分析</w:t>
      </w:r>
      <w:r>
        <w:rPr>
          <w:rFonts w:hint="eastAsia"/>
        </w:rPr>
        <w:br/>
      </w:r>
      <w:r>
        <w:rPr>
          <w:rFonts w:hint="eastAsia"/>
        </w:rPr>
        <w:t>　　　　二、无糖蛋糕行业偿债能力分析</w:t>
      </w:r>
      <w:r>
        <w:rPr>
          <w:rFonts w:hint="eastAsia"/>
        </w:rPr>
        <w:br/>
      </w:r>
      <w:r>
        <w:rPr>
          <w:rFonts w:hint="eastAsia"/>
        </w:rPr>
        <w:t>　　　　三、无糖蛋糕行业营运能力分析</w:t>
      </w:r>
      <w:r>
        <w:rPr>
          <w:rFonts w:hint="eastAsia"/>
        </w:rPr>
        <w:br/>
      </w:r>
      <w:r>
        <w:rPr>
          <w:rFonts w:hint="eastAsia"/>
        </w:rPr>
        <w:t>　　　　四、无糖蛋糕行业发展能力分析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中国无糖蛋糕行业重点区域发展分析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一、中国无糖蛋糕行业重点区域市场结构变化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二、重点地区（一）无糖蛋糕行业发展分析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三、重点地区（二）无糖蛋糕行业发展分析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四、重点地区（三）无糖蛋糕行业发展分析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五、重点地区（四）无糖蛋糕行业发展分析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六、重点地区（五）无糖蛋糕行业发展分析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无糖蛋糕行业产品价格分析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三、主要无糖蛋糕品牌产品价位分析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五、价格在无糖蛋糕行业竞争中的重要性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2024年中国无糖蛋糕行业上下游行业发展分析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无糖蛋糕上游行业分析</w:t>
      </w:r>
      <w:r>
        <w:rPr>
          <w:rFonts w:hint="eastAsia"/>
        </w:rPr>
        <w:br/>
      </w:r>
      <w:r>
        <w:rPr>
          <w:rFonts w:hint="eastAsia"/>
        </w:rPr>
        <w:t>　　　　一、无糖蛋糕产品成本构成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四、上游供给对无糖蛋糕行业的影响</w:t>
      </w:r>
      <w:r>
        <w:rPr>
          <w:rFonts w:hint="eastAsia"/>
        </w:rPr>
        <w:br/>
      </w:r>
      <w:r>
        <w:rPr>
          <w:rFonts w:hint="eastAsia"/>
        </w:rPr>
        <w:t>　　第二节 无糖蛋糕下游行业分析</w:t>
      </w:r>
      <w:r>
        <w:rPr>
          <w:rFonts w:hint="eastAsia"/>
        </w:rPr>
        <w:br/>
      </w:r>
      <w:r>
        <w:rPr>
          <w:rFonts w:hint="eastAsia"/>
        </w:rPr>
        <w:t>　　　　一、无糖蛋糕下游行业分布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四、下游需求对无糖蛋糕行业的影响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无糖蛋糕行业重点企业发展调研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无糖蛋糕重点企业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无糖蛋糕重点企业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无糖蛋糕重点企业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无糖蛋糕重点企业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无糖蛋糕重点企业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无糖蛋糕重点企业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2024年中国无糖蛋糕产业市场竞争格局分析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2024年中国无糖蛋糕产业竞争现状分析</w:t>
      </w:r>
      <w:r>
        <w:rPr>
          <w:rFonts w:hint="eastAsia"/>
        </w:rPr>
        <w:br/>
      </w:r>
      <w:r>
        <w:rPr>
          <w:rFonts w:hint="eastAsia"/>
        </w:rPr>
        <w:t>　　　　一、无糖蛋糕竞争力分析</w:t>
      </w:r>
      <w:r>
        <w:rPr>
          <w:rFonts w:hint="eastAsia"/>
        </w:rPr>
        <w:br/>
      </w:r>
      <w:r>
        <w:rPr>
          <w:rFonts w:hint="eastAsia"/>
        </w:rPr>
        <w:t>　　　　二、无糖蛋糕技术竞争分析</w:t>
      </w:r>
      <w:r>
        <w:rPr>
          <w:rFonts w:hint="eastAsia"/>
        </w:rPr>
        <w:br/>
      </w:r>
      <w:r>
        <w:rPr>
          <w:rFonts w:hint="eastAsia"/>
        </w:rPr>
        <w:t>　　　　三、无糖蛋糕价格竞争分析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2024年中国无糖蛋糕产业集中度分析</w:t>
      </w:r>
      <w:r>
        <w:rPr>
          <w:rFonts w:hint="eastAsia"/>
        </w:rPr>
        <w:br/>
      </w:r>
      <w:r>
        <w:rPr>
          <w:rFonts w:hint="eastAsia"/>
        </w:rPr>
        <w:t>　　　　一、无糖蛋糕市场集中度分析</w:t>
      </w:r>
      <w:r>
        <w:rPr>
          <w:rFonts w:hint="eastAsia"/>
        </w:rPr>
        <w:br/>
      </w:r>
      <w:r>
        <w:rPr>
          <w:rFonts w:hint="eastAsia"/>
        </w:rPr>
        <w:t>　　　　二、无糖蛋糕企业集中度分析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2024-2030年提高无糖蛋糕企业竞争力的策略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无糖蛋糕行业投资风险预警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2024年影响无糖蛋糕行业发展的主要因素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一、影响无糖蛋糕行业运行的有利因素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二、影响无糖蛋糕行业运行的稳定因素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三、影响无糖蛋糕行业运行的不利因素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四、我国无糖蛋糕行业发展面临的挑战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五、我国无糖蛋糕行业发展面临的机遇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对无糖蛋糕行业投资风险预警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一、2024-2030年无糖蛋糕行业市场风险及控制策略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二、2024-2030年无糖蛋糕行业政策风险及控制策略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三、2024-2030年无糖蛋糕行业经营风险及控制策略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四、2024-2030年无糖蛋糕同业竞争风险及控制策略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五、2024-2030年无糖蛋糕行业其他风险及控制策略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无糖蛋糕行业发展趋势与投资规划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2024-2030年无糖蛋糕市场发展潜力分析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2024-2030年无糖蛋糕行业发展趋势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2024-2030年无糖蛋糕行业投资前景研究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中:智:林:对我国无糖蛋糕品牌的战略思考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二、无糖蛋糕实施品牌战略的意义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三、无糖蛋糕企业品牌的现状分析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四、我国无糖蛋糕企业的品牌战略</w:t>
      </w:r>
      <w:r>
        <w:rPr>
          <w:rFonts w:hint="eastAsia"/>
        </w:rPr>
        <w:br/>
      </w:r>
      <w:r>
        <w:rPr>
          <w:rFonts w:hint="eastAsia"/>
        </w:rPr>
        <w:t>　　　　五、无糖蛋糕品牌战略管理的策略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2019-2024年中国无糖蛋糕市场规模及增长情况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2019-2024年中国无糖蛋糕行业产量及增长趋势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2024-2030年中国无糖蛋糕行业产量预测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2019-2024年中国无糖蛋糕行业市场需求及增长情况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2024-2030年中国无糖蛋糕行业市场需求预测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2019-2024年中国无糖蛋糕行业利润及增长情况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**地区无糖蛋糕市场规模及增长情况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**地区无糖蛋糕行业市场需求情况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**地区无糖蛋糕市场规模及增长情况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**地区无糖蛋糕行业市场需求情况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2019-2024年中国无糖蛋糕行业出口情况分析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2019-2024年中国无糖蛋糕行业产品市场价格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2024-2030年中国无糖蛋糕行业产品市场价格走势预测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无糖蛋糕重点企业经营情况分析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无糖蛋糕重点企业经营情况分析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2024-2030年中国无糖蛋糕市场规模预测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2024-2030年中国无糖蛋糕行业利润预测</w:t>
      </w:r>
      <w:r>
        <w:rPr>
          <w:rFonts w:hint="eastAsia"/>
        </w:rPr>
        <w:br/>
      </w:r>
      <w:r>
        <w:rPr>
          <w:rFonts w:hint="eastAsia"/>
        </w:rPr>
        <w:t>　　图表 2024年无糖蛋糕行业壁垒</w:t>
      </w:r>
      <w:r>
        <w:rPr>
          <w:rFonts w:hint="eastAsia"/>
        </w:rPr>
        <w:br/>
      </w:r>
      <w:r>
        <w:rPr>
          <w:rFonts w:hint="eastAsia"/>
        </w:rPr>
        <w:t>　　图表 2024年无糖蛋糕市场前景分析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2024-2030年中国无糖蛋糕市场需求预测</w:t>
      </w:r>
      <w:r>
        <w:rPr>
          <w:rFonts w:hint="eastAsia"/>
        </w:rPr>
        <w:br/>
      </w:r>
      <w:r>
        <w:rPr>
          <w:rFonts w:hint="eastAsia"/>
        </w:rPr>
        <w:t>　　图表 2024年无糖蛋糕发展趋势预测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456633f684d17" w:history="1">
        <w:r>
          <w:rPr>
            <w:rStyle w:val="Hyperlink"/>
          </w:rPr>
          <w:t>中国无糖蛋糕市场现状与前景趋势报告（2024-2030年）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7456633f684d17" w:history="1">
        <w:r>
          <w:rPr>
            <w:rStyle w:val="Hyperlink"/>
          </w:rPr>
          <w:t>https://www.20087.com/9/38/WuTangDanGaoFaZhanXianZhuangQianJing.html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172640a32422c" w:history="1">
      <w:r>
        <w:rPr>
          <w:rStyle w:val="Hyperlink"/>
        </w:rPr>
        <w:t>中国无糖蛋糕市场现状与前景趋势报告（2024-2030年）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WuTangDanGaoFaZhanXianZhuangQianJing.html" TargetMode="External" Id="R827456633f68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WuTangDanGaoFaZhanXianZhuangQianJing.html" TargetMode="External" Id="Ra13172640a32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2024-03-26T06:57:00Z</dcterms:created>
  <dcterms:modified xsi:type="dcterms:W3CDTF">2024-03-26T07:57:00Z</dcterms:modified>
  <dc:subject>中国无糖蛋糕市场现状与前景趋势报告（2024-2030年）</dc:subject>
  <dc:title>中国无糖蛋糕市场现状与前景趋势报告（2024-2030年）</dc:title>
  <cp:keywords>中国无糖蛋糕市场现状与前景趋势报告（2024-2030年）</cp:keywords>
  <dc:description>中国无糖蛋糕市场现状与前景趋势报告（2024-2030年）</dc:description>
</cp:coreProperties>
</file>