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a253e40b345f6" w:history="1">
              <w:r>
                <w:rPr>
                  <w:rStyle w:val="Hyperlink"/>
                </w:rPr>
                <w:t>2025-2031年中国牦牛乳发展现状与市场前景预测报告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a253e40b345f6" w:history="1">
              <w:r>
                <w:rPr>
                  <w:rStyle w:val="Hyperlink"/>
                </w:rPr>
                <w:t>2025-2031年中国牦牛乳发展现状与市场前景预测报告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a253e40b345f6" w:history="1">
                <w:r>
                  <w:rPr>
                    <w:rStyle w:val="Hyperlink"/>
                  </w:rPr>
                  <w:t>https://www.20087.com/9/58/MaoNiuRuHangYeQianJingFenXi.html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乳产业在世界范围内尚属新兴细分领域，主要集中在高海拔地区的牦牛养殖产区，如中国青藏高原等地。近年来，随着人们对天然、健康食品需求的提高，牦牛乳以其独特的营养价值和口感开始受到市场关注。但由于地理条件限制、奶源分散、加工技术水平参差不齐等因素，牦牛乳产业总体上还处于初级发展阶段，市场潜力巨大但产业化程度相对较低。</w:t>
      </w:r>
      <w:r>
        <w:rPr>
          <w:rFonts w:hint="eastAsia"/>
        </w:rPr>
        <w:br/>
      </w:r>
      <w:r>
        <w:rPr>
          <w:rFonts w:hint="eastAsia"/>
        </w:rPr>
        <w:t>　　未来，牦牛乳产业将迎来前所未有的发展机遇。首先，产业升级将加速，引进先进的低温杀菌、冷藏储存和物流配送技术，确保产品质量和安全性。其次，科研力量将加强对牦牛乳营养成分和功能性的研究，推出更多符合消费者健康需求的产品形态，如牦牛乳酸奶、奶粉、保健品等。此外，随着国家政策对于特色农业和产业扶贫的大力支持，牦牛乳产业将会得到更多的资金和技术投入，促进整个产业链条的完善和延伸，提高产业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a253e40b345f6" w:history="1">
        <w:r>
          <w:rPr>
            <w:rStyle w:val="Hyperlink"/>
          </w:rPr>
          <w:t>2025-2031年中国牦牛乳发展现状与市场前景预测报告</w:t>
        </w:r>
      </w:hyperlink>
      <w:r>
        <w:rPr>
          <w:rFonts w:hint="eastAsia"/>
        </w:rPr>
        <w:t>》依托权威机构及行业协会数据，结合牦牛乳行业的宏观环境与微观实践，从牦牛乳市场规模、市场需求、技术现状及产业链结构等多维度进行了系统调研与分析。报告通过严谨的研究方法与翔实的数据支持，辅以直观图表，全面剖析了牦牛乳行业发展趋势、重点企业表现及市场竞争格局，并通过SWOT分析揭示了行业机遇与潜在风险，为牦牛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牦牛乳行业界定</w:t>
      </w:r>
      <w:r>
        <w:rPr>
          <w:rFonts w:hint="eastAsia"/>
        </w:rPr>
        <w:br/>
      </w:r>
      <w:r>
        <w:rPr>
          <w:rFonts w:hint="eastAsia"/>
        </w:rPr>
        <w:t>　　第一节 牦牛乳行业定义</w:t>
      </w:r>
      <w:r>
        <w:rPr>
          <w:rFonts w:hint="eastAsia"/>
        </w:rPr>
        <w:br/>
      </w:r>
      <w:r>
        <w:rPr>
          <w:rFonts w:hint="eastAsia"/>
        </w:rPr>
        <w:t>　　第二节 牦牛乳行业特点分析</w:t>
      </w:r>
      <w:r>
        <w:rPr>
          <w:rFonts w:hint="eastAsia"/>
        </w:rPr>
        <w:br/>
      </w:r>
      <w:r>
        <w:rPr>
          <w:rFonts w:hint="eastAsia"/>
        </w:rPr>
        <w:t>　　第三节 牦牛乳产业链分析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2024-2025年全球牦牛乳行业市场运行形势分析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2024-2025年全球牦牛乳行业发展概况</w:t>
      </w:r>
      <w:r>
        <w:rPr>
          <w:rFonts w:hint="eastAsia"/>
        </w:rPr>
        <w:br/>
      </w:r>
      <w:r>
        <w:rPr>
          <w:rFonts w:hint="eastAsia"/>
        </w:rPr>
        <w:t>　　第二节 世界牦牛乳行业发展走势</w:t>
      </w:r>
      <w:r>
        <w:rPr>
          <w:rFonts w:hint="eastAsia"/>
        </w:rPr>
        <w:br/>
      </w:r>
      <w:r>
        <w:rPr>
          <w:rFonts w:hint="eastAsia"/>
        </w:rPr>
        <w:t>　　　　二、全球牦牛乳行业市场分布情况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三、全球牦牛乳行业发展趋势分析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全球牦牛乳行业重点国家和区域分析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2024-2025年牦牛乳行业技术发展现状及趋势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当前我国牦牛乳技术发展现状</w:t>
      </w:r>
      <w:r>
        <w:rPr>
          <w:rFonts w:hint="eastAsia"/>
        </w:rPr>
        <w:br/>
      </w:r>
      <w:r>
        <w:rPr>
          <w:rFonts w:hint="eastAsia"/>
        </w:rPr>
        <w:t>　　第二节 中外牦牛乳技术差距及产生差距的主要原因分析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提高我国牦牛乳技术的对策</w:t>
      </w:r>
      <w:r>
        <w:rPr>
          <w:rFonts w:hint="eastAsia"/>
        </w:rPr>
        <w:br/>
      </w:r>
      <w:r>
        <w:rPr>
          <w:rFonts w:hint="eastAsia"/>
        </w:rPr>
        <w:t>　　第四节 我国牦牛乳研发、设计发展趋势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中国牦牛乳发展现状调研</w:t>
      </w:r>
      <w:r>
        <w:rPr>
          <w:rFonts w:hint="eastAsia"/>
        </w:rPr>
        <w:br/>
      </w:r>
      <w:r>
        <w:rPr>
          <w:rFonts w:hint="eastAsia"/>
        </w:rPr>
        <w:t>　　第一节 中国牦牛乳市场现状分析</w:t>
      </w:r>
      <w:r>
        <w:rPr>
          <w:rFonts w:hint="eastAsia"/>
        </w:rPr>
        <w:br/>
      </w:r>
      <w:r>
        <w:rPr>
          <w:rFonts w:hint="eastAsia"/>
        </w:rPr>
        <w:t>　　第二节 中国牦牛乳行业产量情况分析及预测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一、牦牛乳总体产能规模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三、2019-2024年中国牦牛乳产量统计</w:t>
      </w:r>
      <w:r>
        <w:rPr>
          <w:rFonts w:hint="eastAsia"/>
        </w:rPr>
        <w:br/>
      </w:r>
      <w:r>
        <w:rPr>
          <w:rFonts w:hint="eastAsia"/>
        </w:rPr>
        <w:t>　　　　二、牦牛乳生产区域分布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三、2025-2031年中国牦牛乳产量预测分析</w:t>
      </w:r>
      <w:r>
        <w:rPr>
          <w:rFonts w:hint="eastAsia"/>
        </w:rPr>
        <w:br/>
      </w:r>
      <w:r>
        <w:rPr>
          <w:rFonts w:hint="eastAsia"/>
        </w:rPr>
        <w:t>　　第三节 中国牦牛乳市场需求分析及预测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一、中国牦牛乳市场需求特点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二、2019-2024年中国牦牛乳市场需求量统计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三、2025-2031年中国牦牛乳市场需求量预测分析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2019-2024年中国牦牛乳行业进出口情况分析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一、2019-2024年中国牦牛乳行业进口分析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二、2019-2024年中国牦牛乳行业出口分析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2025-2031年中国牦牛乳行业进出口情况预测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一、2025-2031年中国牦牛乳行业进口预测分析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二、2025-2031年中国牦牛乳行业出口预测分析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影响牦牛乳行业进出口变化的主要原因分析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2019-2024年中国牦牛乳行业重点地区调研分析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一、中国牦牛乳行业重点区域市场结构调研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二、**地区牦牛乳市场调研分析</w:t>
      </w:r>
      <w:r>
        <w:rPr>
          <w:rFonts w:hint="eastAsia"/>
        </w:rPr>
        <w:br/>
      </w:r>
      <w:r>
        <w:rPr>
          <w:rFonts w:hint="eastAsia"/>
        </w:rPr>
        <w:t>　　　　三、**地区牦牛乳市场调研分析</w:t>
      </w:r>
      <w:r>
        <w:rPr>
          <w:rFonts w:hint="eastAsia"/>
        </w:rPr>
        <w:br/>
      </w:r>
      <w:r>
        <w:rPr>
          <w:rFonts w:hint="eastAsia"/>
        </w:rPr>
        <w:t>　　　　四、**地区牦牛乳市场调研分析</w:t>
      </w:r>
      <w:r>
        <w:rPr>
          <w:rFonts w:hint="eastAsia"/>
        </w:rPr>
        <w:br/>
      </w:r>
      <w:r>
        <w:rPr>
          <w:rFonts w:hint="eastAsia"/>
        </w:rPr>
        <w:t>　　　　五、**地区牦牛乳市场调研分析</w:t>
      </w:r>
      <w:r>
        <w:rPr>
          <w:rFonts w:hint="eastAsia"/>
        </w:rPr>
        <w:br/>
      </w:r>
      <w:r>
        <w:rPr>
          <w:rFonts w:hint="eastAsia"/>
        </w:rPr>
        <w:t>　　　　六、**地区牦牛乳市场调研分析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牦牛乳行业竞争格局分析</w:t>
      </w:r>
      <w:r>
        <w:rPr>
          <w:rFonts w:hint="eastAsia"/>
        </w:rPr>
        <w:br/>
      </w:r>
      <w:r>
        <w:rPr>
          <w:rFonts w:hint="eastAsia"/>
        </w:rPr>
        <w:t>　　第一节 牦牛乳行业集中度分析</w:t>
      </w:r>
      <w:r>
        <w:rPr>
          <w:rFonts w:hint="eastAsia"/>
        </w:rPr>
        <w:br/>
      </w:r>
      <w:r>
        <w:rPr>
          <w:rFonts w:hint="eastAsia"/>
        </w:rPr>
        <w:t>　　　　一、牦牛乳市场集中度分析</w:t>
      </w:r>
      <w:r>
        <w:rPr>
          <w:rFonts w:hint="eastAsia"/>
        </w:rPr>
        <w:br/>
      </w:r>
      <w:r>
        <w:rPr>
          <w:rFonts w:hint="eastAsia"/>
        </w:rPr>
        <w:t>　　　　二、牦牛乳企业集中度分析</w:t>
      </w:r>
      <w:r>
        <w:rPr>
          <w:rFonts w:hint="eastAsia"/>
        </w:rPr>
        <w:br/>
      </w:r>
      <w:r>
        <w:rPr>
          <w:rFonts w:hint="eastAsia"/>
        </w:rPr>
        <w:t>　　　　三、牦牛乳区域集中度分析</w:t>
      </w:r>
      <w:r>
        <w:rPr>
          <w:rFonts w:hint="eastAsia"/>
        </w:rPr>
        <w:br/>
      </w:r>
      <w:r>
        <w:rPr>
          <w:rFonts w:hint="eastAsia"/>
        </w:rPr>
        <w:t>　　第二节 牦牛乳行业主要企业竞争力分析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牦牛乳行业竞争格局分析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一、2024-2025年牦牛乳行业竞争分析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二、2024-2025年中外牦牛乳产品竞争分析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三、2024-2025年我国牦牛乳市场竞争分析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四、2024-2025年国内主要牦牛乳企业动向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牦牛乳行业上游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牦牛乳行业下游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牦牛乳重点企业（一）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牦牛乳重点企业（二）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牦牛乳重点企业（三）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牦牛乳重点企业（四）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牦牛乳重点企业（五）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牦牛乳重点企业（六）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2025年牦牛乳企业管理策略建议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提高牦牛乳企业竞争力的策略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一、提高中国牦牛乳企业核心竞争力的对策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二、牦牛乳企业提升竞争力的主要方向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三、影响牦牛乳企业核心竞争力的因素及提升途径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四、提高牦牛乳企业竞争力的策略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对我国牦牛乳品牌的战略思考</w:t>
      </w:r>
      <w:r>
        <w:rPr>
          <w:rFonts w:hint="eastAsia"/>
        </w:rPr>
        <w:br/>
      </w:r>
      <w:r>
        <w:rPr>
          <w:rFonts w:hint="eastAsia"/>
        </w:rPr>
        <w:t>　　　　一、牦牛乳实施品牌战略的意义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二、牦牛乳企业品牌的现状分析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三、我国牦牛乳企业的品牌战略</w:t>
      </w:r>
      <w:r>
        <w:rPr>
          <w:rFonts w:hint="eastAsia"/>
        </w:rPr>
        <w:br/>
      </w:r>
      <w:r>
        <w:rPr>
          <w:rFonts w:hint="eastAsia"/>
        </w:rPr>
        <w:t>　　　　四、牦牛乳品牌战略管理的策略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2025-2031年中国牦牛乳行业前景与风险预测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2025年中国牦牛乳市场前景分析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2025-2031年中国牦牛乳发展趋势预测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2025-2031年中国牦牛乳行业投资特性分析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一、2025-2031年中国牦牛乳行业进入壁垒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二、2025-2031年中国牦牛乳行业盈利模式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三、2025-2031年中国牦牛乳行业盈利因素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2025-2031年中国牦牛乳行业投资机会分析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一、2025-2031年中国牦牛乳细分市场投资机会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二、2025-2031年中国牦牛乳行业区域市场投资潜力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2025-2031年中国牦牛乳行业投资风险分析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一、2025-2031年中国牦牛乳行业市场竞争风险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二、2025-2031年中国牦牛乳行业技术风险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三、2025-2031年中国牦牛乳行业政策风险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四、2025-2031年中国牦牛乳行业进入退出风险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牦牛乳行业研究结论</w:t>
      </w:r>
      <w:r>
        <w:rPr>
          <w:rFonts w:hint="eastAsia"/>
        </w:rPr>
        <w:br/>
      </w:r>
      <w:r>
        <w:rPr>
          <w:rFonts w:hint="eastAsia"/>
        </w:rPr>
        <w:t>　　第二节 牦牛乳行业投资价值评估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(中:智:林)牦牛乳行业投资建议</w:t>
      </w:r>
      <w:r>
        <w:rPr>
          <w:rFonts w:hint="eastAsia"/>
        </w:rPr>
        <w:br/>
      </w:r>
      <w:r>
        <w:rPr>
          <w:rFonts w:hint="eastAsia"/>
        </w:rPr>
        <w:t>　　　　一、牦牛乳行业投资策略建议</w:t>
      </w:r>
      <w:r>
        <w:rPr>
          <w:rFonts w:hint="eastAsia"/>
        </w:rPr>
        <w:br/>
      </w:r>
      <w:r>
        <w:rPr>
          <w:rFonts w:hint="eastAsia"/>
        </w:rPr>
        <w:t>　　　　二、牦牛乳行业投资方向建议</w:t>
      </w:r>
      <w:r>
        <w:rPr>
          <w:rFonts w:hint="eastAsia"/>
        </w:rPr>
        <w:br/>
      </w:r>
      <w:r>
        <w:rPr>
          <w:rFonts w:hint="eastAsia"/>
        </w:rPr>
        <w:t>　　　　三、牦牛乳行业投资方式建议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牦牛乳行业历程</w:t>
      </w:r>
      <w:r>
        <w:rPr>
          <w:rFonts w:hint="eastAsia"/>
        </w:rPr>
        <w:br/>
      </w:r>
      <w:r>
        <w:rPr>
          <w:rFonts w:hint="eastAsia"/>
        </w:rPr>
        <w:t>　　图表 牦牛乳行业生命周期</w:t>
      </w:r>
      <w:r>
        <w:rPr>
          <w:rFonts w:hint="eastAsia"/>
        </w:rPr>
        <w:br/>
      </w:r>
      <w:r>
        <w:rPr>
          <w:rFonts w:hint="eastAsia"/>
        </w:rPr>
        <w:t>　　图表 牦牛乳行业产业链分析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2019-2024年牦牛乳行业市场容量分析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2019-2024年中国牦牛乳行业产量及增长趋势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2019-2024年中国牦牛乳市场需求量及增速统计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2024年中国牦牛乳行业需求领域分布格局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2019-2024年中国牦牛乳行业利润总额统计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2019-2024年中国牦牛乳出口数量分析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2019-2024年中国牦牛乳出口金额分析</w:t>
      </w:r>
      <w:r>
        <w:rPr>
          <w:rFonts w:hint="eastAsia"/>
        </w:rPr>
        <w:br/>
      </w:r>
      <w:r>
        <w:rPr>
          <w:rFonts w:hint="eastAsia"/>
        </w:rPr>
        <w:t>　　图表 2024年中国牦牛乳进口国家及地区分析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2024年中国牦牛乳出口国家及地区分析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2019-2024年中国牦牛乳行业企业平均规模情况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a253e40b345f6" w:history="1">
        <w:r>
          <w:rPr>
            <w:rStyle w:val="Hyperlink"/>
          </w:rPr>
          <w:t>2025-2031年中国牦牛乳发展现状与市场前景预测报告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a253e40b345f6" w:history="1">
        <w:r>
          <w:rPr>
            <w:rStyle w:val="Hyperlink"/>
          </w:rPr>
          <w:t>https://www.20087.com/9/58/MaoNiuRuHangYeQianJingFenXi.html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热点：祁连山纯牛奶多少钱一箱、牦牛乳的作用和好处、牦牛奶的成分都有什么、牦牛乳益生菌粉有什么好处、驼乳、牦牛乳酪、祁连山纯牛奶200m价格、牦牛乳富硒奶粉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090b1948941a5" w:history="1">
      <w:r>
        <w:rPr>
          <w:rStyle w:val="Hyperlink"/>
        </w:rPr>
        <w:t>2025-2031年中国牦牛乳发展现状与市场前景预测报告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aoNiuRuHangYeQianJingFenXi.html" TargetMode="External" Id="R6d5a253e40b3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aoNiuRuHangYeQianJingFenXi.html" TargetMode="External" Id="Rd6a090b19489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2025-01-05T05:27:00Z</dcterms:created>
  <dcterms:modified xsi:type="dcterms:W3CDTF">2025-01-05T06:27:00Z</dcterms:modified>
  <dc:subject>2025-2031年中国牦牛乳发展现状与市场前景预测报告</dc:subject>
  <dc:title>2025-2031年中国牦牛乳发展现状与市场前景预测报告</dc:title>
  <cp:keywords>2025-2031年中国牦牛乳发展现状与市场前景预测报告</cp:keywords>
  <dc:description>2025-2031年中国牦牛乳发展现状与市场前景预测报告</dc:description>
</cp:coreProperties>
</file>