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235b59af94e20" w:history="1">
              <w:r>
                <w:rPr>
                  <w:rStyle w:val="Hyperlink"/>
                </w:rPr>
                <w:t>2025-2031年中国玉米胚芽油行业现状调研与发展趋势预测报告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235b59af94e20" w:history="1">
              <w:r>
                <w:rPr>
                  <w:rStyle w:val="Hyperlink"/>
                </w:rPr>
                <w:t>2025-2031年中国玉米胚芽油行业现状调研与发展趋势预测报告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1235b59af94e20" w:history="1">
                <w:r>
                  <w:rPr>
                    <w:rStyle w:val="Hyperlink"/>
                  </w:rPr>
                  <w:t>https://www.20087.com/9/98/YuMiPeiYaYouHangYeQianJingQuShi.html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胚芽油是一种健康食用油，近年来受到越来越多消费者的青睐。它富含不饱和脂肪酸、维生素E和植物甾醇，有益心脏健康。随着健康饮食意识的提升，消费者对低脂、低胆固醇、高营养价值的食用油需求增加，推动了玉米胚芽油市场的增长。同时，生产技术的进步，如冷榨和精炼技术，提高了油品的品质和稳定性，满足了消费者对高品质食用油的追求。</w:t>
      </w:r>
      <w:r>
        <w:rPr>
          <w:rFonts w:hint="eastAsia"/>
        </w:rPr>
        <w:br/>
      </w:r>
      <w:r>
        <w:rPr>
          <w:rFonts w:hint="eastAsia"/>
        </w:rPr>
        <w:t>　　未来，玉米胚芽油将更加注重营养强化和功能性开发。随着消费者对功能性食品的需求增加，玉米胚芽油将加入更多的营养成分，如Omega-3脂肪酸、抗氧化剂，以满足特定的健康需求。同时，随着可持续农业的发展，玉米胚芽油的生产将更加注重资源的有效利用和环境友好，采用非转基因、有机种植的玉米，提高产品的市场竞争力。此外，包装和营销策略的创新，如小包装、个性化包装和在线销售，将拓宽销售渠道，增强消费者的品牌认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1235b59af94e20" w:history="1">
        <w:r>
          <w:rPr>
            <w:rStyle w:val="Hyperlink"/>
          </w:rPr>
          <w:t>2025-2031年中国玉米胚芽油行业现状调研与发展趋势预测报告</w:t>
        </w:r>
      </w:hyperlink>
      <w:r>
        <w:rPr>
          <w:rFonts w:hint="eastAsia"/>
        </w:rPr>
        <w:t>全面剖析了玉米胚芽油行业的市场规模、需求及价格动态。报告通过对玉米胚芽油产业链的深入挖掘，详细分析了行业现状，并对玉米胚芽油市场前景及发展趋势进行了科学预测。玉米胚芽油报告还深入探索了各细分市场的特点，突出关注玉米胚芽油重点企业的经营状况，全面揭示了玉米胚芽油行业竞争格局、品牌影响力和市场集中度。玉米胚芽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玉米胚芽油行业相关概述</w:t>
      </w:r>
      <w:r>
        <w:rPr>
          <w:rFonts w:hint="eastAsia"/>
        </w:rPr>
        <w:br/>
      </w:r>
      <w:r>
        <w:rPr>
          <w:rFonts w:hint="eastAsia"/>
        </w:rPr>
        <w:t>　　　　一、玉米胚芽油行业定义及特点</w:t>
      </w:r>
      <w:r>
        <w:rPr>
          <w:rFonts w:hint="eastAsia"/>
        </w:rPr>
        <w:br/>
      </w:r>
      <w:r>
        <w:rPr>
          <w:rFonts w:hint="eastAsia"/>
        </w:rPr>
        <w:t>　　　　　　1、玉米胚芽油行业定义</w:t>
      </w:r>
      <w:r>
        <w:rPr>
          <w:rFonts w:hint="eastAsia"/>
        </w:rPr>
        <w:br/>
      </w:r>
      <w:r>
        <w:rPr>
          <w:rFonts w:hint="eastAsia"/>
        </w:rPr>
        <w:t>　　　　　　2、玉米胚芽油行业特点</w:t>
      </w:r>
      <w:r>
        <w:rPr>
          <w:rFonts w:hint="eastAsia"/>
        </w:rPr>
        <w:br/>
      </w:r>
      <w:r>
        <w:rPr>
          <w:rFonts w:hint="eastAsia"/>
        </w:rPr>
        <w:t>　　　　二、玉米胚芽油行业经营模式分析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1、玉米胚芽油生产模式</w:t>
      </w:r>
      <w:r>
        <w:rPr>
          <w:rFonts w:hint="eastAsia"/>
        </w:rPr>
        <w:br/>
      </w:r>
      <w:r>
        <w:rPr>
          <w:rFonts w:hint="eastAsia"/>
        </w:rPr>
        <w:t>　　　　　　2、玉米胚芽油采购模式</w:t>
      </w:r>
      <w:r>
        <w:rPr>
          <w:rFonts w:hint="eastAsia"/>
        </w:rPr>
        <w:br/>
      </w:r>
      <w:r>
        <w:rPr>
          <w:rFonts w:hint="eastAsia"/>
        </w:rPr>
        <w:t>　　　　　　3、玉米胚芽油销售模式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2024-2025年世界玉米胚芽油行业市场运行形势分析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2024-2025年全球玉米胚芽油行业发展概况</w:t>
      </w:r>
      <w:r>
        <w:rPr>
          <w:rFonts w:hint="eastAsia"/>
        </w:rPr>
        <w:br/>
      </w:r>
      <w:r>
        <w:rPr>
          <w:rFonts w:hint="eastAsia"/>
        </w:rPr>
        <w:t>　　第二节 世界玉米胚芽油行业发展走势</w:t>
      </w:r>
      <w:r>
        <w:rPr>
          <w:rFonts w:hint="eastAsia"/>
        </w:rPr>
        <w:br/>
      </w:r>
      <w:r>
        <w:rPr>
          <w:rFonts w:hint="eastAsia"/>
        </w:rPr>
        <w:t>　　　　一、全球玉米胚芽油行业市场分布情况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二、全球玉米胚芽油行业发展趋势分析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全球玉米胚芽油行业重点国家和区域分析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2024-2025年中国玉米胚芽油行业发展环境分析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玉米胚芽油政策环境分析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玉米胚芽油技术环境分析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2024-2025年玉米胚芽油行业技术发展现状及趋势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当前我国玉米胚芽油技术发展现状</w:t>
      </w:r>
      <w:r>
        <w:rPr>
          <w:rFonts w:hint="eastAsia"/>
        </w:rPr>
        <w:br/>
      </w:r>
      <w:r>
        <w:rPr>
          <w:rFonts w:hint="eastAsia"/>
        </w:rPr>
        <w:t>　　第二节 中外玉米胚芽油技术差距及产生差距的主要原因分析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提高我国玉米胚芽油技术的对策</w:t>
      </w:r>
      <w:r>
        <w:rPr>
          <w:rFonts w:hint="eastAsia"/>
        </w:rPr>
        <w:br/>
      </w:r>
      <w:r>
        <w:rPr>
          <w:rFonts w:hint="eastAsia"/>
        </w:rPr>
        <w:t>　　第四节 我国玉米胚芽油研发、设计发展趋势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中国玉米胚芽油行业市场供需状况分析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中国玉米胚芽油行业市场规模情况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中国玉米胚芽油行业盈利情况分析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中国玉米胚芽油行业市场需求状况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一、2019-2024年玉米胚芽油行业市场需求情况</w:t>
      </w:r>
      <w:r>
        <w:rPr>
          <w:rFonts w:hint="eastAsia"/>
        </w:rPr>
        <w:br/>
      </w:r>
      <w:r>
        <w:rPr>
          <w:rFonts w:hint="eastAsia"/>
        </w:rPr>
        <w:t>　　　　二、玉米胚芽油行业市场需求特点分析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三、2025-2031年玉米胚芽油行业市场需求预测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中国玉米胚芽油行业市场供给状况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一、2019-2024年玉米胚芽油行业市场供给情况</w:t>
      </w:r>
      <w:r>
        <w:rPr>
          <w:rFonts w:hint="eastAsia"/>
        </w:rPr>
        <w:br/>
      </w:r>
      <w:r>
        <w:rPr>
          <w:rFonts w:hint="eastAsia"/>
        </w:rPr>
        <w:t>　　　　二、玉米胚芽油行业市场供给特点分析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三、2025-2031年玉米胚芽油行业市场供给预测</w:t>
      </w:r>
      <w:r>
        <w:rPr>
          <w:rFonts w:hint="eastAsia"/>
        </w:rPr>
        <w:br/>
      </w:r>
      <w:r>
        <w:rPr>
          <w:rFonts w:hint="eastAsia"/>
        </w:rPr>
        <w:t>　　第五节 玉米胚芽油行业市场供需平衡状况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中国玉米胚芽油行业进出口情况分析预测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2019-2024年中国玉米胚芽油行业进出口情况分析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一、2019-2024年中国玉米胚芽油行业进口分析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二、2019-2024年中国玉米胚芽油行业出口分析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2025-2031年中国玉米胚芽油行业进出口情况预测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一、2025-2031年中国玉米胚芽油行业进口预测分析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二、2025-2031年中国玉米胚芽油行业出口预测分析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影响玉米胚芽油行业进出口变化的主要原因分析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2019-2024年中国玉米胚芽油行业重点地区调研分析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一、中国玉米胚芽油行业重点区域市场结构调研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二、**地区玉米胚芽油市场调研分析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三、**地区玉米胚芽油市场调研分析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四、**地区玉米胚芽油市场调研分析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五、**地区玉米胚芽油市场调研分析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六、**地区玉米胚芽油市场调研分析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玉米胚芽油行业细分产品市场调研分析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中国玉米胚芽油行业市场行情分析预测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玉米胚芽油价格影响因素分析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2019-2024年中国玉米胚芽油市场价格趋向分析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2025-2031年中国玉米胚芽油市场价格趋向预测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玉米胚芽油行业上、下游市场分析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玉米胚芽油行业上游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玉米胚芽油行业下游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玉米胚芽油行业竞争格局分析</w:t>
      </w:r>
      <w:r>
        <w:rPr>
          <w:rFonts w:hint="eastAsia"/>
        </w:rPr>
        <w:br/>
      </w:r>
      <w:r>
        <w:rPr>
          <w:rFonts w:hint="eastAsia"/>
        </w:rPr>
        <w:t>　　第一节 玉米胚芽油行业集中度分析</w:t>
      </w:r>
      <w:r>
        <w:rPr>
          <w:rFonts w:hint="eastAsia"/>
        </w:rPr>
        <w:br/>
      </w:r>
      <w:r>
        <w:rPr>
          <w:rFonts w:hint="eastAsia"/>
        </w:rPr>
        <w:t>　　　　一、玉米胚芽油市场集中度分析</w:t>
      </w:r>
      <w:r>
        <w:rPr>
          <w:rFonts w:hint="eastAsia"/>
        </w:rPr>
        <w:br/>
      </w:r>
      <w:r>
        <w:rPr>
          <w:rFonts w:hint="eastAsia"/>
        </w:rPr>
        <w:t>　　　　二、玉米胚芽油企业集中度分析</w:t>
      </w:r>
      <w:r>
        <w:rPr>
          <w:rFonts w:hint="eastAsia"/>
        </w:rPr>
        <w:br/>
      </w:r>
      <w:r>
        <w:rPr>
          <w:rFonts w:hint="eastAsia"/>
        </w:rPr>
        <w:t>　　　　三、玉米胚芽油区域集中度分析</w:t>
      </w:r>
      <w:r>
        <w:rPr>
          <w:rFonts w:hint="eastAsia"/>
        </w:rPr>
        <w:br/>
      </w:r>
      <w:r>
        <w:rPr>
          <w:rFonts w:hint="eastAsia"/>
        </w:rPr>
        <w:t>　　第二节 玉米胚芽油行业竞争格局分析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一、2024-2025年玉米胚芽油行业竞争分析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二、2024-2025年中外玉米胚芽油产品竞争分析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三、2024-2025年中国玉米胚芽油市场竞争分析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四、2025-2031年国内主要玉米胚芽油企业动向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玉米胚芽油行业重点企业发展调研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玉米胚芽油重点企业（一）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玉米胚芽油重点企业（二）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玉米胚芽油重点企业（三）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玉米胚芽油重点企业（四）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玉米胚芽油重点企业（五）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玉米胚芽油重点企业（六）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玉米胚芽油企业发展策略分析</w:t>
      </w:r>
      <w:r>
        <w:rPr>
          <w:rFonts w:hint="eastAsia"/>
        </w:rPr>
        <w:br/>
      </w:r>
      <w:r>
        <w:rPr>
          <w:rFonts w:hint="eastAsia"/>
        </w:rPr>
        <w:t>　　第一节 玉米胚芽油市场策略分析</w:t>
      </w:r>
      <w:r>
        <w:rPr>
          <w:rFonts w:hint="eastAsia"/>
        </w:rPr>
        <w:br/>
      </w:r>
      <w:r>
        <w:rPr>
          <w:rFonts w:hint="eastAsia"/>
        </w:rPr>
        <w:t>　　　　一、玉米胚芽油价格策略分析</w:t>
      </w:r>
      <w:r>
        <w:rPr>
          <w:rFonts w:hint="eastAsia"/>
        </w:rPr>
        <w:br/>
      </w:r>
      <w:r>
        <w:rPr>
          <w:rFonts w:hint="eastAsia"/>
        </w:rPr>
        <w:t>　　　　二、玉米胚芽油渠道策略分析</w:t>
      </w:r>
      <w:r>
        <w:rPr>
          <w:rFonts w:hint="eastAsia"/>
        </w:rPr>
        <w:br/>
      </w:r>
      <w:r>
        <w:rPr>
          <w:rFonts w:hint="eastAsia"/>
        </w:rPr>
        <w:t>　　第二节 玉米胚芽油销售策略分析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提高玉米胚芽油企业竞争力的策略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一、提高中国玉米胚芽油企业核心竞争力的对策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二、玉米胚芽油企业提升竞争力的主要方向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三、影响玉米胚芽油企业核心竞争力的因素及提升途径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四、提高玉米胚芽油企业竞争力的策略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对我国玉米胚芽油品牌的战略思考</w:t>
      </w:r>
      <w:r>
        <w:rPr>
          <w:rFonts w:hint="eastAsia"/>
        </w:rPr>
        <w:br/>
      </w:r>
      <w:r>
        <w:rPr>
          <w:rFonts w:hint="eastAsia"/>
        </w:rPr>
        <w:t>　　　　一、玉米胚芽油实施品牌战略的意义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二、玉米胚芽油企业品牌的现状分析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三、我国玉米胚芽油企业的品牌战略</w:t>
      </w:r>
      <w:r>
        <w:rPr>
          <w:rFonts w:hint="eastAsia"/>
        </w:rPr>
        <w:br/>
      </w:r>
      <w:r>
        <w:rPr>
          <w:rFonts w:hint="eastAsia"/>
        </w:rPr>
        <w:t>　　　　四、玉米胚芽油品牌战略管理的策略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中国玉米胚芽油行业营销策略分析</w:t>
      </w:r>
      <w:r>
        <w:rPr>
          <w:rFonts w:hint="eastAsia"/>
        </w:rPr>
        <w:br/>
      </w:r>
      <w:r>
        <w:rPr>
          <w:rFonts w:hint="eastAsia"/>
        </w:rPr>
        <w:t>　　第一节 玉米胚芽油市场推广策略研究分析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一、做好玉米胚芽油产品导入</w:t>
      </w:r>
      <w:r>
        <w:rPr>
          <w:rFonts w:hint="eastAsia"/>
        </w:rPr>
        <w:br/>
      </w:r>
      <w:r>
        <w:rPr>
          <w:rFonts w:hint="eastAsia"/>
        </w:rPr>
        <w:t>　　　　二、做好玉米胚芽油产品组合和产品线决策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三、玉米胚芽油行业城市市场推广策略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玉米胚芽油行业渠道营销研究分析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一、玉米胚芽油行业营销环境分析</w:t>
      </w:r>
      <w:r>
        <w:rPr>
          <w:rFonts w:hint="eastAsia"/>
        </w:rPr>
        <w:br/>
      </w:r>
      <w:r>
        <w:rPr>
          <w:rFonts w:hint="eastAsia"/>
        </w:rPr>
        <w:t>　　　　二、玉米胚芽油行业现存的营销渠道分析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三、玉米胚芽油行业终端市场营销管理策略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玉米胚芽油行业营销战略研究分析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一、中国玉米胚芽油行业有效整合营销策略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二、建立玉米胚芽油行业厂商的双嬴模式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2025-2031年中国玉米胚芽油行业前景与风险预测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2025年玉米胚芽油市场前景分析</w:t>
      </w:r>
      <w:r>
        <w:rPr>
          <w:rFonts w:hint="eastAsia"/>
        </w:rPr>
        <w:br/>
      </w:r>
      <w:r>
        <w:rPr>
          <w:rFonts w:hint="eastAsia"/>
        </w:rPr>
        <w:t>　　第二节 2025年玉米胚芽油发展趋势预测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2025-2031年中国玉米胚芽油行业投资特性分析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一、2025-2031年中国玉米胚芽油行业进入壁垒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二、2025-2031年中国玉米胚芽油行业盈利模式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三、2025-2031年中国玉米胚芽油行业盈利因素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2025-2031年中国玉米胚芽油行业投资机会分析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一、2025-2031年中国玉米胚芽油细分市场投资机会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二、2025-2031年中国玉米胚芽油行业区域市场投资潜力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2025-2031年中国玉米胚芽油行业投资风险分析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一、2025-2031年中国玉米胚芽油行业市场竞争风险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二、2025-2031年中国玉米胚芽油行业技术风险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三、2025-2031年中国玉米胚芽油行业政策风险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四、2025-2031年中国玉米胚芽油行业进入退出风险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2025-2031年中国玉米胚芽油行业盈利模式与投资策略分析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国外玉米胚芽油行业投资现状及经营模式分析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一、境外玉米胚芽油行业成长情况调查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中国玉米胚芽油行业商业模式探讨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中国玉米胚芽油行业投资国际化发展战略分析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中国玉米胚芽油行业投资策略分析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中国玉米胚芽油行业资本运作战略选择方案研究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　中国玉米胚芽油行业多元化经营战略的可行性分析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玉米胚芽油行业历程</w:t>
      </w:r>
      <w:r>
        <w:rPr>
          <w:rFonts w:hint="eastAsia"/>
        </w:rPr>
        <w:br/>
      </w:r>
      <w:r>
        <w:rPr>
          <w:rFonts w:hint="eastAsia"/>
        </w:rPr>
        <w:t>　　图表 玉米胚芽油行业生命周期</w:t>
      </w:r>
      <w:r>
        <w:rPr>
          <w:rFonts w:hint="eastAsia"/>
        </w:rPr>
        <w:br/>
      </w:r>
      <w:r>
        <w:rPr>
          <w:rFonts w:hint="eastAsia"/>
        </w:rPr>
        <w:t>　　图表 玉米胚芽油行业产业链分析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2019-2024年中国玉米胚芽油行业市场规模及增长情况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2019-2024年玉米胚芽油行业市场容量分析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2019-2024年中国玉米胚芽油行业产能统计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2019-2024年中国玉米胚芽油行业产量及增长趋势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2019-2024年中国玉米胚芽油市场需求量及增速统计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2025年中国玉米胚芽油行业需求领域分布格局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2019-2024年中国玉米胚芽油行业销售收入分析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2019-2024年中国玉米胚芽油行业盈利情况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2019-2024年中国玉米胚芽油行业利润总额统计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2019-2024年中国玉米胚芽油进口数量分析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2019-2024年中国玉米胚芽油进口金额分析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2019-2024年中国玉米胚芽油出口数量分析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2019-2024年中国玉米胚芽油出口金额分析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2025年中国玉米胚芽油进口国家及地区分析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2025年中国玉米胚芽油出口国家及地区分析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2019-2024年中国玉米胚芽油行业企业数量情况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2019-2024年中国玉米胚芽油行业企业平均规模情况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**地区玉米胚芽油行业市场需求情况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**地区玉米胚芽油行业市场需求情况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**地区玉米胚芽油行业市场需求情况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**地区玉米胚芽油市场规模及增长情况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**地区玉米胚芽油行业市场需求情况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玉米胚芽油重点企业（一）基本信息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玉米胚芽油重点企业（一）经营情况分析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玉米胚芽油重点企业（一）主要经济指标情况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玉米胚芽油重点企业（一）盈利能力情况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玉米胚芽油重点企业（一）偿债能力情况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玉米胚芽油重点企业（一）运营能力情况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玉米胚芽油重点企业（一）成长能力情况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玉米胚芽油重点企业（二）基本信息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玉米胚芽油重点企业（二）经营情况分析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玉米胚芽油重点企业（二）主要经济指标情况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玉米胚芽油重点企业（二）盈利能力情况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玉米胚芽油重点企业（二）偿债能力情况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玉米胚芽油重点企业（二）运营能力情况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玉米胚芽油重点企业（二）成长能力情况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玉米胚芽油重点企业（三）基本信息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玉米胚芽油重点企业（三）经营情况分析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玉米胚芽油重点企业（三）主要经济指标情况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玉米胚芽油重点企业（三）盈利能力情况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玉米胚芽油重点企业（三）偿债能力情况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玉米胚芽油重点企业（三）运营能力情况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玉米胚芽油重点企业（三）成长能力情况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2025-2031年中国玉米胚芽油行业产能预测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2025-2031年中国玉米胚芽油行业产量预测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2025-2031年中国玉米胚芽油市场需求量预测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2025-2031年中国玉米胚芽油行业供需平衡预测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2025-2031年中国玉米胚芽油行业市场容量预测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2025-2031年中国玉米胚芽油行业市场规模预测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2025-2031年中国玉米胚芽油市场前景分析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2025-2031年中国玉米胚芽油行业发展趋势预测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235b59af94e20" w:history="1">
        <w:r>
          <w:rPr>
            <w:rStyle w:val="Hyperlink"/>
          </w:rPr>
          <w:t>2025-2031年中国玉米胚芽油行业现状调研与发展趋势预测报告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1235b59af94e20" w:history="1">
        <w:r>
          <w:rPr>
            <w:rStyle w:val="Hyperlink"/>
          </w:rPr>
          <w:t>https://www.20087.com/9/98/YuMiPeiYaYouHangYeQianJingQuShi.html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a51a744bb4b8c" w:history="1">
      <w:r>
        <w:rPr>
          <w:rStyle w:val="Hyperlink"/>
        </w:rPr>
        <w:t>2025-2031年中国玉米胚芽油行业现状调研与发展趋势预测报告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uMiPeiYaYouHangYeQianJingQuShi.html" TargetMode="External" Id="R471235b59af9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uMiPeiYaYouHangYeQianJingQuShi.html" TargetMode="External" Id="R12ba51a744bb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2024-07-30T02:24:00Z</dcterms:created>
  <dcterms:modified xsi:type="dcterms:W3CDTF">2024-07-30T03:24:00Z</dcterms:modified>
  <dc:subject>2025-2031年中国玉米胚芽油行业现状调研与发展趋势预测报告</dc:subject>
  <dc:title>2025-2031年中国玉米胚芽油行业现状调研与发展趋势预测报告</dc:title>
  <cp:keywords>2025-2031年中国玉米胚芽油行业现状调研与发展趋势预测报告</cp:keywords>
  <dc:description>2025-2031年中国玉米胚芽油行业现状调研与发展趋势预测报告</dc:description>
</cp:coreProperties>
</file>