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cdb5b4dd94409" w:history="1">
              <w:r>
                <w:rPr>
                  <w:rStyle w:val="Hyperlink"/>
                </w:rPr>
                <w:t>中国羊肉骨汤罐头行业发展调研与市场前景预测报告（2025年版）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cdb5b4dd94409" w:history="1">
              <w:r>
                <w:rPr>
                  <w:rStyle w:val="Hyperlink"/>
                </w:rPr>
                <w:t>中国羊肉骨汤罐头行业发展调研与市场前景预测报告（2025年版）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cdb5b4dd94409" w:history="1">
                <w:r>
                  <w:rPr>
                    <w:rStyle w:val="Hyperlink"/>
                  </w:rPr>
                  <w:t>https://www.20087.com/9/58/YangRouGuTangGuanTouShiChangBaoGao.html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骨汤罐头是一种便捷的调味品和即食食品，近年来受到了市场的广泛关注。随着消费者对健康饮食需求的增加，羊肉骨汤罐头因其丰富的营养成分和方便快捷的特点而受到欢迎。目前，羊肉骨汤罐头的生产工艺已经非常成熟，能够较好地保留汤汁的原味和营养成分。此外，随着冷链物流技术的进步，羊肉骨汤罐头能够更方便地运输到全国各地乃至海外。</w:t>
      </w:r>
      <w:r>
        <w:rPr>
          <w:rFonts w:hint="eastAsia"/>
        </w:rPr>
        <w:br/>
      </w:r>
      <w:r>
        <w:rPr>
          <w:rFonts w:hint="eastAsia"/>
        </w:rPr>
        <w:t>　　未来，羊肉骨汤罐头的发展将更加注重健康化和个性化。一方面，随着消费者对健康食品的需求增加，羊肉骨汤罐头将更加注重使用优质、新鲜的原料，并减少添加剂的使用，以满足消费者对健康饮食的追求。另一方面，为了满足不同消费者的口味偏好，羊肉骨汤罐头将开发更多口味和包装形式的产品，如低盐、无添加、即热即食等，以适应多样化的市场需求。此外，随着环保意识的提高，羊肉骨汤罐头的包装材料将更加倾向于可降解或可循环使用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cdb5b4dd94409" w:history="1">
        <w:r>
          <w:rPr>
            <w:rStyle w:val="Hyperlink"/>
          </w:rPr>
          <w:t>中国羊肉骨汤罐头行业发展调研与市场前景预测报告（2025年版）</w:t>
        </w:r>
      </w:hyperlink>
      <w:r>
        <w:rPr>
          <w:rFonts w:hint="eastAsia"/>
        </w:rPr>
        <w:t>》通过全面的行业调研，系统梳理了羊肉骨汤罐头产业链的各个环节，详细分析了羊肉骨汤罐头市场规模、需求变化及价格趋势。报告结合当前羊肉骨汤罐头行业现状，科学预测了市场前景与发展方向，并解读了重点企业的竞争格局、市场集中度及品牌表现。同时，报告对羊肉骨汤罐头细分市场进行了深入探讨，结合羊肉骨汤罐头技术现状与SWOT分析，揭示了羊肉骨汤罐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2024-2025年中国羊肉骨汤罐头行业发展状况综述</w:t>
      </w:r>
      <w:r>
        <w:rPr>
          <w:rFonts w:hint="eastAsia"/>
        </w:rPr>
        <w:br/>
      </w:r>
      <w:r>
        <w:rPr>
          <w:rFonts w:hint="eastAsia"/>
        </w:rPr>
        <w:t>　　第一节 羊肉骨汤罐头行业简介</w:t>
      </w:r>
      <w:r>
        <w:rPr>
          <w:rFonts w:hint="eastAsia"/>
        </w:rPr>
        <w:br/>
      </w:r>
      <w:r>
        <w:rPr>
          <w:rFonts w:hint="eastAsia"/>
        </w:rPr>
        <w:t>　　　　一、羊肉骨汤罐头行业界定及分类</w:t>
      </w:r>
      <w:r>
        <w:rPr>
          <w:rFonts w:hint="eastAsia"/>
        </w:rPr>
        <w:br/>
      </w:r>
      <w:r>
        <w:rPr>
          <w:rFonts w:hint="eastAsia"/>
        </w:rPr>
        <w:t>　　　　二、羊肉骨汤罐头行业特征</w:t>
      </w:r>
      <w:r>
        <w:rPr>
          <w:rFonts w:hint="eastAsia"/>
        </w:rPr>
        <w:br/>
      </w:r>
      <w:r>
        <w:rPr>
          <w:rFonts w:hint="eastAsia"/>
        </w:rPr>
        <w:t>　　第二节 羊肉骨汤罐头行业相关政策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二、其他羊肉骨汤罐头相关政策</w:t>
      </w:r>
      <w:r>
        <w:rPr>
          <w:rFonts w:hint="eastAsia"/>
        </w:rPr>
        <w:br/>
      </w:r>
      <w:r>
        <w:rPr>
          <w:rFonts w:hint="eastAsia"/>
        </w:rPr>
        <w:t>　　第三节 羊肉骨汤罐头政策发展环境</w:t>
      </w:r>
      <w:r>
        <w:rPr>
          <w:rFonts w:hint="eastAsia"/>
        </w:rPr>
        <w:br/>
      </w:r>
      <w:r>
        <w:rPr>
          <w:rFonts w:hint="eastAsia"/>
        </w:rPr>
        <w:t>　　　　一、羊肉骨汤罐头产业振兴规划</w:t>
      </w:r>
      <w:r>
        <w:rPr>
          <w:rFonts w:hint="eastAsia"/>
        </w:rPr>
        <w:br/>
      </w:r>
      <w:r>
        <w:rPr>
          <w:rFonts w:hint="eastAsia"/>
        </w:rPr>
        <w:t>　　　　二、羊肉骨汤罐头产业发展规划</w:t>
      </w:r>
      <w:r>
        <w:rPr>
          <w:rFonts w:hint="eastAsia"/>
        </w:rPr>
        <w:br/>
      </w:r>
      <w:r>
        <w:rPr>
          <w:rFonts w:hint="eastAsia"/>
        </w:rPr>
        <w:t>　　　　三、羊肉骨汤罐头行业标准政策</w:t>
      </w:r>
      <w:r>
        <w:rPr>
          <w:rFonts w:hint="eastAsia"/>
        </w:rPr>
        <w:br/>
      </w:r>
      <w:r>
        <w:rPr>
          <w:rFonts w:hint="eastAsia"/>
        </w:rPr>
        <w:t>　　　　四、羊肉骨汤罐头市场应用政策</w:t>
      </w:r>
      <w:r>
        <w:rPr>
          <w:rFonts w:hint="eastAsia"/>
        </w:rPr>
        <w:br/>
      </w:r>
      <w:r>
        <w:rPr>
          <w:rFonts w:hint="eastAsia"/>
        </w:rPr>
        <w:t>　　　　五、羊肉骨汤罐头财政税收政策</w:t>
      </w:r>
      <w:r>
        <w:rPr>
          <w:rFonts w:hint="eastAsia"/>
        </w:rPr>
        <w:br/>
      </w:r>
      <w:r>
        <w:rPr>
          <w:rFonts w:hint="eastAsia"/>
        </w:rPr>
        <w:t>　　第四节 中国羊肉骨汤罐头行业发展状况</w:t>
      </w:r>
      <w:r>
        <w:rPr>
          <w:rFonts w:hint="eastAsia"/>
        </w:rPr>
        <w:br/>
      </w:r>
      <w:r>
        <w:rPr>
          <w:rFonts w:hint="eastAsia"/>
        </w:rPr>
        <w:t>　　　　一、羊肉骨汤罐头行业发展历程</w:t>
      </w:r>
      <w:r>
        <w:rPr>
          <w:rFonts w:hint="eastAsia"/>
        </w:rPr>
        <w:br/>
      </w:r>
      <w:r>
        <w:rPr>
          <w:rFonts w:hint="eastAsia"/>
        </w:rPr>
        <w:t>　　　　二、羊肉骨汤罐头行业发展面临的问题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2024-2025年羊肉骨汤罐头行业技术发展现状及趋势分析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羊肉骨汤罐头行业技术发展现状分析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国内外羊肉骨汤罐头行业技术差异与原因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羊肉骨汤罐头行业技术发展方向、趋势预测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提升羊肉骨汤罐头行业技术能力策略建议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中国羊肉骨汤罐头行业供需状况分析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2019-2024年中国羊肉骨汤罐头行业总体规模</w:t>
      </w:r>
      <w:r>
        <w:rPr>
          <w:rFonts w:hint="eastAsia"/>
        </w:rPr>
        <w:br/>
      </w:r>
      <w:r>
        <w:rPr>
          <w:rFonts w:hint="eastAsia"/>
        </w:rPr>
        <w:t>　　第二节 羊肉骨汤罐头行业产量情况分析及预测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一、2019-2024年羊肉骨汤罐头行业产量统计分析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二、2025-2031年羊肉骨汤罐头行业产量预测分析</w:t>
      </w:r>
      <w:r>
        <w:rPr>
          <w:rFonts w:hint="eastAsia"/>
        </w:rPr>
        <w:br/>
      </w:r>
      <w:r>
        <w:rPr>
          <w:rFonts w:hint="eastAsia"/>
        </w:rPr>
        <w:t>　　第三节 羊肉骨汤罐头市场容量调研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一、2019-2024年羊肉骨汤罐头市场容量分析</w:t>
      </w:r>
      <w:r>
        <w:rPr>
          <w:rFonts w:hint="eastAsia"/>
        </w:rPr>
        <w:br/>
      </w:r>
      <w:r>
        <w:rPr>
          <w:rFonts w:hint="eastAsia"/>
        </w:rPr>
        <w:t>　　　　二、羊肉骨汤罐头产能配置与产能利用率调查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三、2025-2031年羊肉骨汤罐头市场容量预测</w:t>
      </w:r>
      <w:r>
        <w:rPr>
          <w:rFonts w:hint="eastAsia"/>
        </w:rPr>
        <w:br/>
      </w:r>
      <w:r>
        <w:rPr>
          <w:rFonts w:hint="eastAsia"/>
        </w:rPr>
        <w:t>　　第四节 羊肉骨汤罐头行业需求情况调研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一、2019-2024年羊肉骨汤罐头行业需求调研分析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二、2025-2031年羊肉骨汤罐头行业需求预测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中国羊肉骨汤罐头行情走势及影响要素分析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2024-2025年羊肉骨汤罐头行情走势回顾</w:t>
      </w:r>
      <w:r>
        <w:rPr>
          <w:rFonts w:hint="eastAsia"/>
        </w:rPr>
        <w:br/>
      </w:r>
      <w:r>
        <w:rPr>
          <w:rFonts w:hint="eastAsia"/>
        </w:rPr>
        <w:t>　　第二节 当前羊肉骨汤罐头市场行情分析</w:t>
      </w:r>
      <w:r>
        <w:rPr>
          <w:rFonts w:hint="eastAsia"/>
        </w:rPr>
        <w:br/>
      </w:r>
      <w:r>
        <w:rPr>
          <w:rFonts w:hint="eastAsia"/>
        </w:rPr>
        <w:t>　　第三节 影响羊肉骨汤罐头市场行情要素分析</w:t>
      </w:r>
      <w:r>
        <w:rPr>
          <w:rFonts w:hint="eastAsia"/>
        </w:rPr>
        <w:br/>
      </w:r>
      <w:r>
        <w:rPr>
          <w:rFonts w:hint="eastAsia"/>
        </w:rPr>
        <w:t>　　第四节 羊肉骨汤罐头价格风险规避策略研究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2025-2031年羊肉骨汤罐头行情走势预测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2019-2024年中国羊肉骨汤罐头行业重点区域发展分析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一、中国羊肉骨汤罐头行业重点区域市场结构变化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二、**地区羊肉骨汤罐头行业发展分析</w:t>
      </w:r>
      <w:r>
        <w:rPr>
          <w:rFonts w:hint="eastAsia"/>
        </w:rPr>
        <w:br/>
      </w:r>
      <w:r>
        <w:rPr>
          <w:rFonts w:hint="eastAsia"/>
        </w:rPr>
        <w:t>　　　　三、**地区羊肉骨汤罐头行业发展分析</w:t>
      </w:r>
      <w:r>
        <w:rPr>
          <w:rFonts w:hint="eastAsia"/>
        </w:rPr>
        <w:br/>
      </w:r>
      <w:r>
        <w:rPr>
          <w:rFonts w:hint="eastAsia"/>
        </w:rPr>
        <w:t>　　　　四、**地区羊肉骨汤罐头行业发展分析</w:t>
      </w:r>
      <w:r>
        <w:rPr>
          <w:rFonts w:hint="eastAsia"/>
        </w:rPr>
        <w:br/>
      </w:r>
      <w:r>
        <w:rPr>
          <w:rFonts w:hint="eastAsia"/>
        </w:rPr>
        <w:t>　　　　五、**地区羊肉骨汤罐头行业发展分析</w:t>
      </w:r>
      <w:r>
        <w:rPr>
          <w:rFonts w:hint="eastAsia"/>
        </w:rPr>
        <w:br/>
      </w:r>
      <w:r>
        <w:rPr>
          <w:rFonts w:hint="eastAsia"/>
        </w:rPr>
        <w:t>　　　　六、**地区羊肉骨汤罐头行业发展分析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羊肉骨汤罐头行业产业链分析及对行业的影响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羊肉骨汤罐头上游原料产业链发展状况分析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羊肉骨汤罐头下游需求产业链发展情况分析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上下游行业对羊肉骨汤罐头行业的影响分析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羊肉骨汤罐头行业竞争格局分析</w:t>
      </w:r>
      <w:r>
        <w:rPr>
          <w:rFonts w:hint="eastAsia"/>
        </w:rPr>
        <w:br/>
      </w:r>
      <w:r>
        <w:rPr>
          <w:rFonts w:hint="eastAsia"/>
        </w:rPr>
        <w:t>　　第一节 羊肉骨汤罐头行业集中度分析</w:t>
      </w:r>
      <w:r>
        <w:rPr>
          <w:rFonts w:hint="eastAsia"/>
        </w:rPr>
        <w:br/>
      </w:r>
      <w:r>
        <w:rPr>
          <w:rFonts w:hint="eastAsia"/>
        </w:rPr>
        <w:t>　　　　一、羊肉骨汤罐头市场集中度分析</w:t>
      </w:r>
      <w:r>
        <w:rPr>
          <w:rFonts w:hint="eastAsia"/>
        </w:rPr>
        <w:br/>
      </w:r>
      <w:r>
        <w:rPr>
          <w:rFonts w:hint="eastAsia"/>
        </w:rPr>
        <w:t>　　　　二、羊肉骨汤罐头企业集中度分析</w:t>
      </w:r>
      <w:r>
        <w:rPr>
          <w:rFonts w:hint="eastAsia"/>
        </w:rPr>
        <w:br/>
      </w:r>
      <w:r>
        <w:rPr>
          <w:rFonts w:hint="eastAsia"/>
        </w:rPr>
        <w:t>　　　　三、羊肉骨汤罐头区域集中度分析</w:t>
      </w:r>
      <w:r>
        <w:rPr>
          <w:rFonts w:hint="eastAsia"/>
        </w:rPr>
        <w:br/>
      </w:r>
      <w:r>
        <w:rPr>
          <w:rFonts w:hint="eastAsia"/>
        </w:rPr>
        <w:t>　　第二节 羊肉骨汤罐头行业竞争格局分析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一、2024-2025年羊肉骨汤罐头行业竞争分析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二、2024-2025年中外羊肉骨汤罐头产品竞争分析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三、2019-2024年中国羊肉骨汤罐头市场竞争分析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四、2025-2031年国内主要羊肉骨汤罐头企业动向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羊肉骨汤罐头行业重点企业发展调研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羊肉骨汤罐头重点企业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二、羊肉骨汤罐头企业经营情况分析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三、羊肉骨汤罐头企业发展规划及前景展望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羊肉骨汤罐头重点企业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二、羊肉骨汤罐头企业经营情况分析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三、羊肉骨汤罐头企业发展规划及前景展望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羊肉骨汤罐头重点企业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二、羊肉骨汤罐头企业经营情况分析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三、羊肉骨汤罐头企业发展规划及前景展望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羊肉骨汤罐头重点企业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二、羊肉骨汤罐头企业经营情况分析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三、羊肉骨汤罐头企业发展规划及前景展望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羊肉骨汤罐头重点企业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二、羊肉骨汤罐头企业经营情况分析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三、羊肉骨汤罐头企业发展规划及前景展望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羊肉骨汤罐头行业企业经营策略研究分析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羊肉骨汤罐头企业多样化经营策略分析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一、羊肉骨汤罐头企业多样化经营情况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二、现行羊肉骨汤罐头行业多样化经营的方向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大型羊肉骨汤罐头企业集团未来发展策略分析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对中小羊肉骨汤罐头企业生产经营的建议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羊肉骨汤罐头产业投资策略</w:t>
      </w:r>
      <w:r>
        <w:rPr>
          <w:rFonts w:hint="eastAsia"/>
        </w:rPr>
        <w:br/>
      </w:r>
      <w:r>
        <w:rPr>
          <w:rFonts w:hint="eastAsia"/>
        </w:rPr>
        <w:t>　　第一节 羊肉骨汤罐头产品定位策略</w:t>
      </w:r>
      <w:r>
        <w:rPr>
          <w:rFonts w:hint="eastAsia"/>
        </w:rPr>
        <w:br/>
      </w:r>
      <w:r>
        <w:rPr>
          <w:rFonts w:hint="eastAsia"/>
        </w:rPr>
        <w:t>　　　　一、羊肉骨汤罐头市场细分策略</w:t>
      </w:r>
      <w:r>
        <w:rPr>
          <w:rFonts w:hint="eastAsia"/>
        </w:rPr>
        <w:br/>
      </w:r>
      <w:r>
        <w:rPr>
          <w:rFonts w:hint="eastAsia"/>
        </w:rPr>
        <w:t>　　　　二、羊肉骨汤罐头目标市场的选择</w:t>
      </w:r>
      <w:r>
        <w:rPr>
          <w:rFonts w:hint="eastAsia"/>
        </w:rPr>
        <w:br/>
      </w:r>
      <w:r>
        <w:rPr>
          <w:rFonts w:hint="eastAsia"/>
        </w:rPr>
        <w:t>　　第二节 羊肉骨汤罐头产品开发策略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羊肉骨汤罐头渠道销售策略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二、羊肉骨汤罐头市场投资建议</w:t>
      </w:r>
      <w:r>
        <w:rPr>
          <w:rFonts w:hint="eastAsia"/>
        </w:rPr>
        <w:br/>
      </w:r>
      <w:r>
        <w:rPr>
          <w:rFonts w:hint="eastAsia"/>
        </w:rPr>
        <w:t>　　第四节 羊肉骨汤罐头品牌经营策略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羊肉骨汤罐头服务策略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羊肉骨汤罐头行业投资风险与控制策略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羊肉骨汤罐头行业风险分析</w:t>
      </w:r>
      <w:r>
        <w:rPr>
          <w:rFonts w:hint="eastAsia"/>
        </w:rPr>
        <w:br/>
      </w:r>
      <w:r>
        <w:rPr>
          <w:rFonts w:hint="eastAsia"/>
        </w:rPr>
        <w:t>　　　　一、羊肉骨汤罐头市场竞争风险</w:t>
      </w:r>
      <w:r>
        <w:rPr>
          <w:rFonts w:hint="eastAsia"/>
        </w:rPr>
        <w:br/>
      </w:r>
      <w:r>
        <w:rPr>
          <w:rFonts w:hint="eastAsia"/>
        </w:rPr>
        <w:t>　　　　二、羊肉骨汤罐头原材料压力风险分析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三、羊肉骨汤罐头技术风险分析</w:t>
      </w:r>
      <w:r>
        <w:rPr>
          <w:rFonts w:hint="eastAsia"/>
        </w:rPr>
        <w:br/>
      </w:r>
      <w:r>
        <w:rPr>
          <w:rFonts w:hint="eastAsia"/>
        </w:rPr>
        <w:t>　　　　四、羊肉骨汤罐头政策和体制风险</w:t>
      </w:r>
      <w:r>
        <w:rPr>
          <w:rFonts w:hint="eastAsia"/>
        </w:rPr>
        <w:br/>
      </w:r>
      <w:r>
        <w:rPr>
          <w:rFonts w:hint="eastAsia"/>
        </w:rPr>
        <w:t>　　　　五、羊肉骨汤罐头行业进入退出风险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2025-2031年羊肉骨汤罐头行业市场风险分析</w:t>
      </w:r>
      <w:r>
        <w:rPr>
          <w:rFonts w:hint="eastAsia"/>
        </w:rPr>
        <w:br/>
      </w:r>
      <w:r>
        <w:rPr>
          <w:rFonts w:hint="eastAsia"/>
        </w:rPr>
        <w:t>　　　　一、羊肉骨汤罐头市场供需风险</w:t>
      </w:r>
      <w:r>
        <w:rPr>
          <w:rFonts w:hint="eastAsia"/>
        </w:rPr>
        <w:br/>
      </w:r>
      <w:r>
        <w:rPr>
          <w:rFonts w:hint="eastAsia"/>
        </w:rPr>
        <w:t>　　　　二、羊肉骨汤罐头价格风险</w:t>
      </w:r>
      <w:r>
        <w:rPr>
          <w:rFonts w:hint="eastAsia"/>
        </w:rPr>
        <w:br/>
      </w:r>
      <w:r>
        <w:rPr>
          <w:rFonts w:hint="eastAsia"/>
        </w:rPr>
        <w:t>　　　　三、羊肉骨汤罐头竞争风险</w:t>
      </w:r>
      <w:r>
        <w:rPr>
          <w:rFonts w:hint="eastAsia"/>
        </w:rPr>
        <w:br/>
      </w:r>
      <w:r>
        <w:rPr>
          <w:rFonts w:hint="eastAsia"/>
        </w:rPr>
        <w:t>　　第三节 2025-2031年羊肉骨汤罐头行业投资风险及控制策略分析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一、羊肉骨汤罐头行业市场风险及控制策略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二、羊肉骨汤罐头行业政策风险及控制策略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三、羊肉骨汤罐头行业经营风险及控制策略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四、羊肉骨汤罐头同业竞争风险及控制策略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五、羊肉骨汤罐头行业其他风险及控制策略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羊肉骨汤罐头行业投资机会分析研究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2025-2031年羊肉骨汤罐头行业主要区域投资机会分析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2025-2031年羊肉骨汤罐头行业出口市场投资机会分析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2025-2031年羊肉骨汤罐头行业企业的多元化投资机会分析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羊肉骨汤罐头市场预测及羊肉骨汤罐头项目投资建议</w:t>
      </w:r>
      <w:r>
        <w:rPr>
          <w:rFonts w:hint="eastAsia"/>
        </w:rPr>
        <w:br/>
      </w:r>
      <w:r>
        <w:rPr>
          <w:rFonts w:hint="eastAsia"/>
        </w:rPr>
        <w:t>　　第一节 中国羊肉骨汤罐头行业生产、营销企业投资运作模式分析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羊肉骨汤罐头行业外销与内销优势分析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2025-2031年中国羊肉骨汤罐头行业市场规模及增长趋势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2025-2031年中国羊肉骨汤罐头行业投资规模预测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2025-2031年羊肉骨汤罐头行业市场盈利预测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(中^智^林)羊肉骨汤罐头行业项目投资建议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一、羊肉骨汤罐头技术应用注意事项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二、羊肉骨汤罐头项目投资注意事项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三、羊肉骨汤罐头生产开发注意事项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四、羊肉骨汤罐头销售注意事项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羊肉骨汤罐头行业类别</w:t>
      </w:r>
      <w:r>
        <w:rPr>
          <w:rFonts w:hint="eastAsia"/>
        </w:rPr>
        <w:br/>
      </w:r>
      <w:r>
        <w:rPr>
          <w:rFonts w:hint="eastAsia"/>
        </w:rPr>
        <w:t>　　图表 羊肉骨汤罐头行业产业链调研</w:t>
      </w:r>
      <w:r>
        <w:rPr>
          <w:rFonts w:hint="eastAsia"/>
        </w:rPr>
        <w:br/>
      </w:r>
      <w:r>
        <w:rPr>
          <w:rFonts w:hint="eastAsia"/>
        </w:rPr>
        <w:t>　　图表 羊肉骨汤罐头行业现状</w:t>
      </w:r>
      <w:r>
        <w:rPr>
          <w:rFonts w:hint="eastAsia"/>
        </w:rPr>
        <w:br/>
      </w:r>
      <w:r>
        <w:rPr>
          <w:rFonts w:hint="eastAsia"/>
        </w:rPr>
        <w:t>　　图表 羊肉骨汤罐头行业标准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2019-2024年中国羊肉骨汤罐头市场规模</w:t>
      </w:r>
      <w:r>
        <w:rPr>
          <w:rFonts w:hint="eastAsia"/>
        </w:rPr>
        <w:br/>
      </w:r>
      <w:r>
        <w:rPr>
          <w:rFonts w:hint="eastAsia"/>
        </w:rPr>
        <w:t>　　图表 2025年中国羊肉骨汤罐头行业产能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2019-2024年中国羊肉骨汤罐头产量</w:t>
      </w:r>
      <w:r>
        <w:rPr>
          <w:rFonts w:hint="eastAsia"/>
        </w:rPr>
        <w:br/>
      </w:r>
      <w:r>
        <w:rPr>
          <w:rFonts w:hint="eastAsia"/>
        </w:rPr>
        <w:t>　　图表 羊肉骨汤罐头行业动态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2019-2024年中国羊肉骨汤罐头市场需求量</w:t>
      </w:r>
      <w:r>
        <w:rPr>
          <w:rFonts w:hint="eastAsia"/>
        </w:rPr>
        <w:br/>
      </w:r>
      <w:r>
        <w:rPr>
          <w:rFonts w:hint="eastAsia"/>
        </w:rPr>
        <w:t>　　图表 2025年中国羊肉骨汤罐头行业需求区域调研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2019-2024年中国羊肉骨汤罐头行情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2019-2024年中国羊肉骨汤罐头进口数据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**地区羊肉骨汤罐头市场规模</w:t>
      </w:r>
      <w:r>
        <w:rPr>
          <w:rFonts w:hint="eastAsia"/>
        </w:rPr>
        <w:br/>
      </w:r>
      <w:r>
        <w:rPr>
          <w:rFonts w:hint="eastAsia"/>
        </w:rPr>
        <w:t>　　图表 **地区羊肉骨汤罐头行业市场需求</w:t>
      </w:r>
      <w:r>
        <w:rPr>
          <w:rFonts w:hint="eastAsia"/>
        </w:rPr>
        <w:br/>
      </w:r>
      <w:r>
        <w:rPr>
          <w:rFonts w:hint="eastAsia"/>
        </w:rPr>
        <w:t>　　图表 **地区羊肉骨汤罐头市场调研</w:t>
      </w:r>
      <w:r>
        <w:rPr>
          <w:rFonts w:hint="eastAsia"/>
        </w:rPr>
        <w:br/>
      </w:r>
      <w:r>
        <w:rPr>
          <w:rFonts w:hint="eastAsia"/>
        </w:rPr>
        <w:t>　　图表 **地区羊肉骨汤罐头行业市场需求分析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**地区羊肉骨汤罐头市场规模</w:t>
      </w:r>
      <w:r>
        <w:rPr>
          <w:rFonts w:hint="eastAsia"/>
        </w:rPr>
        <w:br/>
      </w:r>
      <w:r>
        <w:rPr>
          <w:rFonts w:hint="eastAsia"/>
        </w:rPr>
        <w:t>　　图表 **地区羊肉骨汤罐头行业市场需求</w:t>
      </w:r>
      <w:r>
        <w:rPr>
          <w:rFonts w:hint="eastAsia"/>
        </w:rPr>
        <w:br/>
      </w:r>
      <w:r>
        <w:rPr>
          <w:rFonts w:hint="eastAsia"/>
        </w:rPr>
        <w:t>　　图表 **地区羊肉骨汤罐头市场调研</w:t>
      </w:r>
      <w:r>
        <w:rPr>
          <w:rFonts w:hint="eastAsia"/>
        </w:rPr>
        <w:br/>
      </w:r>
      <w:r>
        <w:rPr>
          <w:rFonts w:hint="eastAsia"/>
        </w:rPr>
        <w:t>　　图表 **地区羊肉骨汤罐头行业市场需求分析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羊肉骨汤罐头行业竞争对手分析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羊肉骨汤罐头重点企业（二）经营情况分析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羊肉骨汤罐头重点企业（二）主要经济指标情况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羊肉骨汤罐头重点企业（三）成长能力情况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2025-2031年中国羊肉骨汤罐头行业产能预测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2025-2031年中国羊肉骨汤罐头行业产量预测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2025-2031年中国羊肉骨汤罐头市场需求预测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2025-2031年中国羊肉骨汤罐头市场规模预测</w:t>
      </w:r>
      <w:r>
        <w:rPr>
          <w:rFonts w:hint="eastAsia"/>
        </w:rPr>
        <w:br/>
      </w:r>
      <w:r>
        <w:rPr>
          <w:rFonts w:hint="eastAsia"/>
        </w:rPr>
        <w:t>　　图表 羊肉骨汤罐头行业准入条件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2025-2031年中国羊肉骨汤罐头行业信息化</w:t>
      </w:r>
      <w:r>
        <w:rPr>
          <w:rFonts w:hint="eastAsia"/>
        </w:rPr>
        <w:br/>
      </w:r>
      <w:r>
        <w:rPr>
          <w:rFonts w:hint="eastAsia"/>
        </w:rPr>
        <w:t>　　图表 2025年中国羊肉骨汤罐头市场前景分析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2025-2031年中国羊肉骨汤罐头行业风险分析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2025-2031年中国羊肉骨汤罐头行业发展趋势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cdb5b4dd94409" w:history="1">
        <w:r>
          <w:rPr>
            <w:rStyle w:val="Hyperlink"/>
          </w:rPr>
          <w:t>中国羊肉骨汤罐头行业发展调研与市场前景预测报告（2025年版）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cdb5b4dd94409" w:history="1">
        <w:r>
          <w:rPr>
            <w:rStyle w:val="Hyperlink"/>
          </w:rPr>
          <w:t>https://www.20087.com/9/58/YangRouGuTangGuanTouShiChangBaoGao.html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热点：羊汤罐头可以直接吃吗、羊肉骨汤罐头的做法、羊骨头汤怎样做好喝、羊肉汤罐头怎么吃、羊肉罐头图片、羊肉汤罐子汤怎么样、羊肉腿骨汤的做法、羊肉罐头吃法、常喝羊骨头汤的好处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6019d0abb45a3" w:history="1">
      <w:r>
        <w:rPr>
          <w:rStyle w:val="Hyperlink"/>
        </w:rPr>
        <w:t>中国羊肉骨汤罐头行业发展调研与市场前景预测报告（2025年版）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angRouGuTangGuanTouShiChangBaoGao.html" TargetMode="External" Id="R4c2cdb5b4dd9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angRouGuTangGuanTouShiChangBaoGao.html" TargetMode="External" Id="Rb096019d0abb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2024-09-06T02:55:00Z</dcterms:created>
  <dcterms:modified xsi:type="dcterms:W3CDTF">2024-09-06T03:55:00Z</dcterms:modified>
  <dc:subject>中国羊肉骨汤罐头行业发展调研与市场前景预测报告（2025年版）</dc:subject>
  <dc:title>中国羊肉骨汤罐头行业发展调研与市场前景预测报告（2025年版）</dc:title>
  <cp:keywords>中国羊肉骨汤罐头行业发展调研与市场前景预测报告（2025年版）</cp:keywords>
  <dc:description>中国羊肉骨汤罐头行业发展调研与市场前景预测报告（2025年版）</dc:description>
</cp:coreProperties>
</file>